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C20B" w14:textId="63DA4805" w:rsidR="005C33E3" w:rsidRPr="005C33E3" w:rsidRDefault="005C33E3" w:rsidP="005C33E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C33E3">
        <w:rPr>
          <w:rFonts w:ascii="Arial" w:hAnsi="Arial" w:cs="Arial"/>
        </w:rPr>
        <w:t>integration</w:t>
      </w:r>
      <w:proofErr w:type="spellEnd"/>
    </w:p>
    <w:p w14:paraId="7C9F9EEE" w14:textId="4C552DD4" w:rsidR="0074731C" w:rsidRPr="005C33E3" w:rsidRDefault="005C33E3" w:rsidP="005C33E3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5C33E3">
        <w:rPr>
          <w:rFonts w:ascii="Arial" w:hAnsi="Arial" w:cs="Arial"/>
        </w:rPr>
        <w:t>ProdCreateMaterialByDescription</w:t>
      </w:r>
      <w:proofErr w:type="spellEnd"/>
    </w:p>
    <w:p w14:paraId="7ACC08B6" w14:textId="2DA1F5FF" w:rsidR="005C33E3" w:rsidRPr="005C33E3" w:rsidRDefault="005C33E3" w:rsidP="005C33E3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5C33E3">
        <w:rPr>
          <w:rFonts w:ascii="Arial" w:hAnsi="Arial" w:cs="Arial"/>
        </w:rPr>
        <w:t>ProdCreateMaterialByDescriptionDefinition.wsdl</w:t>
      </w:r>
      <w:proofErr w:type="spellEnd"/>
    </w:p>
    <w:p w14:paraId="39670F9A" w14:textId="2C0CA113" w:rsidR="005C33E3" w:rsidRPr="005C33E3" w:rsidRDefault="005C33E3" w:rsidP="005C33E3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5C33E3">
        <w:rPr>
          <w:rFonts w:ascii="Arial" w:hAnsi="Arial" w:cs="Arial"/>
        </w:rPr>
        <w:t>SOAPRequestHandler.php</w:t>
      </w:r>
      <w:proofErr w:type="spellEnd"/>
    </w:p>
    <w:p w14:paraId="7B8C3249" w14:textId="7C4734EE" w:rsidR="005C33E3" w:rsidRPr="005C33E3" w:rsidRDefault="005C33E3" w:rsidP="005C33E3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5C33E3">
        <w:rPr>
          <w:rFonts w:ascii="Arial" w:hAnsi="Arial" w:cs="Arial"/>
        </w:rPr>
        <w:t>webservice.php</w:t>
      </w:r>
      <w:proofErr w:type="spellEnd"/>
    </w:p>
    <w:p w14:paraId="52C6776F" w14:textId="6AF5B071" w:rsidR="005C33E3" w:rsidRPr="005C33E3" w:rsidRDefault="005C33E3" w:rsidP="005C33E3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5C33E3">
        <w:rPr>
          <w:rFonts w:ascii="Arial" w:hAnsi="Arial" w:cs="Arial"/>
        </w:rPr>
        <w:t>ProdCreateUser</w:t>
      </w:r>
      <w:proofErr w:type="spellEnd"/>
    </w:p>
    <w:p w14:paraId="6E7ED85B" w14:textId="12210E10" w:rsidR="005C33E3" w:rsidRPr="005C33E3" w:rsidRDefault="005C33E3" w:rsidP="005C33E3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5C33E3">
        <w:rPr>
          <w:rFonts w:ascii="Arial" w:hAnsi="Arial" w:cs="Arial"/>
        </w:rPr>
        <w:t>ProdCreateUserDefinition.wsdl</w:t>
      </w:r>
      <w:proofErr w:type="spellEnd"/>
    </w:p>
    <w:p w14:paraId="19253C1B" w14:textId="09668C4A" w:rsidR="005C33E3" w:rsidRPr="005C33E3" w:rsidRDefault="005C33E3" w:rsidP="005C33E3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5C33E3">
        <w:rPr>
          <w:rFonts w:ascii="Arial" w:hAnsi="Arial" w:cs="Arial"/>
        </w:rPr>
        <w:t>SOAPRequestHandler.php</w:t>
      </w:r>
      <w:proofErr w:type="spellEnd"/>
    </w:p>
    <w:p w14:paraId="3E20A563" w14:textId="3F403403" w:rsidR="005C33E3" w:rsidRPr="005C33E3" w:rsidRDefault="005C33E3" w:rsidP="005C33E3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5C33E3">
        <w:rPr>
          <w:rFonts w:ascii="Arial" w:hAnsi="Arial" w:cs="Arial"/>
        </w:rPr>
        <w:t>webservice.php</w:t>
      </w:r>
      <w:proofErr w:type="spellEnd"/>
    </w:p>
    <w:p w14:paraId="1D182265" w14:textId="05200311" w:rsidR="005C33E3" w:rsidRPr="005C33E3" w:rsidRDefault="005C33E3" w:rsidP="005C33E3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5C33E3">
        <w:rPr>
          <w:rFonts w:ascii="Arial" w:hAnsi="Arial" w:cs="Arial"/>
        </w:rPr>
        <w:t>ProdDeleteMaterialDataStorageByMaterialInternalID</w:t>
      </w:r>
      <w:proofErr w:type="spellEnd"/>
    </w:p>
    <w:p w14:paraId="38224F76" w14:textId="19497A9E" w:rsidR="005C33E3" w:rsidRPr="005C33E3" w:rsidRDefault="005C33E3" w:rsidP="005C33E3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r w:rsidRPr="005C33E3">
        <w:rPr>
          <w:rFonts w:ascii="Arial" w:hAnsi="Arial" w:cs="Arial"/>
        </w:rPr>
        <w:t>ProdDeleteMaterialDataStorageByMaterialInternalIDDefinition.wsdl</w:t>
      </w:r>
    </w:p>
    <w:p w14:paraId="32F1BA98" w14:textId="0FB7DC9F" w:rsidR="005C33E3" w:rsidRPr="005C33E3" w:rsidRDefault="005C33E3" w:rsidP="005C33E3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5C33E3">
        <w:rPr>
          <w:rFonts w:ascii="Arial" w:hAnsi="Arial" w:cs="Arial"/>
        </w:rPr>
        <w:t>SOAPRequestHandler.php</w:t>
      </w:r>
      <w:proofErr w:type="spellEnd"/>
    </w:p>
    <w:p w14:paraId="1B977FC1" w14:textId="20349438" w:rsidR="005C33E3" w:rsidRPr="005C33E3" w:rsidRDefault="005C33E3" w:rsidP="005C33E3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5C33E3">
        <w:rPr>
          <w:rFonts w:ascii="Arial" w:hAnsi="Arial" w:cs="Arial"/>
        </w:rPr>
        <w:t>webservice.php</w:t>
      </w:r>
      <w:proofErr w:type="spellEnd"/>
    </w:p>
    <w:p w14:paraId="1C26F9A5" w14:textId="65664767" w:rsidR="005C33E3" w:rsidRPr="005C33E3" w:rsidRDefault="005C33E3" w:rsidP="005C33E3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5C33E3">
        <w:rPr>
          <w:rFonts w:ascii="Arial" w:hAnsi="Arial" w:cs="Arial"/>
        </w:rPr>
        <w:t>ProdGetMaterialDataByMaterialInternalID</w:t>
      </w:r>
      <w:proofErr w:type="spellEnd"/>
    </w:p>
    <w:p w14:paraId="1FCE1801" w14:textId="26637708" w:rsidR="005C33E3" w:rsidRPr="005C33E3" w:rsidRDefault="005C33E3" w:rsidP="005C33E3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5C33E3">
        <w:rPr>
          <w:rFonts w:ascii="Arial" w:hAnsi="Arial" w:cs="Arial"/>
        </w:rPr>
        <w:t>ProdGetMaterialDataByMaterialInternalIDDefinition.wsdl</w:t>
      </w:r>
      <w:proofErr w:type="spellEnd"/>
    </w:p>
    <w:p w14:paraId="712F1AA2" w14:textId="77777777" w:rsidR="005C33E3" w:rsidRPr="005C33E3" w:rsidRDefault="005C33E3" w:rsidP="005C33E3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5C33E3">
        <w:rPr>
          <w:rFonts w:ascii="Arial" w:hAnsi="Arial" w:cs="Arial"/>
        </w:rPr>
        <w:t>SOAPRequestHandler.php</w:t>
      </w:r>
      <w:proofErr w:type="spellEnd"/>
    </w:p>
    <w:p w14:paraId="50DA3F6D" w14:textId="023FA426" w:rsidR="005C33E3" w:rsidRPr="005C33E3" w:rsidRDefault="005C33E3" w:rsidP="005C33E3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5C33E3">
        <w:rPr>
          <w:rFonts w:ascii="Arial" w:hAnsi="Arial" w:cs="Arial"/>
        </w:rPr>
        <w:t>webservice.php</w:t>
      </w:r>
      <w:proofErr w:type="spellEnd"/>
    </w:p>
    <w:p w14:paraId="5E88FB01" w14:textId="18E54D65" w:rsidR="005C33E3" w:rsidRPr="005C33E3" w:rsidRDefault="005C33E3" w:rsidP="005C33E3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5C33E3">
        <w:rPr>
          <w:rFonts w:ascii="Arial" w:hAnsi="Arial" w:cs="Arial"/>
        </w:rPr>
        <w:t>ProdGetUserByRegistrationID</w:t>
      </w:r>
      <w:proofErr w:type="spellEnd"/>
    </w:p>
    <w:p w14:paraId="2FD6DE4E" w14:textId="59D7AE57" w:rsidR="005C33E3" w:rsidRPr="005C33E3" w:rsidRDefault="005C33E3" w:rsidP="005C33E3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5C33E3">
        <w:rPr>
          <w:rFonts w:ascii="Arial" w:hAnsi="Arial" w:cs="Arial"/>
        </w:rPr>
        <w:t>ProdGetUserByRegistrationIDDefinition.wsdl</w:t>
      </w:r>
      <w:proofErr w:type="spellEnd"/>
    </w:p>
    <w:p w14:paraId="42481EFD" w14:textId="412C3413" w:rsidR="005C33E3" w:rsidRPr="005C33E3" w:rsidRDefault="005C33E3" w:rsidP="005C33E3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5C33E3">
        <w:rPr>
          <w:rFonts w:ascii="Arial" w:hAnsi="Arial" w:cs="Arial"/>
        </w:rPr>
        <w:t>SOAPRequestHandler.php</w:t>
      </w:r>
      <w:proofErr w:type="spellEnd"/>
    </w:p>
    <w:p w14:paraId="57D6929F" w14:textId="475D8C85" w:rsidR="005C33E3" w:rsidRPr="005C33E3" w:rsidRDefault="005C33E3" w:rsidP="005C33E3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5C33E3">
        <w:rPr>
          <w:rFonts w:ascii="Arial" w:hAnsi="Arial" w:cs="Arial"/>
        </w:rPr>
        <w:t>webservice.php</w:t>
      </w:r>
      <w:proofErr w:type="spellEnd"/>
    </w:p>
    <w:p w14:paraId="6AE4AB0C" w14:textId="7A64A53B" w:rsidR="005C33E3" w:rsidRPr="005C33E3" w:rsidRDefault="005C33E3" w:rsidP="005C33E3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5C33E3">
        <w:rPr>
          <w:rFonts w:ascii="Arial" w:hAnsi="Arial" w:cs="Arial"/>
        </w:rPr>
        <w:t>ProdUpdateMaterialByMaterialInternalID</w:t>
      </w:r>
      <w:proofErr w:type="spellEnd"/>
    </w:p>
    <w:p w14:paraId="0223B994" w14:textId="48E6B04E" w:rsidR="005C33E3" w:rsidRPr="005C33E3" w:rsidRDefault="005C33E3" w:rsidP="005C33E3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5C33E3">
        <w:rPr>
          <w:rFonts w:ascii="Arial" w:hAnsi="Arial" w:cs="Arial"/>
        </w:rPr>
        <w:t>ProdUpdateMaterialByMaterialInternalIDDefinition.wsdl</w:t>
      </w:r>
      <w:proofErr w:type="spellEnd"/>
    </w:p>
    <w:p w14:paraId="55068AE2" w14:textId="0001C3CD" w:rsidR="005C33E3" w:rsidRPr="005C33E3" w:rsidRDefault="005C33E3" w:rsidP="005C33E3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5C33E3">
        <w:rPr>
          <w:rFonts w:ascii="Arial" w:hAnsi="Arial" w:cs="Arial"/>
        </w:rPr>
        <w:t>SOAPRequestHandler.php</w:t>
      </w:r>
      <w:proofErr w:type="spellEnd"/>
    </w:p>
    <w:p w14:paraId="5EC144AC" w14:textId="27419B59" w:rsidR="005C33E3" w:rsidRPr="005C33E3" w:rsidRDefault="005C33E3" w:rsidP="005C33E3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5C33E3">
        <w:rPr>
          <w:rFonts w:ascii="Arial" w:hAnsi="Arial" w:cs="Arial"/>
        </w:rPr>
        <w:t>webservice.php</w:t>
      </w:r>
      <w:proofErr w:type="spellEnd"/>
    </w:p>
    <w:p w14:paraId="1AF15C55" w14:textId="5B00A309" w:rsidR="005C33E3" w:rsidRPr="005C33E3" w:rsidRDefault="005C33E3" w:rsidP="005C33E3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5C33E3">
        <w:rPr>
          <w:rFonts w:ascii="Arial" w:hAnsi="Arial" w:cs="Arial"/>
        </w:rPr>
        <w:t>ProdUpdateUserByRegistrationID</w:t>
      </w:r>
      <w:proofErr w:type="spellEnd"/>
    </w:p>
    <w:p w14:paraId="427B7965" w14:textId="4872D2D5" w:rsidR="005C33E3" w:rsidRPr="005C33E3" w:rsidRDefault="005C33E3" w:rsidP="005C33E3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5C33E3">
        <w:rPr>
          <w:rFonts w:ascii="Arial" w:hAnsi="Arial" w:cs="Arial"/>
        </w:rPr>
        <w:t>ProdUpdateUserByRegistrationIDDefinition.wsdl</w:t>
      </w:r>
      <w:proofErr w:type="spellEnd"/>
    </w:p>
    <w:p w14:paraId="780F11EA" w14:textId="41ED405A" w:rsidR="005C33E3" w:rsidRPr="005C33E3" w:rsidRDefault="005C33E3" w:rsidP="005C33E3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5C33E3">
        <w:rPr>
          <w:rFonts w:ascii="Arial" w:hAnsi="Arial" w:cs="Arial"/>
        </w:rPr>
        <w:t>SOAPRequestHandler.php</w:t>
      </w:r>
      <w:proofErr w:type="spellEnd"/>
    </w:p>
    <w:p w14:paraId="45CA9EC7" w14:textId="6406DE22" w:rsidR="005C33E3" w:rsidRPr="005C33E3" w:rsidRDefault="005C33E3" w:rsidP="005C33E3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5C33E3">
        <w:rPr>
          <w:rFonts w:ascii="Arial" w:hAnsi="Arial" w:cs="Arial"/>
        </w:rPr>
        <w:t>webservice.php</w:t>
      </w:r>
      <w:proofErr w:type="spellEnd"/>
    </w:p>
    <w:p w14:paraId="7684AD8B" w14:textId="41C673C2" w:rsidR="005C33E3" w:rsidRPr="005C33E3" w:rsidRDefault="005C33E3" w:rsidP="005C33E3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5C33E3">
        <w:rPr>
          <w:rFonts w:ascii="Arial" w:hAnsi="Arial" w:cs="Arial"/>
        </w:rPr>
        <w:t>MaterialData.db</w:t>
      </w:r>
      <w:proofErr w:type="spellEnd"/>
    </w:p>
    <w:p w14:paraId="7FEC92CB" w14:textId="69C5F209" w:rsidR="005C33E3" w:rsidRPr="008626CE" w:rsidRDefault="005C33E3" w:rsidP="005C33E3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5C33E3">
        <w:rPr>
          <w:rFonts w:ascii="Arial" w:hAnsi="Arial" w:cs="Arial"/>
        </w:rPr>
        <w:t>users.db</w:t>
      </w:r>
      <w:proofErr w:type="spellEnd"/>
    </w:p>
    <w:sectPr w:rsidR="005C33E3" w:rsidRPr="008626CE" w:rsidSect="005C33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334A0" w14:textId="77777777" w:rsidR="00193E85" w:rsidRDefault="00193E85" w:rsidP="005C33E3">
      <w:pPr>
        <w:spacing w:after="0" w:line="240" w:lineRule="auto"/>
      </w:pPr>
      <w:r>
        <w:separator/>
      </w:r>
    </w:p>
  </w:endnote>
  <w:endnote w:type="continuationSeparator" w:id="0">
    <w:p w14:paraId="3AC178CF" w14:textId="77777777" w:rsidR="00193E85" w:rsidRDefault="00193E85" w:rsidP="005C3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184A0" w14:textId="77777777" w:rsidR="00193E85" w:rsidRDefault="00193E85" w:rsidP="005C33E3">
      <w:pPr>
        <w:spacing w:after="0" w:line="240" w:lineRule="auto"/>
      </w:pPr>
      <w:r>
        <w:separator/>
      </w:r>
    </w:p>
  </w:footnote>
  <w:footnote w:type="continuationSeparator" w:id="0">
    <w:p w14:paraId="7A8E2372" w14:textId="77777777" w:rsidR="00193E85" w:rsidRDefault="00193E85" w:rsidP="005C3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D5B89"/>
    <w:multiLevelType w:val="hybridMultilevel"/>
    <w:tmpl w:val="95708B3A"/>
    <w:lvl w:ilvl="0" w:tplc="FFFFFFFF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16000B">
      <w:start w:val="1"/>
      <w:numFmt w:val="bullet"/>
      <w:lvlText w:val="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33C1FCE"/>
    <w:multiLevelType w:val="hybridMultilevel"/>
    <w:tmpl w:val="3BCC640A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49245096">
    <w:abstractNumId w:val="1"/>
  </w:num>
  <w:num w:numId="2" w16cid:durableId="144627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E3"/>
    <w:rsid w:val="00193E85"/>
    <w:rsid w:val="005C33E3"/>
    <w:rsid w:val="0074731C"/>
    <w:rsid w:val="0086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7B6EC"/>
  <w15:chartTrackingRefBased/>
  <w15:docId w15:val="{A5C7F821-B4A1-4547-9C5E-DB4A01B4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33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33E3"/>
  </w:style>
  <w:style w:type="paragraph" w:styleId="Rodap">
    <w:name w:val="footer"/>
    <w:basedOn w:val="Normal"/>
    <w:link w:val="RodapChar"/>
    <w:uiPriority w:val="99"/>
    <w:unhideWhenUsed/>
    <w:rsid w:val="005C33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33E3"/>
  </w:style>
  <w:style w:type="paragraph" w:styleId="PargrafodaLista">
    <w:name w:val="List Paragraph"/>
    <w:basedOn w:val="Normal"/>
    <w:uiPriority w:val="34"/>
    <w:qFormat/>
    <w:rsid w:val="005C3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Waismann</dc:creator>
  <cp:keywords/>
  <dc:description/>
  <cp:lastModifiedBy>Thiago Waismann</cp:lastModifiedBy>
  <cp:revision>1</cp:revision>
  <dcterms:created xsi:type="dcterms:W3CDTF">2024-07-09T18:16:00Z</dcterms:created>
  <dcterms:modified xsi:type="dcterms:W3CDTF">2024-07-09T18:29:00Z</dcterms:modified>
</cp:coreProperties>
</file>