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64F2B" w:rsidRDefault="00C64F2B" w14:paraId="77EB18D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</w:rPr>
      </w:pPr>
      <w:bookmarkStart w:name="_a7cd92e62080" w:colFirst="0" w:colLast="0" w:id="0"/>
      <w:bookmarkEnd w:id="0"/>
    </w:p>
    <w:p w:rsidR="00C64F2B" w:rsidRDefault="00C64F2B" w14:paraId="1125A74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color w:val="333399"/>
          <w:sz w:val="36"/>
          <w:szCs w:val="36"/>
          <w:highlight w:val="white"/>
        </w:rPr>
      </w:pPr>
    </w:p>
    <w:p w:rsidR="00C64F2B" w:rsidRDefault="00C64F2B" w14:paraId="6C8F5CA1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color w:val="333399"/>
          <w:sz w:val="36"/>
          <w:szCs w:val="36"/>
          <w:highlight w:val="white"/>
        </w:rPr>
      </w:pPr>
    </w:p>
    <w:p w:rsidR="00C64F2B" w:rsidRDefault="00C64F2B" w14:paraId="52E186C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color w:val="333399"/>
          <w:sz w:val="36"/>
          <w:szCs w:val="36"/>
          <w:highlight w:val="white"/>
        </w:rPr>
      </w:pPr>
    </w:p>
    <w:p w:rsidR="00C64F2B" w:rsidRDefault="00C64F2B" w14:paraId="30FC1E31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color w:val="333399"/>
          <w:sz w:val="36"/>
          <w:szCs w:val="36"/>
          <w:highlight w:val="white"/>
        </w:rPr>
      </w:pPr>
    </w:p>
    <w:p w:rsidR="00C64F2B" w:rsidRDefault="00C64F2B" w14:paraId="531F037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color w:val="333399"/>
          <w:sz w:val="36"/>
          <w:szCs w:val="36"/>
          <w:highlight w:val="white"/>
        </w:rPr>
      </w:pPr>
    </w:p>
    <w:p w:rsidR="00C64F2B" w:rsidP="60328728" w:rsidRDefault="06372104" w14:paraId="0510EC0E" w14:textId="36E2A0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</w:rPr>
      </w:pPr>
      <w:r w:rsidRPr="356B67F0">
        <w:rPr>
          <w:rFonts w:ascii="Arial" w:hAnsi="Arial" w:eastAsia="Arial" w:cs="Arial"/>
          <w:b/>
          <w:bCs/>
          <w:color w:val="333399"/>
          <w:sz w:val="36"/>
          <w:szCs w:val="36"/>
        </w:rPr>
        <w:t xml:space="preserve">Facturador Digital a </w:t>
      </w:r>
      <w:r w:rsidRPr="356B67F0" w:rsidR="52AE1F20">
        <w:rPr>
          <w:rFonts w:ascii="Arial" w:hAnsi="Arial" w:eastAsia="Arial" w:cs="Arial"/>
          <w:b/>
          <w:bCs/>
          <w:color w:val="333399"/>
          <w:sz w:val="36"/>
          <w:szCs w:val="36"/>
        </w:rPr>
        <w:t xml:space="preserve">facturación </w:t>
      </w:r>
      <w:r w:rsidRPr="356B67F0">
        <w:rPr>
          <w:rFonts w:ascii="Arial" w:hAnsi="Arial" w:eastAsia="Arial" w:cs="Arial"/>
          <w:b/>
          <w:bCs/>
          <w:color w:val="333399"/>
          <w:sz w:val="36"/>
          <w:szCs w:val="36"/>
        </w:rPr>
        <w:t>GPF</w:t>
      </w:r>
    </w:p>
    <w:p w:rsidR="00C64F2B" w:rsidRDefault="00C64F2B" w14:paraId="753C8B4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333399"/>
          <w:sz w:val="36"/>
          <w:szCs w:val="36"/>
        </w:rPr>
      </w:pPr>
    </w:p>
    <w:p w:rsidR="00C64F2B" w:rsidRDefault="00C64F2B" w14:paraId="2EB7495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333399"/>
          <w:sz w:val="22"/>
          <w:szCs w:val="22"/>
        </w:rPr>
      </w:pPr>
    </w:p>
    <w:p w:rsidR="00C64F2B" w:rsidRDefault="00B72D8F" w14:paraId="4884FA26" w14:textId="77777777">
      <w:pPr>
        <w:pBdr>
          <w:top w:val="nil"/>
          <w:left w:val="nil"/>
          <w:bottom w:val="nil"/>
          <w:right w:val="nil"/>
          <w:between w:val="nil"/>
        </w:pBdr>
        <w:ind w:left="180"/>
        <w:jc w:val="center"/>
        <w:rPr>
          <w:rFonts w:ascii="Arial" w:hAnsi="Arial" w:eastAsia="Arial" w:cs="Arial"/>
          <w:b/>
          <w:color w:val="333399"/>
          <w:sz w:val="22"/>
          <w:szCs w:val="22"/>
        </w:rPr>
      </w:pPr>
      <w:r>
        <w:rPr>
          <w:rFonts w:ascii="Arial" w:hAnsi="Arial" w:eastAsia="Arial" w:cs="Arial"/>
          <w:b/>
          <w:color w:val="333399"/>
          <w:sz w:val="22"/>
          <w:szCs w:val="22"/>
        </w:rPr>
        <w:t>Historia de revisiones</w:t>
      </w:r>
    </w:p>
    <w:tbl>
      <w:tblPr>
        <w:tblW w:w="919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69"/>
        <w:gridCol w:w="1620"/>
        <w:gridCol w:w="2789"/>
        <w:gridCol w:w="3420"/>
      </w:tblGrid>
      <w:tr w:rsidR="00C64F2B" w:rsidTr="60328728" w14:paraId="1D0CA857" w14:textId="77777777">
        <w:tc>
          <w:tcPr>
            <w:tcW w:w="1369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307D6D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620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56DCD9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  <w:t>Fecha de creación</w:t>
            </w:r>
          </w:p>
        </w:tc>
        <w:tc>
          <w:tcPr>
            <w:tcW w:w="2789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718A2B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3420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5CAE12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  <w:t>Notas de revisión</w:t>
            </w:r>
          </w:p>
        </w:tc>
      </w:tr>
      <w:tr w:rsidR="00ED1637" w:rsidTr="60328728" w14:paraId="2055D176" w14:textId="77777777">
        <w:tc>
          <w:tcPr>
            <w:tcW w:w="1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0ED1637" w:rsidRDefault="00ED1637" w14:paraId="09A2D7E4" w14:textId="22D18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333399"/>
                <w:sz w:val="22"/>
                <w:szCs w:val="22"/>
              </w:rPr>
              <w:t>V1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0ED1637" w:rsidRDefault="732CFB66" w14:paraId="474107D7" w14:textId="62467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  <w:r w:rsidRPr="60328728">
              <w:rPr>
                <w:rFonts w:ascii="Arial" w:hAnsi="Arial" w:eastAsia="Arial" w:cs="Arial"/>
                <w:color w:val="333399"/>
                <w:sz w:val="22"/>
                <w:szCs w:val="22"/>
              </w:rPr>
              <w:t>10</w:t>
            </w:r>
            <w:r w:rsidRPr="60328728" w:rsidR="00ED1637">
              <w:rPr>
                <w:rFonts w:ascii="Arial" w:hAnsi="Arial" w:eastAsia="Arial" w:cs="Arial"/>
                <w:color w:val="333399"/>
                <w:sz w:val="22"/>
                <w:szCs w:val="22"/>
              </w:rPr>
              <w:t>/</w:t>
            </w:r>
            <w:r w:rsidRPr="60328728" w:rsidR="016A4700">
              <w:rPr>
                <w:rFonts w:ascii="Arial" w:hAnsi="Arial" w:eastAsia="Arial" w:cs="Arial"/>
                <w:color w:val="333399"/>
                <w:sz w:val="22"/>
                <w:szCs w:val="22"/>
              </w:rPr>
              <w:t>05</w:t>
            </w:r>
            <w:r w:rsidRPr="60328728" w:rsidR="00ED1637">
              <w:rPr>
                <w:rFonts w:ascii="Arial" w:hAnsi="Arial" w:eastAsia="Arial" w:cs="Arial"/>
                <w:color w:val="333399"/>
                <w:sz w:val="22"/>
                <w:szCs w:val="22"/>
              </w:rPr>
              <w:t>/202</w:t>
            </w:r>
            <w:r w:rsidRPr="60328728" w:rsidR="76DEB2FA">
              <w:rPr>
                <w:rFonts w:ascii="Arial" w:hAnsi="Arial" w:eastAsia="Arial" w:cs="Arial"/>
                <w:color w:val="333399"/>
                <w:sz w:val="22"/>
                <w:szCs w:val="22"/>
              </w:rPr>
              <w:t>1</w:t>
            </w:r>
          </w:p>
        </w:tc>
        <w:tc>
          <w:tcPr>
            <w:tcW w:w="27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60328728" w:rsidRDefault="76DEB2FA" w14:paraId="24D69DEC" w14:textId="765B69FB">
            <w:pPr>
              <w:spacing w:line="259" w:lineRule="auto"/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  <w:r w:rsidRPr="60328728">
              <w:rPr>
                <w:rFonts w:ascii="Arial" w:hAnsi="Arial" w:eastAsia="Arial" w:cs="Arial"/>
                <w:color w:val="333399"/>
                <w:sz w:val="22"/>
                <w:szCs w:val="22"/>
              </w:rPr>
              <w:t>Izquierdo Harry y Ramírez Santiago</w:t>
            </w:r>
          </w:p>
        </w:tc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7DC0" w:rsidP="006A7DC0" w:rsidRDefault="006A7DC0" w14:paraId="58751FE7" w14:textId="208BD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</w:p>
        </w:tc>
      </w:tr>
      <w:tr w:rsidR="001A78F5" w:rsidTr="60328728" w14:paraId="24C58342" w14:textId="77777777">
        <w:trPr>
          <w:trHeight w:val="240"/>
        </w:trPr>
        <w:tc>
          <w:tcPr>
            <w:tcW w:w="1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01A78F5" w:rsidRDefault="001A78F5" w14:paraId="17516EF7" w14:textId="60E80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01A78F5" w:rsidRDefault="001A78F5" w14:paraId="2A1ABE11" w14:textId="02BB2787">
            <w:pP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</w:p>
        </w:tc>
        <w:tc>
          <w:tcPr>
            <w:tcW w:w="27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01A78F5" w:rsidRDefault="001A78F5" w14:paraId="5EFA5ED3" w14:textId="49093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</w:p>
        </w:tc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01A78F5" w:rsidRDefault="001A78F5" w14:paraId="4614BDE3" w14:textId="3F08A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</w:p>
        </w:tc>
      </w:tr>
    </w:tbl>
    <w:p w:rsidR="00C64F2B" w:rsidRDefault="00C64F2B" w14:paraId="484953F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4028090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5AEEE52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19DAB97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770963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3E32168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2296DF0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10F7134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71AAFDF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47DE5DB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38BD7BD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58458CF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7F3E156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0BC9092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3A71287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222A040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40E9F74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6AC0647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71DB04D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7A56981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67162D8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58DD9FA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4941F2E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021054B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478EF7A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52BF8F3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19E6481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3269422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0B1C705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5D0DC79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74ADCDF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4AC3FAE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5B7CB51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C64F2B" w14:paraId="5A3C69B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</w:rPr>
      </w:pPr>
    </w:p>
    <w:p w:rsidR="00C64F2B" w:rsidRDefault="00B72D8F" w14:paraId="5AB1091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CONTENIDO</w:t>
      </w:r>
    </w:p>
    <w:p w:rsidR="00C64F2B" w:rsidRDefault="00C64F2B" w14:paraId="54B7AA1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uq69tdtofiqu" w:colFirst="0" w:colLast="0" w:id="1"/>
      <w:bookmarkEnd w:id="1"/>
    </w:p>
    <w:sdt>
      <w:sdtPr>
        <w:id w:val="-1392575958"/>
        <w:docPartObj>
          <w:docPartGallery w:val="Table of Contents"/>
          <w:docPartUnique/>
        </w:docPartObj>
      </w:sdtPr>
      <w:sdtContent>
        <w:p w:rsidR="00C64F2B" w:rsidRDefault="00B72D8F" w14:paraId="250577FF" w14:textId="77777777">
          <w:pPr>
            <w:tabs>
              <w:tab w:val="right" w:pos="8976"/>
            </w:tabs>
            <w:spacing w:before="80"/>
            <w:rPr>
              <w:rFonts w:ascii="Arial" w:hAnsi="Arial" w:eastAsia="Arial" w:cs="Arial"/>
              <w:b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n8em5w2eh1l">
            <w:r>
              <w:rPr>
                <w:rFonts w:ascii="Arial" w:hAnsi="Arial" w:eastAsia="Arial" w:cs="Arial"/>
                <w:b/>
                <w:sz w:val="22"/>
                <w:szCs w:val="22"/>
              </w:rPr>
              <w:t>A. Resumen General</w:t>
            </w:r>
          </w:hyperlink>
          <w:r>
            <w:rPr>
              <w:rFonts w:ascii="Arial" w:hAnsi="Arial" w:eastAsia="Arial" w:cs="Arial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_un8em5w2eh1l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sz w:val="22"/>
              <w:szCs w:val="22"/>
            </w:rPr>
            <w:t>3</w:t>
          </w:r>
          <w:r>
            <w:fldChar w:fldCharType="end"/>
          </w:r>
        </w:p>
        <w:p w:rsidR="00C64F2B" w:rsidRDefault="00064F8E" w14:paraId="5DD92F3A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k3gxcdx7kgy5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B. Alcance del Proyecto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_k3gxcdx7kgy5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064F8E" w14:paraId="6FF5A9BF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m2w77vtekuev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C: Descripción Funcional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_m2w77vtekuev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064F8E" w14:paraId="3E7DF0E2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psvh8emcsk66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D. Descripción Técnica del Proyecto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_psvh8emcsk66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064F8E" w14:paraId="008EE88B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eouldbg49l7l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E. Fuera del Alcance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_eouldbg49l7l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064F8E" w14:paraId="057BD931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be6vduv8ti5m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F. Entregables producidos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_be6vduv8ti5m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064F8E" w14:paraId="7B47E538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7nsaj5p78cis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G. Duración Estimada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_7nsaj5p78cis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064F8E" w14:paraId="1031986E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cgffrixjrgh2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H. Costos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_cgffrixjrgh2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064F8E" w14:paraId="59B16A95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uj8mak1tpo5r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I. Retorno de la inversión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_uj8mak1tpo5r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064F8E" w14:paraId="0652BFEE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qjbzmttx51w3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J. Riesgos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_qjbzmttx51w3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064F8E" w14:paraId="2F99D338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pmu8kwcwhb09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K. Criterios de Aceptación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_pmu8kwcwhb09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064F8E" w14:paraId="3B48E94E" w14:textId="77777777">
          <w:pPr>
            <w:tabs>
              <w:tab w:val="right" w:pos="8976"/>
            </w:tabs>
            <w:spacing w:before="200" w:after="80"/>
            <w:rPr>
              <w:rFonts w:ascii="Arial" w:hAnsi="Arial" w:eastAsia="Arial" w:cs="Arial"/>
              <w:b/>
              <w:sz w:val="22"/>
              <w:szCs w:val="22"/>
            </w:rPr>
          </w:pPr>
          <w:hyperlink w:anchor="_gk88pkning05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L. Aprobación Proyectos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_gk88pkning05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  <w:r w:rsidR="00B72D8F">
            <w:fldChar w:fldCharType="end"/>
          </w:r>
        </w:p>
      </w:sdtContent>
    </w:sdt>
    <w:p w:rsidR="00C64F2B" w:rsidRDefault="00C64F2B" w14:paraId="772B26A1" w14:textId="77777777">
      <w:pPr>
        <w:rPr>
          <w:rFonts w:ascii="Arial" w:hAnsi="Arial" w:eastAsia="Arial" w:cs="Arial"/>
          <w:color w:val="FF0000"/>
          <w:sz w:val="22"/>
          <w:szCs w:val="22"/>
        </w:rPr>
      </w:pPr>
    </w:p>
    <w:p w:rsidR="00C64F2B" w:rsidRDefault="00C64F2B" w14:paraId="4D75F1C3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bckf351tj1me" w:colFirst="0" w:colLast="0" w:id="2"/>
      <w:bookmarkEnd w:id="2"/>
    </w:p>
    <w:p w:rsidR="00C64F2B" w:rsidRDefault="00C64F2B" w14:paraId="40C8A8A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a0519cb20595" w:colFirst="0" w:colLast="0" w:id="3"/>
      <w:bookmarkEnd w:id="3"/>
    </w:p>
    <w:p w:rsidR="00C64F2B" w:rsidRDefault="00C64F2B" w14:paraId="6CFB985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vogchy3jeupf" w:colFirst="0" w:colLast="0" w:id="4"/>
      <w:bookmarkEnd w:id="4"/>
    </w:p>
    <w:p w:rsidR="00C64F2B" w:rsidRDefault="00C64F2B" w14:paraId="0B110560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ex6pw5tvrsob" w:colFirst="0" w:colLast="0" w:id="5"/>
      <w:bookmarkEnd w:id="5"/>
    </w:p>
    <w:p w:rsidR="00C64F2B" w:rsidRDefault="00C64F2B" w14:paraId="2707E268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25fzipxdu488" w:colFirst="0" w:colLast="0" w:id="6"/>
      <w:bookmarkEnd w:id="6"/>
    </w:p>
    <w:p w:rsidR="00C64F2B" w:rsidRDefault="00C64F2B" w14:paraId="748581E6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hrhkk8qvs77j" w:colFirst="0" w:colLast="0" w:id="7"/>
      <w:bookmarkEnd w:id="7"/>
    </w:p>
    <w:p w:rsidR="00C64F2B" w:rsidRDefault="00C64F2B" w14:paraId="40D557C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ikv6zfxzltil" w:colFirst="0" w:colLast="0" w:id="8"/>
      <w:bookmarkEnd w:id="8"/>
    </w:p>
    <w:p w:rsidR="00C64F2B" w:rsidRDefault="00C64F2B" w14:paraId="5394630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i6pzlrp1u73d" w:colFirst="0" w:colLast="0" w:id="9"/>
      <w:bookmarkEnd w:id="9"/>
    </w:p>
    <w:p w:rsidR="00C64F2B" w:rsidRDefault="00C64F2B" w14:paraId="7EA8BEB0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g7p4r4kqqb9d" w:colFirst="0" w:colLast="0" w:id="10"/>
      <w:bookmarkEnd w:id="10"/>
    </w:p>
    <w:p w:rsidR="00C64F2B" w:rsidRDefault="00C64F2B" w14:paraId="2AA8656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jout6lxr0p4m" w:colFirst="0" w:colLast="0" w:id="11"/>
      <w:bookmarkEnd w:id="11"/>
    </w:p>
    <w:p w:rsidR="00C64F2B" w:rsidRDefault="00C64F2B" w14:paraId="1946861F" w14:textId="77777777"/>
    <w:p w:rsidR="00C64F2B" w:rsidRDefault="00C64F2B" w14:paraId="4194101B" w14:textId="77777777"/>
    <w:p w:rsidR="00C64F2B" w:rsidRDefault="00C64F2B" w14:paraId="683AA22A" w14:textId="77777777"/>
    <w:p w:rsidR="00C64F2B" w:rsidRDefault="00C64F2B" w14:paraId="2C6C149A" w14:textId="77777777"/>
    <w:p w:rsidR="00C64F2B" w:rsidRDefault="00C64F2B" w14:paraId="495F2EA3" w14:textId="77777777"/>
    <w:p w:rsidR="00C64F2B" w:rsidRDefault="00C64F2B" w14:paraId="638D031F" w14:textId="77777777"/>
    <w:p w:rsidR="00C64F2B" w:rsidRDefault="00C64F2B" w14:paraId="33BDA949" w14:textId="77777777"/>
    <w:p w:rsidR="00C64F2B" w:rsidRDefault="00C64F2B" w14:paraId="0E141403" w14:textId="77777777"/>
    <w:p w:rsidR="00C64F2B" w:rsidRDefault="00C64F2B" w14:paraId="33507D4C" w14:textId="77777777"/>
    <w:p w:rsidR="00C64F2B" w:rsidRDefault="00C64F2B" w14:paraId="31E3AE0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s7ryqotj9wn" w:colFirst="0" w:colLast="0" w:id="12"/>
      <w:bookmarkEnd w:id="12"/>
    </w:p>
    <w:tbl>
      <w:tblPr>
        <w:tblW w:w="8976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6"/>
      </w:tblGrid>
      <w:tr w:rsidR="00C64F2B" w14:paraId="0409EB21" w14:textId="77777777">
        <w:tc>
          <w:tcPr>
            <w:tcW w:w="89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0697AE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Esta sección debe ser completada por el Solicitante de Requerimiento</w:t>
            </w:r>
          </w:p>
        </w:tc>
      </w:tr>
    </w:tbl>
    <w:p w:rsidR="00C64F2B" w:rsidRDefault="00C64F2B" w14:paraId="0B8DF85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qr6o5gl1xno1" w:colFirst="0" w:colLast="0" w:id="13"/>
      <w:bookmarkEnd w:id="13"/>
    </w:p>
    <w:p w:rsidR="00C64F2B" w:rsidRDefault="00B72D8F" w14:paraId="607C6FD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</w:rPr>
      </w:pPr>
      <w:bookmarkStart w:name="_un8em5w2eh1l" w:colFirst="0" w:colLast="0" w:id="14"/>
      <w:bookmarkEnd w:id="14"/>
      <w:r>
        <w:rPr>
          <w:color w:val="FF0000"/>
          <w:sz w:val="22"/>
          <w:szCs w:val="22"/>
        </w:rPr>
        <w:t>A. Resumen General</w:t>
      </w:r>
    </w:p>
    <w:p w:rsidR="00C64F2B" w:rsidP="60328728" w:rsidRDefault="00C64F2B" w14:paraId="2F3A8914" w14:textId="7203F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553B0289" w:rsidP="356B67F0" w:rsidRDefault="553B0289" w14:paraId="536B866A" w14:textId="7EABBEFB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Se requiere integrar los datos generados </w:t>
      </w:r>
      <w:r w:rsidRPr="356B67F0" w:rsidR="19C24BFD">
        <w:rPr>
          <w:rFonts w:ascii="Arial" w:hAnsi="Arial" w:eastAsia="Arial" w:cs="Arial"/>
          <w:i/>
          <w:iCs/>
          <w:sz w:val="22"/>
          <w:szCs w:val="22"/>
        </w:rPr>
        <w:t xml:space="preserve">del 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>facturador digital</w:t>
      </w:r>
      <w:r w:rsidRPr="356B67F0" w:rsidR="2D65F341">
        <w:rPr>
          <w:rFonts w:ascii="Arial" w:hAnsi="Arial" w:eastAsia="Arial" w:cs="Arial"/>
          <w:i/>
          <w:iCs/>
          <w:sz w:val="22"/>
          <w:szCs w:val="22"/>
        </w:rPr>
        <w:t xml:space="preserve"> al generarse una autorización con el SRI </w:t>
      </w:r>
      <w:r w:rsidRPr="356B67F0" w:rsidR="16E280D4">
        <w:rPr>
          <w:rFonts w:ascii="Arial" w:hAnsi="Arial" w:eastAsia="Arial" w:cs="Arial"/>
          <w:i/>
          <w:iCs/>
          <w:sz w:val="22"/>
          <w:szCs w:val="22"/>
        </w:rPr>
        <w:t>con</w:t>
      </w:r>
      <w:r w:rsidRPr="356B67F0" w:rsidR="2D65F341">
        <w:rPr>
          <w:rFonts w:ascii="Arial" w:hAnsi="Arial" w:eastAsia="Arial" w:cs="Arial"/>
          <w:i/>
          <w:iCs/>
          <w:sz w:val="22"/>
          <w:szCs w:val="22"/>
        </w:rPr>
        <w:t xml:space="preserve"> el sistema facturacionGPF para que sean visibles estos datos para los clientes.</w:t>
      </w:r>
    </w:p>
    <w:p w:rsidR="00C64F2B" w:rsidRDefault="00C64F2B" w14:paraId="73A98B1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FF0000"/>
          <w:sz w:val="22"/>
          <w:szCs w:val="22"/>
        </w:rPr>
      </w:pPr>
    </w:p>
    <w:p w:rsidR="00C64F2B" w:rsidRDefault="00B72D8F" w14:paraId="4A49245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FF0000"/>
          <w:sz w:val="22"/>
          <w:szCs w:val="22"/>
        </w:rPr>
      </w:pPr>
      <w:bookmarkStart w:name="_k3gxcdx7kgy5" w:colFirst="0" w:colLast="0" w:id="15"/>
      <w:bookmarkEnd w:id="15"/>
      <w:r>
        <w:rPr>
          <w:color w:val="FF0000"/>
          <w:sz w:val="22"/>
          <w:szCs w:val="22"/>
        </w:rPr>
        <w:t>B. Alcance del Proyecto</w:t>
      </w:r>
    </w:p>
    <w:p w:rsidR="00ED1637" w:rsidP="356B67F0" w:rsidRDefault="00ED1637" w14:paraId="2A7BE54E" w14:textId="6F69112D">
      <w:pPr>
        <w:rPr>
          <w:rFonts w:ascii="Arial" w:hAnsi="Arial" w:eastAsia="Arial" w:cs="Arial"/>
          <w:i/>
          <w:iCs/>
          <w:color w:val="999999"/>
          <w:sz w:val="22"/>
          <w:szCs w:val="22"/>
        </w:rPr>
      </w:pPr>
    </w:p>
    <w:p w:rsidR="2F6D8514" w:rsidP="356B67F0" w:rsidRDefault="2F6D8514" w14:paraId="4F4A6068" w14:textId="6A949D1C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Se debe crear un servicio OSB BPEL de alta disponibilidad, el mismo que debe contener lo descrito en la sección técnica del presente documento.</w:t>
      </w:r>
    </w:p>
    <w:p w:rsidR="356B67F0" w:rsidP="356B67F0" w:rsidRDefault="356B67F0" w14:paraId="67C74C68" w14:textId="6849D4B5">
      <w:pPr>
        <w:rPr>
          <w:rFonts w:ascii="Arial" w:hAnsi="Arial" w:eastAsia="Arial" w:cs="Arial"/>
          <w:i/>
          <w:iCs/>
          <w:color w:val="999999"/>
          <w:sz w:val="22"/>
          <w:szCs w:val="22"/>
        </w:rPr>
      </w:pPr>
    </w:p>
    <w:p w:rsidR="00C64F2B" w:rsidRDefault="00B72D8F" w14:paraId="7D688581" w14:textId="77777777">
      <w:pPr>
        <w:pStyle w:val="Heading1"/>
        <w:spacing w:before="0" w:after="0"/>
        <w:rPr>
          <w:color w:val="FF0000"/>
          <w:sz w:val="22"/>
          <w:szCs w:val="22"/>
        </w:rPr>
      </w:pPr>
      <w:bookmarkStart w:name="_m2w77vtekuev" w:colFirst="0" w:colLast="0" w:id="16"/>
      <w:bookmarkEnd w:id="16"/>
      <w:r>
        <w:rPr>
          <w:color w:val="FF0000"/>
          <w:sz w:val="22"/>
          <w:szCs w:val="22"/>
        </w:rPr>
        <w:t>C. Descripción Funcional</w:t>
      </w:r>
    </w:p>
    <w:p w:rsidR="00C64F2B" w:rsidRDefault="00C64F2B" w14:paraId="2DD6956F" w14:textId="77777777">
      <w:pPr>
        <w:jc w:val="both"/>
        <w:rPr>
          <w:rFonts w:ascii="Arial" w:hAnsi="Arial" w:eastAsia="Arial" w:cs="Arial"/>
          <w:b/>
          <w:color w:val="FF0000"/>
          <w:sz w:val="22"/>
          <w:szCs w:val="22"/>
        </w:rPr>
      </w:pPr>
    </w:p>
    <w:p w:rsidRPr="00A372AE" w:rsidR="00C76AB1" w:rsidP="60328728" w:rsidRDefault="2AB2FA64" w14:paraId="79C3EE0C" w14:textId="1C039319">
      <w:pPr>
        <w:rPr>
          <w:rFonts w:ascii="Arial" w:hAnsi="Arial" w:eastAsia="Arial" w:cs="Arial"/>
          <w:i/>
          <w:iCs/>
          <w:sz w:val="22"/>
          <w:szCs w:val="22"/>
          <w:lang w:val="es-MX"/>
        </w:rPr>
      </w:pPr>
      <w:r w:rsidRPr="60328728">
        <w:rPr>
          <w:rFonts w:ascii="Arial" w:hAnsi="Arial" w:eastAsia="Arial" w:cs="Arial"/>
          <w:i/>
          <w:iCs/>
          <w:sz w:val="22"/>
          <w:szCs w:val="22"/>
        </w:rPr>
        <w:t xml:space="preserve">El cliente podrá consultar las facturas generadas por SalesForce Commerce Cloud </w:t>
      </w:r>
      <w:r w:rsidRPr="60328728" w:rsidR="6F3A43D7">
        <w:rPr>
          <w:rFonts w:ascii="Arial" w:hAnsi="Arial" w:eastAsia="Arial" w:cs="Arial"/>
          <w:i/>
          <w:iCs/>
          <w:sz w:val="22"/>
          <w:szCs w:val="22"/>
        </w:rPr>
        <w:t xml:space="preserve">desde el portal que actualmente se visualizan todas las facturas electrónicas, haciendo uso de los mismos filtros que en la </w:t>
      </w:r>
      <w:r w:rsidRPr="60328728" w:rsidR="46711E55">
        <w:rPr>
          <w:rFonts w:ascii="Arial" w:hAnsi="Arial" w:eastAsia="Arial" w:cs="Arial"/>
          <w:i/>
          <w:iCs/>
          <w:sz w:val="22"/>
          <w:szCs w:val="22"/>
        </w:rPr>
        <w:t>actualidad se usan.</w:t>
      </w:r>
    </w:p>
    <w:p w:rsidR="60328728" w:rsidP="60328728" w:rsidRDefault="60328728" w14:paraId="7952DEC9" w14:textId="77280AD7">
      <w:pPr>
        <w:rPr>
          <w:rFonts w:ascii="Arial" w:hAnsi="Arial" w:eastAsia="Arial" w:cs="Arial"/>
          <w:i/>
          <w:iCs/>
          <w:sz w:val="22"/>
          <w:szCs w:val="22"/>
        </w:rPr>
      </w:pPr>
    </w:p>
    <w:p w:rsidR="46711E55" w:rsidP="60328728" w:rsidRDefault="46711E55" w14:paraId="70EFE49F" w14:textId="03A4F536">
      <w:r w:rsidR="46711E55">
        <w:drawing>
          <wp:inline wp14:editId="059A1573" wp14:anchorId="2351EAC7">
            <wp:extent cx="5695948" cy="2581275"/>
            <wp:effectExtent l="0" t="0" r="0" b="0"/>
            <wp:docPr id="1739230075" name="Picture 17392300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39230075"/>
                    <pic:cNvPicPr/>
                  </pic:nvPicPr>
                  <pic:blipFill>
                    <a:blip r:embed="R2772ab76a9c04f2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28728" w:rsidP="60328728" w:rsidRDefault="60328728" w14:paraId="3E94AFBE" w14:textId="48B0CF37"/>
    <w:p w:rsidRPr="00A372AE" w:rsidR="00C64F2B" w:rsidRDefault="00C64F2B" w14:paraId="277CB679" w14:textId="77777777">
      <w:pPr>
        <w:rPr>
          <w:rFonts w:ascii="Arial" w:hAnsi="Arial" w:eastAsia="Arial" w:cs="Arial"/>
          <w:i/>
          <w:color w:val="999999"/>
          <w:sz w:val="22"/>
          <w:szCs w:val="22"/>
          <w:lang w:val="es-MX"/>
        </w:rPr>
      </w:pPr>
    </w:p>
    <w:p w:rsidRPr="006E6F07" w:rsidR="006E6F07" w:rsidP="006E6F07" w:rsidRDefault="00B72D8F" w14:paraId="2F6B7837" w14:textId="5EA1C8B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</w:rPr>
      </w:pPr>
      <w:bookmarkStart w:name="_psvh8emcsk66" w:colFirst="0" w:colLast="0" w:id="17"/>
      <w:bookmarkEnd w:id="17"/>
      <w:r>
        <w:rPr>
          <w:sz w:val="22"/>
          <w:szCs w:val="22"/>
        </w:rPr>
        <w:t>D. Descripción Técnica del Proyecto</w:t>
      </w:r>
      <w:bookmarkStart w:name="_qab5kz7gqpd3" w:colFirst="0" w:colLast="0" w:id="18"/>
      <w:bookmarkEnd w:id="18"/>
    </w:p>
    <w:p w:rsidR="00C64F2B" w:rsidP="60328728" w:rsidRDefault="00C64F2B" w14:paraId="493566CD" w14:textId="52536010"/>
    <w:p w:rsidR="00C64F2B" w:rsidP="60328728" w:rsidRDefault="139101A8" w14:paraId="1F99A305" w14:textId="6F79B7F5">
      <w:pPr>
        <w:pBdr>
          <w:top w:val="nil"/>
          <w:left w:val="nil"/>
          <w:bottom w:val="nil"/>
          <w:right w:val="nil"/>
          <w:between w:val="nil"/>
        </w:pBdr>
      </w:pPr>
      <w:r w:rsidR="139101A8">
        <w:drawing>
          <wp:inline wp14:editId="48EA5AF6" wp14:anchorId="28C576B9">
            <wp:extent cx="5614988" cy="3216920"/>
            <wp:effectExtent l="0" t="0" r="0" b="0"/>
            <wp:docPr id="292712140" name="Picture 29271214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92712140"/>
                    <pic:cNvPicPr/>
                  </pic:nvPicPr>
                  <pic:blipFill>
                    <a:blip r:embed="Re5cec7b00a4540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4988" cy="32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2B" w:rsidP="059A1573" w:rsidRDefault="779586A6" w14:paraId="20B5B1FF" w14:textId="09614DA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 w:val="1"/>
          <w:iCs w:val="1"/>
          <w:sz w:val="22"/>
          <w:szCs w:val="22"/>
        </w:rPr>
      </w:pPr>
      <w:r w:rsidRPr="059A1573" w:rsidR="779586A6">
        <w:rPr>
          <w:rFonts w:ascii="Arial" w:hAnsi="Arial" w:eastAsia="Arial" w:cs="Arial"/>
          <w:i w:val="1"/>
          <w:iCs w:val="1"/>
          <w:sz w:val="22"/>
          <w:szCs w:val="22"/>
        </w:rPr>
        <w:t xml:space="preserve">Se debe crear un </w:t>
      </w:r>
      <w:r w:rsidRPr="059A1573" w:rsidR="5F25C908">
        <w:rPr>
          <w:rFonts w:ascii="Arial" w:hAnsi="Arial" w:eastAsia="Arial" w:cs="Arial"/>
          <w:i w:val="1"/>
          <w:iCs w:val="1"/>
          <w:sz w:val="22"/>
          <w:szCs w:val="22"/>
        </w:rPr>
        <w:t xml:space="preserve">API </w:t>
      </w:r>
      <w:r w:rsidRPr="059A1573" w:rsidR="779586A6">
        <w:rPr>
          <w:rFonts w:ascii="Arial" w:hAnsi="Arial" w:eastAsia="Arial" w:cs="Arial"/>
          <w:i w:val="1"/>
          <w:iCs w:val="1"/>
          <w:sz w:val="22"/>
          <w:szCs w:val="22"/>
        </w:rPr>
        <w:t>que exponga un servicio de tipo REST con un método, el mismo que será el siguiente:</w:t>
      </w:r>
    </w:p>
    <w:p w:rsidR="60328728" w:rsidP="60328728" w:rsidRDefault="60328728" w14:paraId="50D64F67" w14:textId="4B961133">
      <w:pPr>
        <w:rPr>
          <w:rFonts w:ascii="Arial" w:hAnsi="Arial" w:eastAsia="Arial" w:cs="Arial"/>
          <w:i/>
          <w:iCs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95"/>
        <w:gridCol w:w="5775"/>
      </w:tblGrid>
      <w:tr w:rsidR="60328728" w:rsidTr="356B67F0" w14:paraId="2ADE9F3E" w14:textId="77777777">
        <w:tc>
          <w:tcPr>
            <w:tcW w:w="3195" w:type="dxa"/>
          </w:tcPr>
          <w:p w:rsidR="779586A6" w:rsidP="60328728" w:rsidRDefault="779586A6" w14:paraId="7E197E27" w14:textId="48A4F5D4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hAnsi="Arial" w:eastAsia="Arial" w:cs="Arial"/>
                <w:i/>
                <w:iCs/>
                <w:sz w:val="22"/>
                <w:szCs w:val="22"/>
              </w:rPr>
              <w:t>URL Consumo:</w:t>
            </w:r>
          </w:p>
        </w:tc>
        <w:tc>
          <w:tcPr>
            <w:tcW w:w="5775" w:type="dxa"/>
          </w:tcPr>
          <w:p w:rsidR="60328728" w:rsidP="60328728" w:rsidRDefault="60328728" w14:paraId="589626BC" w14:textId="0B9E40AB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</w:p>
        </w:tc>
      </w:tr>
      <w:tr w:rsidR="60328728" w:rsidTr="356B67F0" w14:paraId="588577BC" w14:textId="77777777">
        <w:tc>
          <w:tcPr>
            <w:tcW w:w="3195" w:type="dxa"/>
          </w:tcPr>
          <w:p w:rsidR="779586A6" w:rsidP="60328728" w:rsidRDefault="779586A6" w14:paraId="66CD3CC0" w14:textId="33D0A4AD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hAnsi="Arial" w:eastAsia="Arial" w:cs="Arial"/>
                <w:i/>
                <w:iCs/>
                <w:sz w:val="22"/>
                <w:szCs w:val="22"/>
              </w:rPr>
              <w:t>Método HTTP Tipo:</w:t>
            </w:r>
          </w:p>
        </w:tc>
        <w:tc>
          <w:tcPr>
            <w:tcW w:w="5775" w:type="dxa"/>
          </w:tcPr>
          <w:p w:rsidR="779586A6" w:rsidP="60328728" w:rsidRDefault="779586A6" w14:paraId="3B4DC65E" w14:textId="472832B0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hAnsi="Arial" w:eastAsia="Arial" w:cs="Arial"/>
                <w:i/>
                <w:iCs/>
                <w:sz w:val="22"/>
                <w:szCs w:val="22"/>
              </w:rPr>
              <w:t>POST</w:t>
            </w:r>
          </w:p>
        </w:tc>
      </w:tr>
      <w:tr w:rsidR="60328728" w:rsidTr="356B67F0" w14:paraId="5E16171C" w14:textId="77777777">
        <w:tc>
          <w:tcPr>
            <w:tcW w:w="3195" w:type="dxa"/>
          </w:tcPr>
          <w:p w:rsidR="779586A6" w:rsidP="60328728" w:rsidRDefault="779586A6" w14:paraId="194A35DD" w14:textId="607FF225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hAnsi="Arial" w:eastAsia="Arial" w:cs="Arial"/>
                <w:i/>
                <w:iCs/>
                <w:sz w:val="22"/>
                <w:szCs w:val="22"/>
              </w:rPr>
              <w:t>Tipo Consumo:</w:t>
            </w:r>
          </w:p>
        </w:tc>
        <w:tc>
          <w:tcPr>
            <w:tcW w:w="5775" w:type="dxa"/>
          </w:tcPr>
          <w:p w:rsidR="779586A6" w:rsidP="60328728" w:rsidRDefault="779586A6" w14:paraId="72FBEB70" w14:textId="22512F0F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hAnsi="Arial" w:eastAsia="Arial" w:cs="Arial"/>
                <w:i/>
                <w:iCs/>
                <w:sz w:val="22"/>
                <w:szCs w:val="22"/>
              </w:rPr>
              <w:t>application/json</w:t>
            </w:r>
          </w:p>
        </w:tc>
      </w:tr>
      <w:tr w:rsidR="60328728" w:rsidTr="356B67F0" w14:paraId="13258C2C" w14:textId="77777777">
        <w:tc>
          <w:tcPr>
            <w:tcW w:w="3195" w:type="dxa"/>
          </w:tcPr>
          <w:p w:rsidR="779586A6" w:rsidP="60328728" w:rsidRDefault="779586A6" w14:paraId="2BE2B181" w14:textId="1B923527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hAnsi="Arial" w:eastAsia="Arial" w:cs="Arial"/>
                <w:i/>
                <w:iCs/>
                <w:sz w:val="22"/>
                <w:szCs w:val="22"/>
              </w:rPr>
              <w:t>Tipo Respuesta:</w:t>
            </w:r>
          </w:p>
        </w:tc>
        <w:tc>
          <w:tcPr>
            <w:tcW w:w="5775" w:type="dxa"/>
          </w:tcPr>
          <w:p w:rsidR="779586A6" w:rsidP="356B67F0" w:rsidRDefault="53BD3A28" w14:paraId="7543E458" w14:textId="7F43B65E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r w:rsidRPr="356B67F0">
              <w:rPr>
                <w:rFonts w:ascii="Arial" w:hAnsi="Arial" w:eastAsia="Arial" w:cs="Arial"/>
                <w:i/>
                <w:iCs/>
                <w:sz w:val="22"/>
                <w:szCs w:val="22"/>
              </w:rPr>
              <w:t>a</w:t>
            </w:r>
            <w:r w:rsidRPr="356B67F0" w:rsidR="779586A6">
              <w:rPr>
                <w:rFonts w:ascii="Arial" w:hAnsi="Arial" w:eastAsia="Arial" w:cs="Arial"/>
                <w:i/>
                <w:iCs/>
                <w:sz w:val="22"/>
                <w:szCs w:val="22"/>
              </w:rPr>
              <w:t>pplication/json</w:t>
            </w:r>
          </w:p>
        </w:tc>
      </w:tr>
      <w:tr w:rsidR="60328728" w:rsidTr="356B67F0" w14:paraId="15C1D4B2" w14:textId="77777777">
        <w:tc>
          <w:tcPr>
            <w:tcW w:w="3195" w:type="dxa"/>
          </w:tcPr>
          <w:p w:rsidR="779586A6" w:rsidP="60328728" w:rsidRDefault="779586A6" w14:paraId="0D04EBA8" w14:textId="1EA7899E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hAnsi="Arial" w:eastAsia="Arial" w:cs="Arial"/>
                <w:i/>
                <w:iCs/>
                <w:sz w:val="22"/>
                <w:szCs w:val="22"/>
              </w:rPr>
              <w:t>Cuerpo Consumo:</w:t>
            </w:r>
          </w:p>
        </w:tc>
        <w:tc>
          <w:tcPr>
            <w:tcW w:w="5775" w:type="dxa"/>
          </w:tcPr>
          <w:p w:rsidR="55F4C92B" w:rsidP="60328728" w:rsidRDefault="00064F8E" w14:paraId="4767FA7E" w14:textId="56F55EAC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hyperlink r:id="rId12">
              <w:r w:rsidRPr="60328728" w:rsidR="55F4C92B">
                <w:rPr>
                  <w:rStyle w:val="Hyperlink"/>
                  <w:rFonts w:ascii="Arial" w:hAnsi="Arial" w:eastAsia="Arial" w:cs="Arial"/>
                  <w:i/>
                  <w:iCs/>
                  <w:sz w:val="22"/>
                  <w:szCs w:val="22"/>
                </w:rPr>
                <w:t>Consumo JSON Facturacion</w:t>
              </w:r>
            </w:hyperlink>
          </w:p>
        </w:tc>
      </w:tr>
      <w:tr w:rsidR="60328728" w:rsidTr="356B67F0" w14:paraId="0CFC8601" w14:textId="77777777">
        <w:tc>
          <w:tcPr>
            <w:tcW w:w="3195" w:type="dxa"/>
          </w:tcPr>
          <w:p w:rsidR="779586A6" w:rsidP="60328728" w:rsidRDefault="779586A6" w14:paraId="152069B3" w14:textId="2A9B7DA7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r w:rsidRPr="60328728">
              <w:rPr>
                <w:rFonts w:ascii="Arial" w:hAnsi="Arial" w:eastAsia="Arial" w:cs="Arial"/>
                <w:i/>
                <w:iCs/>
                <w:sz w:val="22"/>
                <w:szCs w:val="22"/>
              </w:rPr>
              <w:t>Cuerpo Respuesta:</w:t>
            </w:r>
          </w:p>
        </w:tc>
        <w:tc>
          <w:tcPr>
            <w:tcW w:w="5775" w:type="dxa"/>
          </w:tcPr>
          <w:p w:rsidR="795FBC8D" w:rsidP="60328728" w:rsidRDefault="00064F8E" w14:paraId="1B89B65A" w14:textId="1C68A87D">
            <w:pPr>
              <w:rPr>
                <w:rFonts w:ascii="Arial" w:hAnsi="Arial" w:eastAsia="Arial" w:cs="Arial"/>
                <w:i/>
                <w:iCs/>
                <w:sz w:val="22"/>
                <w:szCs w:val="22"/>
              </w:rPr>
            </w:pPr>
            <w:hyperlink r:id="rId13">
              <w:r w:rsidRPr="60328728" w:rsidR="795FBC8D">
                <w:rPr>
                  <w:rStyle w:val="Hyperlink"/>
                  <w:rFonts w:ascii="Arial" w:hAnsi="Arial" w:eastAsia="Arial" w:cs="Arial"/>
                  <w:i/>
                  <w:iCs/>
                  <w:sz w:val="22"/>
                  <w:szCs w:val="22"/>
                </w:rPr>
                <w:t>Respuesta JSON Facturación</w:t>
              </w:r>
            </w:hyperlink>
          </w:p>
        </w:tc>
      </w:tr>
    </w:tbl>
    <w:p w:rsidR="60328728" w:rsidP="60328728" w:rsidRDefault="60328728" w14:paraId="469B8C71" w14:textId="2BDEDE35">
      <w:pPr>
        <w:jc w:val="both"/>
        <w:rPr>
          <w:rFonts w:ascii="Arial" w:hAnsi="Arial" w:eastAsia="Arial" w:cs="Arial"/>
          <w:i/>
          <w:iCs/>
          <w:color w:val="999999"/>
          <w:sz w:val="22"/>
          <w:szCs w:val="22"/>
        </w:rPr>
      </w:pPr>
    </w:p>
    <w:p w:rsidR="779586A6" w:rsidP="60328728" w:rsidRDefault="779586A6" w14:paraId="70E11197" w14:textId="2A7F4481">
      <w:pPr>
        <w:rPr>
          <w:rFonts w:ascii="Arial" w:hAnsi="Arial" w:eastAsia="Arial" w:cs="Arial"/>
          <w:i/>
          <w:iCs/>
          <w:sz w:val="22"/>
          <w:szCs w:val="22"/>
        </w:rPr>
      </w:pPr>
      <w:r w:rsidRPr="60328728">
        <w:rPr>
          <w:rFonts w:ascii="Arial" w:hAnsi="Arial" w:eastAsia="Arial" w:cs="Arial"/>
          <w:i/>
          <w:iCs/>
          <w:sz w:val="22"/>
          <w:szCs w:val="22"/>
        </w:rPr>
        <w:t>El detalle de cada uno de los campos y sus relaciones con la base de datos se lo puede visualizar en el siguiente documento:</w:t>
      </w:r>
      <w:r w:rsidRPr="60328728" w:rsidR="6E14CE59">
        <w:rPr>
          <w:rFonts w:ascii="Arial" w:hAnsi="Arial" w:eastAsia="Arial" w:cs="Arial"/>
          <w:i/>
          <w:iCs/>
          <w:sz w:val="22"/>
          <w:szCs w:val="22"/>
        </w:rPr>
        <w:t xml:space="preserve"> </w:t>
      </w:r>
      <w:hyperlink r:id="rId14">
        <w:r w:rsidRPr="60328728" w:rsidR="0935AAB1">
          <w:rPr>
            <w:rStyle w:val="Hyperlink"/>
            <w:rFonts w:ascii="Arial" w:hAnsi="Arial" w:eastAsia="Arial" w:cs="Arial"/>
            <w:i/>
            <w:iCs/>
            <w:sz w:val="22"/>
            <w:szCs w:val="22"/>
          </w:rPr>
          <w:t>Detalle servicio</w:t>
        </w:r>
      </w:hyperlink>
    </w:p>
    <w:p w:rsidR="0C9A5D61" w:rsidP="60328728" w:rsidRDefault="0C9A5D61" w14:paraId="6E15DB26" w14:textId="49846D6F">
      <w:pPr>
        <w:rPr>
          <w:rFonts w:ascii="Arial" w:hAnsi="Arial" w:eastAsia="Arial" w:cs="Arial"/>
          <w:i/>
          <w:iCs/>
          <w:sz w:val="22"/>
          <w:szCs w:val="22"/>
        </w:rPr>
      </w:pPr>
      <w:r w:rsidRPr="60328728">
        <w:rPr>
          <w:rFonts w:ascii="Arial" w:hAnsi="Arial" w:eastAsia="Arial" w:cs="Arial"/>
          <w:i/>
          <w:iCs/>
          <w:sz w:val="22"/>
          <w:szCs w:val="22"/>
        </w:rPr>
        <w:t>El documento detallado posee los siguiente campos y la explicación de cada uno de estos es la siguiente:</w:t>
      </w:r>
    </w:p>
    <w:p w:rsidR="60328728" w:rsidP="60328728" w:rsidRDefault="60328728" w14:paraId="7935FDD8" w14:textId="184758C4">
      <w:pPr>
        <w:rPr>
          <w:rFonts w:ascii="Arial" w:hAnsi="Arial" w:eastAsia="Arial" w:cs="Arial"/>
          <w:i/>
          <w:iCs/>
          <w:sz w:val="22"/>
          <w:szCs w:val="22"/>
        </w:rPr>
      </w:pPr>
    </w:p>
    <w:p w:rsidR="1517164F" w:rsidP="60328728" w:rsidRDefault="1517164F" w14:paraId="787A0002" w14:textId="4588214D">
      <w:pPr>
        <w:rPr>
          <w:rFonts w:ascii="Arial" w:hAnsi="Arial" w:eastAsia="Arial" w:cs="Arial"/>
          <w:i/>
          <w:iCs/>
          <w:sz w:val="22"/>
          <w:szCs w:val="22"/>
          <w:highlight w:val="yellow"/>
        </w:rPr>
      </w:pPr>
      <w:r w:rsidRPr="60328728">
        <w:rPr>
          <w:rFonts w:ascii="Arial" w:hAnsi="Arial" w:eastAsia="Arial" w:cs="Arial"/>
          <w:i/>
          <w:iCs/>
          <w:sz w:val="22"/>
          <w:szCs w:val="22"/>
          <w:highlight w:val="yellow"/>
        </w:rPr>
        <w:t>Base de Datos: FACELECT.UIO</w:t>
      </w:r>
    </w:p>
    <w:p w:rsidR="1517164F" w:rsidP="60328728" w:rsidRDefault="1517164F" w14:paraId="1B1D60E9" w14:textId="47404F15">
      <w:pPr>
        <w:spacing w:line="259" w:lineRule="auto"/>
        <w:rPr>
          <w:rFonts w:ascii="Arial" w:hAnsi="Arial" w:eastAsia="Arial" w:cs="Arial"/>
          <w:i/>
          <w:iCs/>
          <w:sz w:val="22"/>
          <w:szCs w:val="22"/>
        </w:rPr>
      </w:pPr>
      <w:r w:rsidRPr="60328728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Esquema </w:t>
      </w:r>
      <w:r w:rsidRPr="60328728">
        <w:rPr>
          <w:rFonts w:ascii="Arial" w:hAnsi="Arial" w:eastAsia="Arial" w:cs="Arial"/>
          <w:i/>
          <w:iCs/>
          <w:sz w:val="22"/>
          <w:szCs w:val="22"/>
        </w:rPr>
        <w:t xml:space="preserve">= Esquema de la tabla </w:t>
      </w:r>
    </w:p>
    <w:p w:rsidR="1517164F" w:rsidP="60328728" w:rsidRDefault="1517164F" w14:paraId="7AF63B18" w14:textId="7F9D6329">
      <w:pPr>
        <w:rPr>
          <w:rFonts w:ascii="Arial" w:hAnsi="Arial" w:eastAsia="Arial" w:cs="Arial"/>
          <w:i/>
          <w:iCs/>
          <w:sz w:val="22"/>
          <w:szCs w:val="22"/>
        </w:rPr>
      </w:pPr>
      <w:r w:rsidRPr="60328728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Tabla </w:t>
      </w:r>
      <w:r w:rsidRPr="60328728">
        <w:rPr>
          <w:rFonts w:ascii="Arial" w:hAnsi="Arial" w:eastAsia="Arial" w:cs="Arial"/>
          <w:i/>
          <w:iCs/>
          <w:sz w:val="22"/>
          <w:szCs w:val="22"/>
        </w:rPr>
        <w:t>= Tabla que se ingresará los datos</w:t>
      </w:r>
    </w:p>
    <w:p w:rsidR="1517164F" w:rsidP="60328728" w:rsidRDefault="1517164F" w14:paraId="268D2BA9" w14:textId="687420B5">
      <w:pPr>
        <w:rPr>
          <w:rFonts w:ascii="Arial" w:hAnsi="Arial" w:eastAsia="Arial" w:cs="Arial"/>
          <w:i/>
          <w:iCs/>
          <w:sz w:val="22"/>
          <w:szCs w:val="22"/>
        </w:rPr>
      </w:pPr>
      <w:r w:rsidRPr="60328728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Columna </w:t>
      </w:r>
      <w:r w:rsidRPr="60328728">
        <w:rPr>
          <w:rFonts w:ascii="Arial" w:hAnsi="Arial" w:eastAsia="Arial" w:cs="Arial"/>
          <w:i/>
          <w:iCs/>
          <w:sz w:val="22"/>
          <w:szCs w:val="22"/>
        </w:rPr>
        <w:t xml:space="preserve">= </w:t>
      </w:r>
      <w:r w:rsidRPr="60328728" w:rsidR="256752B9">
        <w:rPr>
          <w:rFonts w:ascii="Arial" w:hAnsi="Arial" w:eastAsia="Arial" w:cs="Arial"/>
          <w:i/>
          <w:iCs/>
          <w:sz w:val="22"/>
          <w:szCs w:val="22"/>
        </w:rPr>
        <w:t>Valor correspondiente al campo en cuestión que tendrá los datos</w:t>
      </w:r>
    </w:p>
    <w:p w:rsidR="1517164F" w:rsidP="60328728" w:rsidRDefault="1517164F" w14:paraId="319B9CFB" w14:textId="304DD846">
      <w:pPr>
        <w:rPr>
          <w:rFonts w:ascii="Arial" w:hAnsi="Arial" w:eastAsia="Arial" w:cs="Arial"/>
          <w:i/>
          <w:iCs/>
          <w:sz w:val="22"/>
          <w:szCs w:val="22"/>
        </w:rPr>
      </w:pPr>
      <w:r w:rsidRPr="60328728">
        <w:rPr>
          <w:rFonts w:ascii="Arial" w:hAnsi="Arial" w:eastAsia="Arial" w:cs="Arial"/>
          <w:b/>
          <w:bCs/>
          <w:i/>
          <w:iCs/>
          <w:sz w:val="22"/>
          <w:szCs w:val="22"/>
        </w:rPr>
        <w:t>Obligatorio</w:t>
      </w:r>
      <w:r w:rsidRPr="60328728" w:rsidR="25D61B63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60328728" w:rsidR="25D61B63">
        <w:rPr>
          <w:rFonts w:ascii="Arial" w:hAnsi="Arial" w:eastAsia="Arial" w:cs="Arial"/>
          <w:i/>
          <w:iCs/>
          <w:sz w:val="22"/>
          <w:szCs w:val="22"/>
        </w:rPr>
        <w:t>= Se presenta si es obligatorio o no el campo en base de datos</w:t>
      </w:r>
    </w:p>
    <w:p w:rsidR="1517164F" w:rsidP="60328728" w:rsidRDefault="1517164F" w14:paraId="33338F4E" w14:textId="053B6218">
      <w:pPr>
        <w:rPr>
          <w:rFonts w:ascii="Arial" w:hAnsi="Arial" w:eastAsia="Arial" w:cs="Arial"/>
          <w:i/>
          <w:iCs/>
          <w:sz w:val="22"/>
          <w:szCs w:val="22"/>
        </w:rPr>
      </w:pPr>
      <w:r w:rsidRPr="60328728">
        <w:rPr>
          <w:rFonts w:ascii="Arial" w:hAnsi="Arial" w:eastAsia="Arial" w:cs="Arial"/>
          <w:b/>
          <w:bCs/>
          <w:i/>
          <w:iCs/>
          <w:sz w:val="22"/>
          <w:szCs w:val="22"/>
        </w:rPr>
        <w:t>Tipo</w:t>
      </w:r>
      <w:r w:rsidRPr="60328728" w:rsidR="61D30411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60328728" w:rsidR="61D30411">
        <w:rPr>
          <w:rFonts w:ascii="Arial" w:hAnsi="Arial" w:eastAsia="Arial" w:cs="Arial"/>
          <w:i/>
          <w:iCs/>
          <w:sz w:val="22"/>
          <w:szCs w:val="22"/>
        </w:rPr>
        <w:t>= Tipo asignado de la columna en base de datos</w:t>
      </w:r>
    </w:p>
    <w:p w:rsidR="1517164F" w:rsidP="60328728" w:rsidRDefault="1517164F" w14:paraId="4B3EC11F" w14:textId="21FBBEEB">
      <w:pPr>
        <w:rPr>
          <w:rFonts w:ascii="Arial" w:hAnsi="Arial" w:eastAsia="Arial" w:cs="Arial"/>
          <w:i/>
          <w:iCs/>
          <w:sz w:val="22"/>
          <w:szCs w:val="22"/>
        </w:rPr>
      </w:pPr>
      <w:r w:rsidRPr="60328728">
        <w:rPr>
          <w:rFonts w:ascii="Arial" w:hAnsi="Arial" w:eastAsia="Arial" w:cs="Arial"/>
          <w:b/>
          <w:bCs/>
          <w:i/>
          <w:iCs/>
          <w:sz w:val="22"/>
          <w:szCs w:val="22"/>
        </w:rPr>
        <w:t>Tamaño</w:t>
      </w:r>
      <w:r w:rsidRPr="60328728" w:rsidR="292AA0AB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60328728" w:rsidR="292AA0AB">
        <w:rPr>
          <w:rFonts w:ascii="Arial" w:hAnsi="Arial" w:eastAsia="Arial" w:cs="Arial"/>
          <w:i/>
          <w:iCs/>
          <w:sz w:val="22"/>
          <w:szCs w:val="22"/>
        </w:rPr>
        <w:t>= Tamaño del campo asignado en base de datos</w:t>
      </w:r>
    </w:p>
    <w:p w:rsidR="1517164F" w:rsidP="60328728" w:rsidRDefault="1517164F" w14:paraId="6606A688" w14:textId="4BD7BDB8">
      <w:pPr>
        <w:rPr>
          <w:rFonts w:ascii="Arial" w:hAnsi="Arial" w:eastAsia="Arial" w:cs="Arial"/>
          <w:i/>
          <w:iCs/>
          <w:sz w:val="22"/>
          <w:szCs w:val="22"/>
        </w:rPr>
      </w:pPr>
      <w:r w:rsidRPr="60328728">
        <w:rPr>
          <w:rFonts w:ascii="Arial" w:hAnsi="Arial" w:eastAsia="Arial" w:cs="Arial"/>
          <w:b/>
          <w:bCs/>
          <w:i/>
          <w:iCs/>
          <w:sz w:val="22"/>
          <w:szCs w:val="22"/>
        </w:rPr>
        <w:t>Defecto</w:t>
      </w:r>
      <w:r w:rsidRPr="60328728" w:rsidR="30016D04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60328728" w:rsidR="30016D04">
        <w:rPr>
          <w:rFonts w:ascii="Arial" w:hAnsi="Arial" w:eastAsia="Arial" w:cs="Arial"/>
          <w:i/>
          <w:iCs/>
          <w:sz w:val="22"/>
          <w:szCs w:val="22"/>
        </w:rPr>
        <w:t>= Si el campo posee algún valor por defecto</w:t>
      </w:r>
    </w:p>
    <w:p w:rsidR="60328728" w:rsidP="60328728" w:rsidRDefault="60328728" w14:paraId="34A584D6" w14:textId="10734129">
      <w:pPr>
        <w:rPr>
          <w:rFonts w:ascii="Arial" w:hAnsi="Arial" w:eastAsia="Arial" w:cs="Arial"/>
          <w:i/>
          <w:iCs/>
          <w:sz w:val="22"/>
          <w:szCs w:val="22"/>
        </w:rPr>
      </w:pPr>
    </w:p>
    <w:p w:rsidR="30016D04" w:rsidP="60328728" w:rsidRDefault="30016D04" w14:paraId="1BE3032F" w14:textId="15773970">
      <w:pPr>
        <w:rPr>
          <w:rFonts w:ascii="Arial" w:hAnsi="Arial" w:eastAsia="Arial" w:cs="Arial"/>
          <w:i/>
          <w:iCs/>
          <w:sz w:val="22"/>
          <w:szCs w:val="22"/>
          <w:highlight w:val="yellow"/>
        </w:rPr>
      </w:pPr>
      <w:r w:rsidRPr="60328728">
        <w:rPr>
          <w:rFonts w:ascii="Arial" w:hAnsi="Arial" w:eastAsia="Arial" w:cs="Arial"/>
          <w:i/>
          <w:iCs/>
          <w:sz w:val="22"/>
          <w:szCs w:val="22"/>
          <w:highlight w:val="yellow"/>
        </w:rPr>
        <w:t>API servicio Expuesto OSB</w:t>
      </w:r>
    </w:p>
    <w:p w:rsidR="10F8C492" w:rsidP="356B67F0" w:rsidRDefault="10F8C492" w14:paraId="4407E8E8" w14:textId="7A2A5DDF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Nombre Propiedad JSON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 = </w:t>
      </w:r>
      <w:r w:rsidRPr="356B67F0" w:rsidR="69DD980A">
        <w:rPr>
          <w:rFonts w:ascii="Arial" w:hAnsi="Arial" w:eastAsia="Arial" w:cs="Arial"/>
          <w:i/>
          <w:iCs/>
          <w:sz w:val="22"/>
          <w:szCs w:val="22"/>
        </w:rPr>
        <w:t>El nombre que debe tener la propiedad del objeto JSON</w:t>
      </w:r>
      <w:r w:rsidRPr="356B67F0" w:rsidR="533FD170">
        <w:rPr>
          <w:rFonts w:ascii="Arial" w:hAnsi="Arial" w:eastAsia="Arial" w:cs="Arial"/>
          <w:i/>
          <w:iCs/>
          <w:sz w:val="22"/>
          <w:szCs w:val="22"/>
        </w:rPr>
        <w:t xml:space="preserve"> del servicio REST.</w:t>
      </w:r>
      <w:r w:rsidRPr="356B67F0" w:rsidR="69DD980A">
        <w:rPr>
          <w:rFonts w:ascii="Arial" w:hAnsi="Arial" w:eastAsia="Arial" w:cs="Arial"/>
          <w:i/>
          <w:iCs/>
          <w:sz w:val="22"/>
          <w:szCs w:val="22"/>
        </w:rPr>
        <w:t xml:space="preserve"> </w:t>
      </w:r>
    </w:p>
    <w:p w:rsidR="10F8C492" w:rsidP="356B67F0" w:rsidRDefault="10F8C492" w14:paraId="4E6D578E" w14:textId="488FF520">
      <w:pPr>
        <w:spacing w:line="259" w:lineRule="auto"/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Necesario en TB</w:t>
      </w:r>
      <w:r w:rsidRPr="356B67F0" w:rsidR="77E12EA2">
        <w:rPr>
          <w:rFonts w:ascii="Arial" w:hAnsi="Arial" w:eastAsia="Arial" w:cs="Arial"/>
          <w:i/>
          <w:iCs/>
          <w:sz w:val="22"/>
          <w:szCs w:val="22"/>
        </w:rPr>
        <w:t xml:space="preserve"> = Si el valor es necesario que se inserte en la base de datos o no</w:t>
      </w:r>
      <w:r w:rsidRPr="356B67F0" w:rsidR="7F352597">
        <w:rPr>
          <w:rFonts w:ascii="Arial" w:hAnsi="Arial" w:eastAsia="Arial" w:cs="Arial"/>
          <w:i/>
          <w:iCs/>
          <w:sz w:val="22"/>
          <w:szCs w:val="22"/>
        </w:rPr>
        <w:t>.</w:t>
      </w:r>
    </w:p>
    <w:p w:rsidR="10F8C492" w:rsidP="356B67F0" w:rsidRDefault="10F8C492" w14:paraId="3785281E" w14:textId="2017A9A8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Mapeo</w:t>
      </w:r>
      <w:r w:rsidRPr="356B67F0" w:rsidR="5BECC5A6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356B67F0" w:rsidR="5BECC5A6">
        <w:rPr>
          <w:rFonts w:ascii="Arial" w:hAnsi="Arial" w:eastAsia="Arial" w:cs="Arial"/>
          <w:i/>
          <w:iCs/>
          <w:sz w:val="22"/>
          <w:szCs w:val="22"/>
        </w:rPr>
        <w:t>= Si la propiedad será mapeada o no en el objeto JSON</w:t>
      </w:r>
      <w:r w:rsidRPr="356B67F0" w:rsidR="5A6F9F1D">
        <w:rPr>
          <w:rFonts w:ascii="Arial" w:hAnsi="Arial" w:eastAsia="Arial" w:cs="Arial"/>
          <w:i/>
          <w:iCs/>
          <w:sz w:val="22"/>
          <w:szCs w:val="22"/>
        </w:rPr>
        <w:t>.</w:t>
      </w:r>
    </w:p>
    <w:p w:rsidR="10F8C492" w:rsidP="356B67F0" w:rsidRDefault="10F8C492" w14:paraId="71293F14" w14:textId="5C769C77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Obligatorio</w:t>
      </w:r>
      <w:r w:rsidRPr="356B67F0" w:rsidR="1DEB47A0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356B67F0" w:rsidR="1DEB47A0">
        <w:rPr>
          <w:rFonts w:ascii="Arial" w:hAnsi="Arial" w:eastAsia="Arial" w:cs="Arial"/>
          <w:i/>
          <w:iCs/>
          <w:sz w:val="22"/>
          <w:szCs w:val="22"/>
        </w:rPr>
        <w:t>= Si es obligatorio enviar el valor en la propiedad.</w:t>
      </w:r>
    </w:p>
    <w:p w:rsidR="10F8C492" w:rsidP="356B67F0" w:rsidRDefault="10F8C492" w14:paraId="30BEBE05" w14:textId="730A1CEB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Tipo</w:t>
      </w:r>
      <w:r w:rsidRPr="356B67F0" w:rsidR="2F6BEF87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356B67F0" w:rsidR="2F6BEF87">
        <w:rPr>
          <w:rFonts w:ascii="Arial" w:hAnsi="Arial" w:eastAsia="Arial" w:cs="Arial"/>
          <w:i/>
          <w:iCs/>
          <w:sz w:val="22"/>
          <w:szCs w:val="22"/>
        </w:rPr>
        <w:t>= Tipo de valor que aceptará la propiedad.</w:t>
      </w:r>
    </w:p>
    <w:p w:rsidR="10F8C492" w:rsidP="356B67F0" w:rsidRDefault="10F8C492" w14:paraId="0368233E" w14:textId="3139EBD9">
      <w:pPr>
        <w:spacing w:line="259" w:lineRule="auto"/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Tamaño</w:t>
      </w:r>
      <w:r w:rsidRPr="356B67F0" w:rsidR="39C211B6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356B67F0" w:rsidR="39C211B6">
        <w:rPr>
          <w:rFonts w:ascii="Arial" w:hAnsi="Arial" w:eastAsia="Arial" w:cs="Arial"/>
          <w:i/>
          <w:iCs/>
          <w:sz w:val="22"/>
          <w:szCs w:val="22"/>
        </w:rPr>
        <w:t>= Rango máximo de dígitos aceptados como valor de la propiedad.</w:t>
      </w:r>
    </w:p>
    <w:p w:rsidR="10F8C492" w:rsidP="356B67F0" w:rsidRDefault="10F8C492" w14:paraId="2675BC47" w14:textId="387F29DA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Defecto</w:t>
      </w:r>
      <w:r w:rsidRPr="356B67F0" w:rsidR="46FE0728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356B67F0" w:rsidR="46FE0728">
        <w:rPr>
          <w:rFonts w:ascii="Arial" w:hAnsi="Arial" w:eastAsia="Arial" w:cs="Arial"/>
          <w:i/>
          <w:iCs/>
          <w:sz w:val="22"/>
          <w:szCs w:val="22"/>
        </w:rPr>
        <w:t>= Valor por defecto que podrá tener la propiedad.</w:t>
      </w:r>
    </w:p>
    <w:p w:rsidR="10F8C492" w:rsidP="356B67F0" w:rsidRDefault="10F8C492" w14:paraId="44559F9D" w14:textId="103DA9D9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Valores Aceptados</w:t>
      </w:r>
      <w:r w:rsidRPr="356B67F0" w:rsidR="147171ED">
        <w:rPr>
          <w:rFonts w:ascii="Arial" w:hAnsi="Arial" w:eastAsia="Arial" w:cs="Arial"/>
          <w:i/>
          <w:iCs/>
          <w:sz w:val="22"/>
          <w:szCs w:val="22"/>
        </w:rPr>
        <w:t xml:space="preserve"> = Posibles valores que se enviarán en la propiedad (valores separados por comas).</w:t>
      </w:r>
    </w:p>
    <w:p w:rsidR="10F8C492" w:rsidP="356B67F0" w:rsidRDefault="10F8C492" w14:paraId="5C82C03A" w14:textId="1D6AD564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Ejemplo Valor</w:t>
      </w:r>
      <w:r w:rsidRPr="356B67F0" w:rsidR="45339BF9">
        <w:rPr>
          <w:rFonts w:ascii="Arial" w:hAnsi="Arial" w:eastAsia="Arial" w:cs="Arial"/>
          <w:i/>
          <w:iCs/>
          <w:sz w:val="22"/>
          <w:szCs w:val="22"/>
        </w:rPr>
        <w:t xml:space="preserve"> = Ejemplo del valor que podrá aceptar la propiedad</w:t>
      </w:r>
      <w:r w:rsidRPr="356B67F0" w:rsidR="3B393EA4">
        <w:rPr>
          <w:rFonts w:ascii="Arial" w:hAnsi="Arial" w:eastAsia="Arial" w:cs="Arial"/>
          <w:i/>
          <w:iCs/>
          <w:sz w:val="22"/>
          <w:szCs w:val="22"/>
        </w:rPr>
        <w:t>.</w:t>
      </w:r>
    </w:p>
    <w:p w:rsidR="10F8C492" w:rsidP="356B67F0" w:rsidRDefault="10F8C492" w14:paraId="3C0E1359" w14:textId="74675668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Lógica de negocio</w:t>
      </w:r>
      <w:r w:rsidRPr="356B67F0" w:rsidR="79442481">
        <w:rPr>
          <w:rFonts w:ascii="Arial" w:hAnsi="Arial" w:eastAsia="Arial" w:cs="Arial"/>
          <w:i/>
          <w:iCs/>
          <w:sz w:val="22"/>
          <w:szCs w:val="22"/>
        </w:rPr>
        <w:t xml:space="preserve"> = Lógica que se debe implementar</w:t>
      </w:r>
      <w:r w:rsidRPr="356B67F0" w:rsidR="3F3DFC78">
        <w:rPr>
          <w:rFonts w:ascii="Arial" w:hAnsi="Arial" w:eastAsia="Arial" w:cs="Arial"/>
          <w:i/>
          <w:iCs/>
          <w:sz w:val="22"/>
          <w:szCs w:val="22"/>
        </w:rPr>
        <w:t>.</w:t>
      </w:r>
      <w:r w:rsidRPr="356B67F0" w:rsidR="79442481">
        <w:rPr>
          <w:rFonts w:ascii="Arial" w:hAnsi="Arial" w:eastAsia="Arial" w:cs="Arial"/>
          <w:i/>
          <w:iCs/>
          <w:sz w:val="22"/>
          <w:szCs w:val="22"/>
        </w:rPr>
        <w:t xml:space="preserve"> </w:t>
      </w:r>
    </w:p>
    <w:p w:rsidR="10F8C492" w:rsidP="356B67F0" w:rsidRDefault="10F8C492" w14:paraId="06D23A00" w14:textId="322A4D14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Detalle Propiedad</w:t>
      </w:r>
      <w:r w:rsidRPr="356B67F0" w:rsidR="081D7F2A">
        <w:rPr>
          <w:rFonts w:ascii="Arial" w:hAnsi="Arial" w:eastAsia="Arial" w:cs="Arial"/>
          <w:i/>
          <w:iCs/>
          <w:sz w:val="22"/>
          <w:szCs w:val="22"/>
        </w:rPr>
        <w:t xml:space="preserve"> = Explicación de cada propiedad.</w:t>
      </w:r>
    </w:p>
    <w:p w:rsidR="60328728" w:rsidP="60328728" w:rsidRDefault="60328728" w14:paraId="10A3539F" w14:textId="654A2866">
      <w:pPr>
        <w:rPr>
          <w:rFonts w:ascii="Arial" w:hAnsi="Arial" w:eastAsia="Arial" w:cs="Arial"/>
          <w:i/>
          <w:iCs/>
          <w:sz w:val="22"/>
          <w:szCs w:val="22"/>
        </w:rPr>
      </w:pPr>
    </w:p>
    <w:p w:rsidR="5CE25453" w:rsidP="356B67F0" w:rsidRDefault="5CE25453" w14:paraId="3AAF1C59" w14:textId="47DA0AEA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Los posibles mensajes de errores ser</w:t>
      </w:r>
      <w:r w:rsidRPr="356B67F0" w:rsidR="2F9300E2">
        <w:rPr>
          <w:rFonts w:ascii="Arial" w:hAnsi="Arial" w:eastAsia="Arial" w:cs="Arial"/>
          <w:i/>
          <w:iCs/>
          <w:sz w:val="22"/>
          <w:szCs w:val="22"/>
        </w:rPr>
        <w:t>ía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>n los siguientes: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3270"/>
        <w:gridCol w:w="4680"/>
      </w:tblGrid>
      <w:tr w:rsidR="60328728" w:rsidTr="60328728" w14:paraId="734FD28F" w14:textId="77777777">
        <w:trPr>
          <w:trHeight w:val="285"/>
        </w:trPr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351B9C" w:rsidP="60328728" w:rsidRDefault="00351B9C" w14:paraId="05442500" w14:textId="6D5A9151">
            <w:pPr>
              <w:jc w:val="center"/>
            </w:pPr>
            <w:r w:rsidRPr="60328728">
              <w:rPr>
                <w:rFonts w:ascii="Segoe UI" w:hAnsi="Segoe UI" w:eastAsia="Segoe UI" w:cs="Segoe UI"/>
                <w:b/>
                <w:bCs/>
                <w:color w:val="000000" w:themeColor="text1"/>
              </w:rPr>
              <w:t>Código</w:t>
            </w:r>
            <w:r w:rsidRPr="60328728" w:rsidR="60328728">
              <w:rPr>
                <w:rFonts w:ascii="Segoe UI" w:hAnsi="Segoe UI" w:eastAsia="Segoe UI" w:cs="Segoe U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3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P="60328728" w:rsidRDefault="60328728" w14:paraId="62CCEB6E" w14:textId="5187088D">
            <w:pPr>
              <w:jc w:val="center"/>
            </w:pPr>
            <w:r w:rsidRPr="60328728">
              <w:rPr>
                <w:rFonts w:ascii="Segoe UI" w:hAnsi="Segoe UI" w:eastAsia="Segoe UI" w:cs="Segoe UI"/>
                <w:b/>
                <w:bCs/>
                <w:color w:val="000000" w:themeColor="text1"/>
              </w:rPr>
              <w:t>Mensaje de Error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P="60328728" w:rsidRDefault="60328728" w14:paraId="2532F27E" w14:textId="2D66B821">
            <w:pPr>
              <w:jc w:val="center"/>
            </w:pPr>
            <w:r w:rsidRPr="60328728">
              <w:rPr>
                <w:rFonts w:ascii="Segoe UI" w:hAnsi="Segoe UI" w:eastAsia="Segoe UI" w:cs="Segoe UI"/>
                <w:b/>
                <w:bCs/>
                <w:color w:val="000000" w:themeColor="text1"/>
              </w:rPr>
              <w:t>Explicación</w:t>
            </w:r>
          </w:p>
        </w:tc>
      </w:tr>
      <w:tr w:rsidR="60328728" w:rsidTr="60328728" w14:paraId="217A189B" w14:textId="77777777">
        <w:trPr>
          <w:trHeight w:val="285"/>
        </w:trPr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60A7815E" w14:textId="30156E05">
            <w:r w:rsidRPr="60328728">
              <w:rPr>
                <w:rFonts w:ascii="Segoe UI" w:hAnsi="Segoe UI" w:eastAsia="Segoe UI" w:cs="Segoe UI"/>
                <w:color w:val="000000" w:themeColor="text1"/>
              </w:rPr>
              <w:t>200</w:t>
            </w:r>
          </w:p>
        </w:tc>
        <w:tc>
          <w:tcPr>
            <w:tcW w:w="3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383DB394" w14:textId="34439338"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Transacción exitosa 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3EA5769A" w14:textId="29C3FB96">
            <w:r w:rsidRPr="60328728">
              <w:rPr>
                <w:rFonts w:ascii="Segoe UI" w:hAnsi="Segoe UI" w:eastAsia="Segoe UI" w:cs="Segoe UI"/>
                <w:color w:val="000000" w:themeColor="text1"/>
              </w:rPr>
              <w:t>Se ejecutó correctamente el consumo del servicio</w:t>
            </w:r>
          </w:p>
        </w:tc>
      </w:tr>
      <w:tr w:rsidR="60328728" w:rsidTr="60328728" w14:paraId="685A1A75" w14:textId="77777777">
        <w:trPr>
          <w:trHeight w:val="285"/>
        </w:trPr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1B61CD48" w14:textId="2BE4D8DE">
            <w:r w:rsidRPr="60328728">
              <w:rPr>
                <w:rFonts w:ascii="Segoe UI" w:hAnsi="Segoe UI" w:eastAsia="Segoe UI" w:cs="Segoe UI"/>
                <w:color w:val="000000" w:themeColor="text1"/>
              </w:rPr>
              <w:t>400</w:t>
            </w:r>
          </w:p>
        </w:tc>
        <w:tc>
          <w:tcPr>
            <w:tcW w:w="3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6D590A56" w14:textId="0F848BF6">
            <w:r w:rsidRPr="60328728">
              <w:rPr>
                <w:rFonts w:ascii="Segoe UI" w:hAnsi="Segoe UI" w:eastAsia="Segoe UI" w:cs="Segoe UI"/>
                <w:color w:val="000000" w:themeColor="text1"/>
              </w:rPr>
              <w:t>Error de comunicación con el servidor de Base de datos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5A5C3F0E" w14:textId="6A885532"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Error de time out con la base de datos </w:t>
            </w:r>
          </w:p>
        </w:tc>
      </w:tr>
      <w:tr w:rsidR="60328728" w:rsidTr="60328728" w14:paraId="7A144E66" w14:textId="77777777">
        <w:trPr>
          <w:trHeight w:val="285"/>
        </w:trPr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7A07A8C3" w14:textId="0B4F153A">
            <w:r w:rsidRPr="60328728">
              <w:rPr>
                <w:rFonts w:ascii="Segoe UI" w:hAnsi="Segoe UI" w:eastAsia="Segoe UI" w:cs="Segoe UI"/>
                <w:color w:val="000000" w:themeColor="text1"/>
              </w:rPr>
              <w:t>405</w:t>
            </w:r>
          </w:p>
        </w:tc>
        <w:tc>
          <w:tcPr>
            <w:tcW w:w="3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0238990C" w14:textId="3E49B26C">
            <w:r w:rsidRPr="60328728">
              <w:rPr>
                <w:rFonts w:ascii="Segoe UI" w:hAnsi="Segoe UI" w:eastAsia="Segoe UI" w:cs="Segoe UI"/>
                <w:color w:val="000000" w:themeColor="text1"/>
              </w:rPr>
              <w:t>Error faltan valores obligatorios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4AA65F38" w14:textId="01F0348D"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de existir datos que no fueron enviados siendo obligatorios  </w:t>
            </w:r>
          </w:p>
        </w:tc>
      </w:tr>
      <w:tr w:rsidR="60328728" w:rsidTr="60328728" w14:paraId="3A29EF51" w14:textId="77777777">
        <w:trPr>
          <w:trHeight w:val="570"/>
        </w:trPr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59A6B793" w14:textId="35F69533">
            <w:r w:rsidRPr="60328728">
              <w:rPr>
                <w:rFonts w:ascii="Segoe UI" w:hAnsi="Segoe UI" w:eastAsia="Segoe UI" w:cs="Segoe UI"/>
                <w:color w:val="000000" w:themeColor="text1"/>
              </w:rPr>
              <w:t>410</w:t>
            </w:r>
          </w:p>
        </w:tc>
        <w:tc>
          <w:tcPr>
            <w:tcW w:w="3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7712169F" w14:textId="6C94F30D">
            <w:r w:rsidRPr="60328728">
              <w:rPr>
                <w:rFonts w:ascii="Segoe UI" w:hAnsi="Segoe UI" w:eastAsia="Segoe UI" w:cs="Segoe UI"/>
                <w:color w:val="000000" w:themeColor="text1"/>
              </w:rPr>
              <w:t>Error el valor no pertenece al catálogo enviado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74E0EE85" w14:textId="2ABF29CC"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los valores de los datos deben de tener </w:t>
            </w:r>
            <w:r w:rsidRPr="60328728" w:rsidR="546918C5">
              <w:rPr>
                <w:rFonts w:ascii="Segoe UI" w:hAnsi="Segoe UI" w:eastAsia="Segoe UI" w:cs="Segoe UI"/>
                <w:color w:val="000000" w:themeColor="text1"/>
              </w:rPr>
              <w:t>los valores aceptados</w:t>
            </w:r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 </w:t>
            </w:r>
            <w:r w:rsidRPr="60328728" w:rsidR="57000B08">
              <w:rPr>
                <w:rFonts w:ascii="Segoe UI" w:hAnsi="Segoe UI" w:eastAsia="Segoe UI" w:cs="Segoe UI"/>
                <w:color w:val="000000" w:themeColor="text1"/>
              </w:rPr>
              <w:t>especificados</w:t>
            </w:r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 en documento </w:t>
            </w:r>
          </w:p>
        </w:tc>
      </w:tr>
      <w:tr w:rsidR="60328728" w:rsidTr="60328728" w14:paraId="47D9CF10" w14:textId="77777777">
        <w:trPr>
          <w:trHeight w:val="285"/>
        </w:trPr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33DBECBF" w14:textId="389B9CF6">
            <w:r w:rsidRPr="60328728">
              <w:rPr>
                <w:rFonts w:ascii="Segoe UI" w:hAnsi="Segoe UI" w:eastAsia="Segoe UI" w:cs="Segoe UI"/>
                <w:color w:val="000000" w:themeColor="text1"/>
              </w:rPr>
              <w:t>415</w:t>
            </w:r>
          </w:p>
        </w:tc>
        <w:tc>
          <w:tcPr>
            <w:tcW w:w="3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11F1B3EB" w14:textId="6D76345C">
            <w:r w:rsidRPr="60328728">
              <w:rPr>
                <w:rFonts w:ascii="Segoe UI" w:hAnsi="Segoe UI" w:eastAsia="Segoe UI" w:cs="Segoe UI"/>
                <w:color w:val="000000" w:themeColor="text1"/>
              </w:rPr>
              <w:t>Error de desbordamiento de datos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63CB8B99" w14:textId="6D0061B8"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los valores de los datos deben de tener el taño especificado en documento  </w:t>
            </w:r>
          </w:p>
        </w:tc>
      </w:tr>
      <w:tr w:rsidR="60328728" w:rsidTr="60328728" w14:paraId="20D2F6BB" w14:textId="77777777">
        <w:trPr>
          <w:trHeight w:val="570"/>
        </w:trPr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2DEB7AAC" w14:textId="1F72116B">
            <w:r w:rsidRPr="60328728">
              <w:rPr>
                <w:rFonts w:ascii="Segoe UI" w:hAnsi="Segoe UI" w:eastAsia="Segoe UI" w:cs="Segoe UI"/>
                <w:color w:val="000000" w:themeColor="text1"/>
              </w:rPr>
              <w:t>420</w:t>
            </w:r>
          </w:p>
        </w:tc>
        <w:tc>
          <w:tcPr>
            <w:tcW w:w="3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1B03EFE9" w14:textId="7F5C1517">
            <w:r w:rsidRPr="60328728">
              <w:rPr>
                <w:rFonts w:ascii="Segoe UI" w:hAnsi="Segoe UI" w:eastAsia="Segoe UI" w:cs="Segoe UI"/>
                <w:color w:val="000000" w:themeColor="text1"/>
              </w:rPr>
              <w:t>Error no cumple con el tipo de dato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1420AC07" w14:textId="3EA4F111"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los valores de los datos deben de tener el tipo de dato especificado en documento </w:t>
            </w:r>
          </w:p>
        </w:tc>
      </w:tr>
      <w:tr w:rsidR="60328728" w:rsidTr="60328728" w14:paraId="05E3FCC6" w14:textId="77777777">
        <w:trPr>
          <w:trHeight w:val="855"/>
        </w:trPr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1F9FAAE2" w14:textId="78E1CACB">
            <w:r w:rsidRPr="60328728">
              <w:rPr>
                <w:rFonts w:ascii="Segoe UI" w:hAnsi="Segoe UI" w:eastAsia="Segoe UI" w:cs="Segoe UI"/>
                <w:color w:val="000000" w:themeColor="text1"/>
              </w:rPr>
              <w:t>425</w:t>
            </w:r>
          </w:p>
        </w:tc>
        <w:tc>
          <w:tcPr>
            <w:tcW w:w="3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24F79B45" w14:textId="2B4BB469">
            <w:r w:rsidRPr="60328728">
              <w:rPr>
                <w:rFonts w:ascii="Segoe UI" w:hAnsi="Segoe UI" w:eastAsia="Segoe UI" w:cs="Segoe UI"/>
                <w:color w:val="000000" w:themeColor="text1"/>
              </w:rPr>
              <w:t>Error al ejecutar una acción sobre la base de datos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0328728" w:rsidRDefault="60328728" w14:paraId="7D08F884" w14:textId="12B83692"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En caso de que cambie algún campo de longitud, o que se añada una regla que restrinja ciertos datos </w:t>
            </w:r>
            <w:r w:rsidRPr="60328728" w:rsidR="0C1DC205">
              <w:rPr>
                <w:rFonts w:ascii="Segoe UI" w:hAnsi="Segoe UI" w:eastAsia="Segoe UI" w:cs="Segoe UI"/>
                <w:color w:val="000000" w:themeColor="text1"/>
              </w:rPr>
              <w:t>específicos</w:t>
            </w:r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, </w:t>
            </w:r>
            <w:r w:rsidRPr="60328728" w:rsidR="1BB45B7D">
              <w:rPr>
                <w:rFonts w:ascii="Segoe UI" w:hAnsi="Segoe UI" w:eastAsia="Segoe UI" w:cs="Segoe UI"/>
                <w:color w:val="000000" w:themeColor="text1"/>
              </w:rPr>
              <w:t>o algún</w:t>
            </w:r>
            <w:r w:rsidRPr="60328728">
              <w:rPr>
                <w:rFonts w:ascii="Segoe UI" w:hAnsi="Segoe UI" w:eastAsia="Segoe UI" w:cs="Segoe UI"/>
                <w:color w:val="000000" w:themeColor="text1"/>
              </w:rPr>
              <w:t xml:space="preserve"> semejante que no permita realizar la acción de INSERT.</w:t>
            </w:r>
          </w:p>
        </w:tc>
      </w:tr>
    </w:tbl>
    <w:p w:rsidR="60328728" w:rsidP="356B67F0" w:rsidRDefault="60328728" w14:paraId="080D20B9" w14:textId="068CD8BD">
      <w:pPr>
        <w:rPr>
          <w:rFonts w:ascii="Arial" w:hAnsi="Arial" w:eastAsia="Arial" w:cs="Arial"/>
          <w:i/>
          <w:iCs/>
          <w:sz w:val="22"/>
          <w:szCs w:val="22"/>
        </w:rPr>
      </w:pPr>
    </w:p>
    <w:p w:rsidR="0ECE30C7" w:rsidP="356B67F0" w:rsidRDefault="0ECE30C7" w14:paraId="341C2AEF" w14:textId="41FA8B9B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Para el siguiente proceso OSB BPEL se deberá crear un usuario denominado </w:t>
      </w: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INTFACTGPF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, el mismo deberá tener permisos de </w:t>
      </w: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select</w:t>
      </w:r>
      <w:r w:rsidRPr="356B67F0" w:rsidR="45421465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356B67F0" w:rsidR="45421465">
        <w:rPr>
          <w:rFonts w:ascii="Arial" w:hAnsi="Arial" w:eastAsia="Arial" w:cs="Arial"/>
          <w:i/>
          <w:iCs/>
          <w:sz w:val="22"/>
          <w:szCs w:val="22"/>
        </w:rPr>
        <w:t xml:space="preserve">e </w:t>
      </w:r>
      <w:r w:rsidRPr="356B67F0" w:rsidR="45421465">
        <w:rPr>
          <w:rFonts w:ascii="Arial" w:hAnsi="Arial" w:eastAsia="Arial" w:cs="Arial"/>
          <w:b/>
          <w:bCs/>
          <w:i/>
          <w:iCs/>
          <w:sz w:val="22"/>
          <w:szCs w:val="22"/>
        </w:rPr>
        <w:t>insert</w:t>
      </w: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>para las siguientes tablas:</w:t>
      </w:r>
    </w:p>
    <w:p w:rsidR="6E20A35F" w:rsidP="356B67F0" w:rsidRDefault="6E20A35F" w14:paraId="1F951119" w14:textId="5ADC39CB">
      <w:pPr>
        <w:pStyle w:val="ListParagraph"/>
        <w:numPr>
          <w:ilvl w:val="0"/>
          <w:numId w:val="5"/>
        </w:num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GINVOICE.TB_FACTURA</w:t>
      </w:r>
    </w:p>
    <w:p w:rsidR="6E20A35F" w:rsidP="356B67F0" w:rsidRDefault="6E20A35F" w14:paraId="35D1F1BA" w14:textId="73AAE4D9">
      <w:pPr>
        <w:pStyle w:val="ListParagraph"/>
        <w:numPr>
          <w:ilvl w:val="0"/>
          <w:numId w:val="5"/>
        </w:num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ADM.TB_PERSONA</w:t>
      </w:r>
    </w:p>
    <w:p w:rsidR="6E20A35F" w:rsidP="356B67F0" w:rsidRDefault="6E20A35F" w14:paraId="59447E7A" w14:textId="0FCF99B7">
      <w:pPr>
        <w:pStyle w:val="ListParagraph"/>
        <w:numPr>
          <w:ilvl w:val="0"/>
          <w:numId w:val="5"/>
        </w:num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ADM.TB_USUARIO</w:t>
      </w:r>
    </w:p>
    <w:p w:rsidR="6E20A35F" w:rsidP="356B67F0" w:rsidRDefault="6E20A35F" w14:paraId="247163B6" w14:textId="3C26F30B">
      <w:pPr>
        <w:pStyle w:val="ListParagraph"/>
        <w:numPr>
          <w:ilvl w:val="0"/>
          <w:numId w:val="5"/>
        </w:num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ADM.TB_USUARIO_ROL</w:t>
      </w:r>
    </w:p>
    <w:p w:rsidR="356B67F0" w:rsidP="356B67F0" w:rsidRDefault="356B67F0" w14:paraId="7D311CB0" w14:textId="26B06461">
      <w:pPr>
        <w:rPr>
          <w:rFonts w:ascii="Arial" w:hAnsi="Arial" w:eastAsia="Arial" w:cs="Arial"/>
          <w:i/>
          <w:iCs/>
          <w:sz w:val="22"/>
          <w:szCs w:val="22"/>
        </w:rPr>
      </w:pPr>
    </w:p>
    <w:p w:rsidR="495CE872" w:rsidP="356B67F0" w:rsidRDefault="64FA6084" w14:paraId="64780471" w14:textId="0756772B">
      <w:pP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Todos los consumos deberán ser almacenados en una tabla</w:t>
      </w:r>
      <w:r w:rsidRPr="356B67F0" w:rsidR="3D79BA8B">
        <w:rPr>
          <w:rFonts w:ascii="Arial" w:hAnsi="Arial" w:eastAsia="Arial" w:cs="Arial"/>
          <w:i/>
          <w:iCs/>
          <w:sz w:val="22"/>
          <w:szCs w:val="22"/>
        </w:rPr>
        <w:t xml:space="preserve"> denominada </w:t>
      </w:r>
      <w:r w:rsidRPr="356B67F0" w:rsidR="3D79BA8B">
        <w:rPr>
          <w:rFonts w:ascii="Arial" w:hAnsi="Arial" w:eastAsia="Arial" w:cs="Arial"/>
          <w:b/>
          <w:bCs/>
          <w:i/>
          <w:iCs/>
          <w:sz w:val="22"/>
          <w:szCs w:val="22"/>
        </w:rPr>
        <w:t>INTFACTGPF.</w:t>
      </w:r>
      <w:r w:rsidRPr="356B67F0" w:rsidR="2F7BBE2E">
        <w:rPr>
          <w:rFonts w:ascii="Arial" w:hAnsi="Arial" w:eastAsia="Arial" w:cs="Arial"/>
          <w:b/>
          <w:bCs/>
          <w:i/>
          <w:iCs/>
          <w:sz w:val="22"/>
          <w:szCs w:val="22"/>
        </w:rPr>
        <w:t>LOG_FACTURA_DIGITAL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 la misma que debe contener los siguientes campos:</w:t>
      </w:r>
    </w:p>
    <w:p w:rsidR="00C64F2B" w:rsidP="356B67F0" w:rsidRDefault="64FA6084" w14:paraId="5F383432" w14:textId="22ED57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ID</w:t>
      </w:r>
      <w:r w:rsidR="00C64F2B">
        <w:tab/>
      </w:r>
      <w:r w:rsidR="00C64F2B">
        <w:tab/>
      </w:r>
      <w:r w:rsidR="00C64F2B">
        <w:tab/>
      </w:r>
      <w:r w:rsidRPr="356B67F0" w:rsidR="50F98B9A">
        <w:rPr>
          <w:rFonts w:ascii="Arial" w:hAnsi="Arial" w:eastAsia="Arial" w:cs="Arial"/>
          <w:i/>
          <w:iCs/>
          <w:sz w:val="22"/>
          <w:szCs w:val="22"/>
        </w:rPr>
        <w:t>NUMBER(20)</w:t>
      </w:r>
      <w:r w:rsidR="00C64F2B">
        <w:tab/>
      </w:r>
      <w:r w:rsidR="00C64F2B">
        <w:tab/>
      </w:r>
      <w:r w:rsidRPr="356B67F0" w:rsidR="697D47CC">
        <w:rPr>
          <w:rFonts w:ascii="Arial" w:hAnsi="Arial" w:eastAsia="Arial" w:cs="Arial"/>
          <w:i/>
          <w:iCs/>
          <w:sz w:val="22"/>
          <w:szCs w:val="22"/>
        </w:rPr>
        <w:t>Se debe crear un secuencial</w:t>
      </w:r>
    </w:p>
    <w:p w:rsidR="00C64F2B" w:rsidP="356B67F0" w:rsidRDefault="64FA6084" w14:paraId="7DD71BA5" w14:textId="179D68E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JSON</w:t>
      </w:r>
      <w:r w:rsidR="00C64F2B">
        <w:tab/>
      </w:r>
      <w:r w:rsidR="00C64F2B">
        <w:tab/>
      </w:r>
      <w:r w:rsidR="00C64F2B">
        <w:tab/>
      </w:r>
      <w:r w:rsidRPr="356B67F0" w:rsidR="471E7432">
        <w:rPr>
          <w:rFonts w:ascii="Arial" w:hAnsi="Arial" w:eastAsia="Arial" w:cs="Arial"/>
          <w:i/>
          <w:iCs/>
          <w:sz w:val="22"/>
          <w:szCs w:val="22"/>
        </w:rPr>
        <w:t>CLOB</w:t>
      </w:r>
      <w:r w:rsidR="00C64F2B">
        <w:tab/>
      </w:r>
      <w:r w:rsidR="00C64F2B">
        <w:tab/>
      </w:r>
      <w:r w:rsidR="00C64F2B">
        <w:tab/>
      </w:r>
      <w:r w:rsidRPr="356B67F0" w:rsidR="2E049140">
        <w:rPr>
          <w:rFonts w:ascii="Arial" w:hAnsi="Arial" w:eastAsia="Arial" w:cs="Arial"/>
          <w:i/>
          <w:iCs/>
          <w:sz w:val="22"/>
          <w:szCs w:val="22"/>
        </w:rPr>
        <w:t>Todo el JSON del consumo</w:t>
      </w:r>
    </w:p>
    <w:p w:rsidR="00C64F2B" w:rsidP="356B67F0" w:rsidRDefault="64FA6084" w14:paraId="0D368C8A" w14:textId="23AA227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ERROR</w:t>
      </w:r>
      <w:r w:rsidR="00C64F2B">
        <w:tab/>
      </w:r>
      <w:r w:rsidR="00C64F2B">
        <w:tab/>
      </w:r>
      <w:r w:rsidRPr="356B67F0" w:rsidR="6E4FDBD4">
        <w:rPr>
          <w:rFonts w:ascii="Arial" w:hAnsi="Arial" w:eastAsia="Arial" w:cs="Arial"/>
          <w:i/>
          <w:iCs/>
          <w:sz w:val="22"/>
          <w:szCs w:val="22"/>
        </w:rPr>
        <w:t>VARCHAR2(1)</w:t>
      </w:r>
      <w:r w:rsidR="00C64F2B">
        <w:tab/>
      </w:r>
      <w:r w:rsidRPr="356B67F0" w:rsidR="6037C07D">
        <w:rPr>
          <w:rFonts w:ascii="Arial" w:hAnsi="Arial" w:eastAsia="Arial" w:cs="Arial"/>
          <w:i/>
          <w:iCs/>
          <w:sz w:val="22"/>
          <w:szCs w:val="22"/>
        </w:rPr>
        <w:t>Valores S o N</w:t>
      </w:r>
    </w:p>
    <w:p w:rsidR="00C64F2B" w:rsidP="356B67F0" w:rsidRDefault="30DB2A54" w14:paraId="6D73D9FA" w14:textId="27E70DD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REINTEGRAR</w:t>
      </w:r>
      <w:r w:rsidR="00C64F2B">
        <w:tab/>
      </w:r>
      <w:r w:rsidRPr="356B67F0">
        <w:rPr>
          <w:rFonts w:ascii="Arial" w:hAnsi="Arial" w:eastAsia="Arial" w:cs="Arial"/>
          <w:i/>
          <w:iCs/>
          <w:sz w:val="22"/>
          <w:szCs w:val="22"/>
        </w:rPr>
        <w:t>VARCHAR(1)</w:t>
      </w:r>
      <w:r w:rsidR="00C64F2B">
        <w:tab/>
      </w:r>
      <w:r w:rsidR="00C64F2B">
        <w:tab/>
      </w:r>
      <w:r w:rsidRPr="356B67F0">
        <w:rPr>
          <w:rFonts w:ascii="Arial" w:hAnsi="Arial" w:eastAsia="Arial" w:cs="Arial"/>
          <w:i/>
          <w:iCs/>
          <w:sz w:val="22"/>
          <w:szCs w:val="22"/>
        </w:rPr>
        <w:t>Valores S o N</w:t>
      </w:r>
    </w:p>
    <w:p w:rsidR="00C64F2B" w:rsidP="356B67F0" w:rsidRDefault="41BE5FCA" w14:paraId="529B8BE2" w14:textId="36B7F9B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INTENTOS</w:t>
      </w:r>
      <w:r w:rsidR="00C64F2B">
        <w:tab/>
      </w:r>
      <w:r w:rsidR="00C64F2B">
        <w:tab/>
      </w:r>
      <w:r w:rsidRPr="356B67F0">
        <w:rPr>
          <w:rFonts w:ascii="Arial" w:hAnsi="Arial" w:eastAsia="Arial" w:cs="Arial"/>
          <w:i/>
          <w:iCs/>
          <w:sz w:val="22"/>
          <w:szCs w:val="22"/>
        </w:rPr>
        <w:t>NUMBER(3)</w:t>
      </w:r>
      <w:r w:rsidR="00C64F2B">
        <w:tab/>
      </w:r>
      <w:r w:rsidR="00C64F2B">
        <w:tab/>
      </w:r>
      <w:r w:rsidRPr="356B67F0">
        <w:rPr>
          <w:rFonts w:ascii="Arial" w:hAnsi="Arial" w:eastAsia="Arial" w:cs="Arial"/>
          <w:i/>
          <w:iCs/>
          <w:sz w:val="22"/>
          <w:szCs w:val="22"/>
        </w:rPr>
        <w:t>Número de Intentos para reintegrar</w:t>
      </w:r>
    </w:p>
    <w:p w:rsidR="00C64F2B" w:rsidP="356B67F0" w:rsidRDefault="2BC1D5B9" w14:paraId="1D9EC44C" w14:textId="79F1BBB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CODIGO</w:t>
      </w:r>
      <w:r w:rsidR="00C64F2B">
        <w:tab/>
      </w:r>
      <w:r w:rsidR="00C64F2B">
        <w:tab/>
      </w:r>
      <w:r w:rsidRPr="356B67F0">
        <w:rPr>
          <w:rFonts w:ascii="Arial" w:hAnsi="Arial" w:eastAsia="Arial" w:cs="Arial"/>
          <w:i/>
          <w:iCs/>
          <w:sz w:val="22"/>
          <w:szCs w:val="22"/>
        </w:rPr>
        <w:t>VARCHAR(4)</w:t>
      </w:r>
      <w:r w:rsidR="00C64F2B">
        <w:tab/>
      </w:r>
      <w:r w:rsidR="00C64F2B">
        <w:tab/>
      </w:r>
      <w:r w:rsidRPr="356B67F0">
        <w:rPr>
          <w:rFonts w:ascii="Arial" w:hAnsi="Arial" w:eastAsia="Arial" w:cs="Arial"/>
          <w:i/>
          <w:iCs/>
          <w:sz w:val="22"/>
          <w:szCs w:val="22"/>
        </w:rPr>
        <w:t>Código del error presente</w:t>
      </w:r>
    </w:p>
    <w:p w:rsidR="00C64F2B" w:rsidP="356B67F0" w:rsidRDefault="64FA6084" w14:paraId="2F0AAED2" w14:textId="5B54B1F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MENSAJE</w:t>
      </w:r>
      <w:r w:rsidR="00C64F2B">
        <w:tab/>
      </w:r>
      <w:r w:rsidR="00C64F2B">
        <w:tab/>
      </w:r>
      <w:r w:rsidRPr="356B67F0" w:rsidR="688A4D00">
        <w:rPr>
          <w:rFonts w:ascii="Arial" w:hAnsi="Arial" w:eastAsia="Arial" w:cs="Arial"/>
          <w:i/>
          <w:iCs/>
          <w:sz w:val="22"/>
          <w:szCs w:val="22"/>
        </w:rPr>
        <w:t>VARCHAR2(200)</w:t>
      </w:r>
      <w:r w:rsidR="00C64F2B">
        <w:tab/>
      </w:r>
      <w:r w:rsidRPr="356B67F0" w:rsidR="4690715A">
        <w:rPr>
          <w:rFonts w:ascii="Arial" w:hAnsi="Arial" w:eastAsia="Arial" w:cs="Arial"/>
          <w:i/>
          <w:iCs/>
          <w:sz w:val="22"/>
          <w:szCs w:val="22"/>
        </w:rPr>
        <w:t>Mensaje de error en caso de existir</w:t>
      </w:r>
    </w:p>
    <w:p w:rsidR="00C64F2B" w:rsidP="356B67F0" w:rsidRDefault="64FA6084" w14:paraId="58E88165" w14:textId="442787E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FECHA</w:t>
      </w:r>
      <w:r w:rsidRPr="356B67F0" w:rsidR="63AB3A16">
        <w:rPr>
          <w:rFonts w:ascii="Arial" w:hAnsi="Arial" w:eastAsia="Arial" w:cs="Arial"/>
          <w:i/>
          <w:iCs/>
          <w:sz w:val="22"/>
          <w:szCs w:val="22"/>
        </w:rPr>
        <w:t>_INSERTA</w:t>
      </w:r>
      <w:r w:rsidR="00C64F2B">
        <w:tab/>
      </w:r>
      <w:r w:rsidRPr="356B67F0" w:rsidR="2D3EA6B7">
        <w:rPr>
          <w:rFonts w:ascii="Arial" w:hAnsi="Arial" w:eastAsia="Arial" w:cs="Arial"/>
          <w:i/>
          <w:iCs/>
          <w:sz w:val="22"/>
          <w:szCs w:val="22"/>
        </w:rPr>
        <w:t>DATE</w:t>
      </w:r>
      <w:r w:rsidR="00C64F2B">
        <w:tab/>
      </w:r>
      <w:r w:rsidR="00C64F2B">
        <w:tab/>
      </w:r>
      <w:r w:rsidR="00C64F2B">
        <w:tab/>
      </w:r>
      <w:r w:rsidRPr="356B67F0" w:rsidR="0B1DD000">
        <w:rPr>
          <w:rFonts w:ascii="Arial" w:hAnsi="Arial" w:eastAsia="Arial" w:cs="Arial"/>
          <w:i/>
          <w:iCs/>
          <w:sz w:val="22"/>
          <w:szCs w:val="22"/>
        </w:rPr>
        <w:t>Fecha y hora del registro</w:t>
      </w:r>
    </w:p>
    <w:p w:rsidR="00C64F2B" w:rsidP="356B67F0" w:rsidRDefault="64FA6084" w14:paraId="017CCBA9" w14:textId="7375811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USUARIO_</w:t>
      </w:r>
      <w:r w:rsidRPr="356B67F0" w:rsidR="6D871810">
        <w:rPr>
          <w:rFonts w:ascii="Arial" w:hAnsi="Arial" w:eastAsia="Arial" w:cs="Arial"/>
          <w:i/>
          <w:iCs/>
          <w:sz w:val="22"/>
          <w:szCs w:val="22"/>
        </w:rPr>
        <w:t>INSERTA</w:t>
      </w:r>
      <w:r w:rsidR="00C64F2B">
        <w:tab/>
      </w:r>
      <w:r w:rsidRPr="356B67F0" w:rsidR="56047F79">
        <w:rPr>
          <w:rFonts w:ascii="Arial" w:hAnsi="Arial" w:eastAsia="Arial" w:cs="Arial"/>
          <w:i/>
          <w:iCs/>
          <w:sz w:val="22"/>
          <w:szCs w:val="22"/>
        </w:rPr>
        <w:t>VARCHAR2(20)</w:t>
      </w:r>
      <w:r w:rsidR="00C64F2B">
        <w:tab/>
      </w:r>
      <w:r w:rsidRPr="356B67F0" w:rsidR="3B026C8E">
        <w:rPr>
          <w:rFonts w:ascii="Arial" w:hAnsi="Arial" w:eastAsia="Arial" w:cs="Arial"/>
          <w:i/>
          <w:iCs/>
          <w:sz w:val="22"/>
          <w:szCs w:val="22"/>
        </w:rPr>
        <w:t>Usuario que realiza el insert</w:t>
      </w:r>
    </w:p>
    <w:p w:rsidR="00C64F2B" w:rsidP="356B67F0" w:rsidRDefault="17CC0BA2" w14:paraId="19F02A04" w14:textId="2C7EBF3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Está tabla deberá contar con una auditoría de datos teniendo en cuenta todas las acciones de actualización o inserción que pueden existir sobre la presente tabla </w:t>
      </w: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INTFACTGPF.LOG_FACTURA_DIGITAL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>.</w:t>
      </w:r>
    </w:p>
    <w:p w:rsidR="00C64F2B" w:rsidP="356B67F0" w:rsidRDefault="4ED2821E" w14:paraId="3ED6FBC2" w14:textId="3B7DE70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En caso de que el registro haya presentado algún error el campo </w:t>
      </w: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ERROR 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deberá estar en S, también el campo </w:t>
      </w: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REINTEGRAR 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deberá estar en S, el campo </w:t>
      </w: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INTENTOS 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deberá tener el 1, en el campo </w:t>
      </w: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CODIGO 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>deberá estar el código de error</w:t>
      </w:r>
      <w:r w:rsidRPr="356B67F0" w:rsidR="5DC37947">
        <w:rPr>
          <w:rFonts w:ascii="Arial" w:hAnsi="Arial" w:eastAsia="Arial" w:cs="Arial"/>
          <w:i/>
          <w:iCs/>
          <w:sz w:val="22"/>
          <w:szCs w:val="22"/>
        </w:rPr>
        <w:t xml:space="preserve"> presente al integrarse, y el campo </w:t>
      </w:r>
      <w:r w:rsidRPr="356B67F0" w:rsidR="5DC37947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MENSAJE </w:t>
      </w:r>
      <w:r w:rsidRPr="356B67F0" w:rsidR="5DC37947">
        <w:rPr>
          <w:rFonts w:ascii="Arial" w:hAnsi="Arial" w:eastAsia="Arial" w:cs="Arial"/>
          <w:i/>
          <w:iCs/>
          <w:sz w:val="22"/>
          <w:szCs w:val="22"/>
        </w:rPr>
        <w:t>deberá ser correspondiente al código del error</w:t>
      </w:r>
      <w:r w:rsidRPr="356B67F0" w:rsidR="4DFB11BB">
        <w:rPr>
          <w:rFonts w:ascii="Arial" w:hAnsi="Arial" w:eastAsia="Arial" w:cs="Arial"/>
          <w:i/>
          <w:iCs/>
          <w:sz w:val="22"/>
          <w:szCs w:val="22"/>
        </w:rPr>
        <w:t xml:space="preserve"> y siempre para todos los mensajes se debe almacenar el valor del JSON consumido en el campo </w:t>
      </w:r>
      <w:r w:rsidRPr="356B67F0" w:rsidR="4DFB11BB">
        <w:rPr>
          <w:rFonts w:ascii="Arial" w:hAnsi="Arial" w:eastAsia="Arial" w:cs="Arial"/>
          <w:b/>
          <w:bCs/>
          <w:i/>
          <w:iCs/>
          <w:sz w:val="22"/>
          <w:szCs w:val="22"/>
        </w:rPr>
        <w:t>JSON</w:t>
      </w:r>
      <w:r w:rsidRPr="356B67F0" w:rsidR="4DFB11BB">
        <w:rPr>
          <w:rFonts w:ascii="Arial" w:hAnsi="Arial" w:eastAsia="Arial" w:cs="Arial"/>
          <w:i/>
          <w:iCs/>
          <w:sz w:val="22"/>
          <w:szCs w:val="22"/>
        </w:rPr>
        <w:t>.</w:t>
      </w:r>
    </w:p>
    <w:p w:rsidR="00C64F2B" w:rsidP="356B67F0" w:rsidRDefault="0717D9A8" w14:paraId="62EEF375" w14:textId="534B7B7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Por Intervalos de 1 hora se deberá leer todos los registros con el campo ERROR en S</w:t>
      </w:r>
      <w:r w:rsidRPr="356B67F0" w:rsidR="7BB3A0B3">
        <w:rPr>
          <w:rFonts w:ascii="Arial" w:hAnsi="Arial" w:eastAsia="Arial" w:cs="Arial"/>
          <w:i/>
          <w:iCs/>
          <w:sz w:val="22"/>
          <w:szCs w:val="22"/>
        </w:rPr>
        <w:t xml:space="preserve"> al igual que el campo REINTEGRAR que también debe estar en S, 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y se deberá volver a intentar integrar </w:t>
      </w:r>
      <w:r w:rsidRPr="356B67F0" w:rsidR="7D8C44FC">
        <w:rPr>
          <w:rFonts w:ascii="Arial" w:hAnsi="Arial" w:eastAsia="Arial" w:cs="Arial"/>
          <w:i/>
          <w:iCs/>
          <w:sz w:val="22"/>
          <w:szCs w:val="22"/>
        </w:rPr>
        <w:t>nuevamente con los valores del campo JSON, por cada intento de reintegración el campo INTENTOS se deberá sumar 1 al valor actual</w:t>
      </w:r>
      <w:r w:rsidRPr="356B67F0" w:rsidR="79F76E9E">
        <w:rPr>
          <w:rFonts w:ascii="Arial" w:hAnsi="Arial" w:eastAsia="Arial" w:cs="Arial"/>
          <w:i/>
          <w:iCs/>
          <w:sz w:val="22"/>
          <w:szCs w:val="22"/>
        </w:rPr>
        <w:t>, si el error no se vuelve a presentar (se integra correctamente la información) en ese caso deberá cambiar el valor del campo ERROR de S por N. (Todos estos ca</w:t>
      </w:r>
      <w:r w:rsidRPr="356B67F0" w:rsidR="36BD8E96">
        <w:rPr>
          <w:rFonts w:ascii="Arial" w:hAnsi="Arial" w:eastAsia="Arial" w:cs="Arial"/>
          <w:i/>
          <w:iCs/>
          <w:sz w:val="22"/>
          <w:szCs w:val="22"/>
        </w:rPr>
        <w:t>mbios deben poderse dar una trazabilidad en la tabla de auditoría</w:t>
      </w:r>
      <w:r w:rsidRPr="356B67F0" w:rsidR="79F76E9E">
        <w:rPr>
          <w:rFonts w:ascii="Arial" w:hAnsi="Arial" w:eastAsia="Arial" w:cs="Arial"/>
          <w:i/>
          <w:iCs/>
          <w:sz w:val="22"/>
          <w:szCs w:val="22"/>
        </w:rPr>
        <w:t>)</w:t>
      </w:r>
    </w:p>
    <w:p w:rsidR="00C64F2B" w:rsidP="356B67F0" w:rsidRDefault="00C64F2B" w14:paraId="757A5036" w14:textId="668ECA5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i/>
          <w:iCs/>
          <w:sz w:val="22"/>
          <w:szCs w:val="22"/>
        </w:rPr>
      </w:pPr>
    </w:p>
    <w:p w:rsidR="7BA8A6B4" w:rsidP="356B67F0" w:rsidRDefault="7BA8A6B4" w14:paraId="0390C54B" w14:textId="28FEC810">
      <w:pPr>
        <w:spacing w:line="259" w:lineRule="auto"/>
        <w:rPr>
          <w:rFonts w:ascii="Arial" w:hAnsi="Arial" w:eastAsia="Arial" w:cs="Arial"/>
          <w:b/>
          <w:bCs/>
          <w:i/>
          <w:iCs/>
          <w:sz w:val="22"/>
          <w:szCs w:val="22"/>
        </w:rPr>
      </w:pP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>Campo</w:t>
      </w:r>
      <w:r w:rsidRPr="356B67F0" w:rsidR="5BE70B5D">
        <w:rPr>
          <w:rFonts w:ascii="Arial" w:hAnsi="Arial" w:eastAsia="Arial" w:cs="Arial"/>
          <w:b/>
          <w:bCs/>
          <w:i/>
          <w:iCs/>
          <w:sz w:val="22"/>
          <w:szCs w:val="22"/>
        </w:rPr>
        <w:t>:</w:t>
      </w:r>
      <w:r w:rsidRPr="356B67F0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ARCHIVO</w:t>
      </w:r>
    </w:p>
    <w:p w:rsidR="356B67F0" w:rsidP="356B67F0" w:rsidRDefault="356B67F0" w14:paraId="10EA017B" w14:textId="7C0633B3">
      <w:pPr>
        <w:spacing w:line="259" w:lineRule="auto"/>
        <w:rPr>
          <w:rFonts w:ascii="Arial" w:hAnsi="Arial" w:eastAsia="Arial" w:cs="Arial"/>
          <w:b/>
          <w:bCs/>
          <w:i/>
          <w:iCs/>
          <w:sz w:val="22"/>
          <w:szCs w:val="22"/>
        </w:rPr>
      </w:pPr>
    </w:p>
    <w:p w:rsidR="7BA8A6B4" w:rsidP="356B67F0" w:rsidRDefault="7BA8A6B4" w14:paraId="4AAC2B98" w14:textId="7257ABD5">
      <w:pPr>
        <w:spacing w:line="259" w:lineRule="auto"/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En este campo </w:t>
      </w:r>
      <w:r w:rsidRPr="356B67F0" w:rsidR="731D5E24">
        <w:rPr>
          <w:rFonts w:ascii="Arial" w:hAnsi="Arial" w:eastAsia="Arial" w:cs="Arial"/>
          <w:i/>
          <w:iCs/>
          <w:sz w:val="22"/>
          <w:szCs w:val="22"/>
        </w:rPr>
        <w:t xml:space="preserve">debe contener la url del archivo xml localizado en un </w:t>
      </w:r>
      <w:r w:rsidRPr="356B67F0" w:rsidR="54A90496">
        <w:rPr>
          <w:rFonts w:ascii="Arial" w:hAnsi="Arial" w:eastAsia="Arial" w:cs="Arial"/>
          <w:i/>
          <w:iCs/>
          <w:sz w:val="22"/>
          <w:szCs w:val="22"/>
        </w:rPr>
        <w:t>directorio S</w:t>
      </w:r>
      <w:r w:rsidRPr="356B67F0" w:rsidR="731D5E24">
        <w:rPr>
          <w:rFonts w:ascii="Arial" w:hAnsi="Arial" w:eastAsia="Arial" w:cs="Arial"/>
          <w:i/>
          <w:iCs/>
          <w:sz w:val="22"/>
          <w:szCs w:val="22"/>
        </w:rPr>
        <w:t>FTP, el proceso OSB B</w:t>
      </w:r>
      <w:r w:rsidRPr="356B67F0" w:rsidR="776FDB73">
        <w:rPr>
          <w:rFonts w:ascii="Arial" w:hAnsi="Arial" w:eastAsia="Arial" w:cs="Arial"/>
          <w:i/>
          <w:iCs/>
          <w:sz w:val="22"/>
          <w:szCs w:val="22"/>
        </w:rPr>
        <w:t>PEL</w:t>
      </w:r>
      <w:r w:rsidRPr="356B67F0" w:rsidR="36DF4ADE">
        <w:rPr>
          <w:rFonts w:ascii="Arial" w:hAnsi="Arial" w:eastAsia="Arial" w:cs="Arial"/>
          <w:i/>
          <w:iCs/>
          <w:sz w:val="22"/>
          <w:szCs w:val="22"/>
        </w:rPr>
        <w:t xml:space="preserve"> 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>debe</w:t>
      </w:r>
      <w:r w:rsidRPr="356B67F0" w:rsidR="238B599F">
        <w:rPr>
          <w:rFonts w:ascii="Arial" w:hAnsi="Arial" w:eastAsia="Arial" w:cs="Arial"/>
          <w:i/>
          <w:iCs/>
          <w:sz w:val="22"/>
          <w:szCs w:val="22"/>
        </w:rPr>
        <w:t xml:space="preserve"> </w:t>
      </w:r>
      <w:r w:rsidRPr="356B67F0" w:rsidR="06962678">
        <w:rPr>
          <w:rFonts w:ascii="Arial" w:hAnsi="Arial" w:eastAsia="Arial" w:cs="Arial"/>
          <w:i/>
          <w:iCs/>
          <w:sz w:val="22"/>
          <w:szCs w:val="22"/>
        </w:rPr>
        <w:t>descargar</w:t>
      </w:r>
      <w:r w:rsidRPr="356B67F0" w:rsidR="238B599F">
        <w:rPr>
          <w:rFonts w:ascii="Arial" w:hAnsi="Arial" w:eastAsia="Arial" w:cs="Arial"/>
          <w:i/>
          <w:iCs/>
          <w:sz w:val="22"/>
          <w:szCs w:val="22"/>
        </w:rPr>
        <w:t xml:space="preserve"> el mismo y 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>guardado en el filesystem</w:t>
      </w:r>
      <w:r w:rsidRPr="356B67F0" w:rsidR="5A551E36">
        <w:rPr>
          <w:rFonts w:ascii="Arial" w:hAnsi="Arial" w:eastAsia="Arial" w:cs="Arial"/>
          <w:i/>
          <w:iCs/>
          <w:sz w:val="22"/>
          <w:szCs w:val="22"/>
        </w:rPr>
        <w:t xml:space="preserve"> siguiente:</w:t>
      </w:r>
    </w:p>
    <w:p w:rsidR="356B67F0" w:rsidP="356B67F0" w:rsidRDefault="356B67F0" w14:paraId="7AE5B5C1" w14:textId="3842AFF6">
      <w:pPr>
        <w:spacing w:line="259" w:lineRule="auto"/>
        <w:rPr>
          <w:rFonts w:ascii="Arial" w:hAnsi="Arial" w:eastAsia="Arial" w:cs="Arial"/>
          <w:i/>
          <w:iCs/>
          <w:sz w:val="22"/>
          <w:szCs w:val="22"/>
        </w:rPr>
      </w:pPr>
    </w:p>
    <w:p w:rsidR="50294B95" w:rsidP="356B67F0" w:rsidRDefault="50294B95" w14:paraId="53685892" w14:textId="771B2E76">
      <w:pPr>
        <w:spacing w:line="259" w:lineRule="auto"/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10.10.201.59:/data/col1/facelectronica</w:t>
      </w:r>
    </w:p>
    <w:p w:rsidR="356B67F0" w:rsidP="356B67F0" w:rsidRDefault="356B67F0" w14:paraId="6D64EEEF" w14:textId="7EF84799">
      <w:pPr>
        <w:spacing w:line="259" w:lineRule="auto"/>
        <w:rPr>
          <w:rFonts w:ascii="Arial" w:hAnsi="Arial" w:eastAsia="Arial" w:cs="Arial"/>
          <w:i/>
          <w:iCs/>
          <w:sz w:val="22"/>
          <w:szCs w:val="22"/>
        </w:rPr>
      </w:pPr>
    </w:p>
    <w:p w:rsidR="50294B95" w:rsidP="356B67F0" w:rsidRDefault="50294B95" w14:paraId="18A9FF1C" w14:textId="6A9C74DD">
      <w:pPr>
        <w:spacing w:line="259" w:lineRule="auto"/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En </w:t>
      </w:r>
      <w:r w:rsidRPr="356B67F0" w:rsidR="2EFC9D90">
        <w:rPr>
          <w:rFonts w:ascii="Arial" w:hAnsi="Arial" w:eastAsia="Arial" w:cs="Arial"/>
          <w:i/>
          <w:iCs/>
          <w:sz w:val="22"/>
          <w:szCs w:val="22"/>
        </w:rPr>
        <w:t>el directorio</w:t>
      </w:r>
      <w:r w:rsidRPr="356B67F0">
        <w:rPr>
          <w:rFonts w:ascii="Arial" w:hAnsi="Arial" w:eastAsia="Arial" w:cs="Arial"/>
          <w:i/>
          <w:iCs/>
          <w:sz w:val="22"/>
          <w:szCs w:val="22"/>
        </w:rPr>
        <w:t xml:space="preserve">: </w:t>
      </w:r>
      <w:r w:rsidRPr="356B67F0" w:rsidR="7BA8A6B4">
        <w:rPr>
          <w:rFonts w:ascii="Arial" w:hAnsi="Arial" w:eastAsia="Arial" w:cs="Arial"/>
          <w:i/>
          <w:iCs/>
          <w:sz w:val="22"/>
          <w:szCs w:val="22"/>
        </w:rPr>
        <w:t xml:space="preserve"> </w:t>
      </w:r>
    </w:p>
    <w:p w:rsidR="2D86EC71" w:rsidP="356B67F0" w:rsidRDefault="2D86EC71" w14:paraId="5F25A433" w14:textId="06E21370">
      <w:pPr>
        <w:spacing w:line="259" w:lineRule="auto"/>
        <w:rPr>
          <w:rFonts w:ascii="Arial" w:hAnsi="Arial" w:eastAsia="Arial" w:cs="Arial"/>
          <w:i/>
          <w:iCs/>
          <w:sz w:val="22"/>
          <w:szCs w:val="22"/>
        </w:rPr>
      </w:pPr>
      <w:r w:rsidRPr="356B67F0">
        <w:rPr>
          <w:rFonts w:ascii="Arial" w:hAnsi="Arial" w:eastAsia="Arial" w:cs="Arial"/>
          <w:i/>
          <w:iCs/>
          <w:sz w:val="22"/>
          <w:szCs w:val="22"/>
        </w:rPr>
        <w:t>/factelectro/documentos2015/factura/autorizado/17062019/1706201901179171577200125520010001923105658032316.xml</w:t>
      </w:r>
    </w:p>
    <w:p w:rsidR="356B67F0" w:rsidP="356B67F0" w:rsidRDefault="356B67F0" w14:paraId="66BA1E9D" w14:textId="37936053">
      <w:pPr>
        <w:spacing w:line="259" w:lineRule="auto"/>
        <w:rPr>
          <w:rFonts w:ascii="Arial" w:hAnsi="Arial" w:eastAsia="Arial" w:cs="Arial"/>
          <w:i/>
          <w:iCs/>
          <w:sz w:val="22"/>
          <w:szCs w:val="22"/>
        </w:rPr>
      </w:pPr>
    </w:p>
    <w:p w:rsidR="50AA05A3" w:rsidP="059A1573" w:rsidRDefault="50AA05A3" w14:paraId="04F4BFAE" w14:textId="43099EB7">
      <w:pPr>
        <w:spacing w:line="259" w:lineRule="auto"/>
        <w:rPr>
          <w:rFonts w:ascii="Arial" w:hAnsi="Arial" w:eastAsia="Arial" w:cs="Arial"/>
          <w:i w:val="1"/>
          <w:iCs w:val="1"/>
          <w:sz w:val="22"/>
          <w:szCs w:val="22"/>
        </w:rPr>
      </w:pPr>
      <w:r w:rsidRPr="059A1573" w:rsidR="50AA05A3">
        <w:rPr>
          <w:rFonts w:ascii="Arial" w:hAnsi="Arial" w:eastAsia="Arial" w:cs="Arial"/>
          <w:i w:val="1"/>
          <w:iCs w:val="1"/>
          <w:sz w:val="22"/>
          <w:szCs w:val="22"/>
        </w:rPr>
        <w:t>sien</w:t>
      </w:r>
      <w:r w:rsidRPr="059A1573" w:rsidR="2D86EC71">
        <w:rPr>
          <w:rFonts w:ascii="Arial" w:hAnsi="Arial" w:eastAsia="Arial" w:cs="Arial"/>
          <w:i w:val="1"/>
          <w:iCs w:val="1"/>
          <w:sz w:val="22"/>
          <w:szCs w:val="22"/>
        </w:rPr>
        <w:t xml:space="preserve">do </w:t>
      </w:r>
      <w:r w:rsidRPr="059A1573" w:rsidR="4D5AFB45">
        <w:rPr>
          <w:rFonts w:ascii="Arial" w:hAnsi="Arial" w:eastAsia="Arial" w:cs="Arial"/>
          <w:i w:val="1"/>
          <w:iCs w:val="1"/>
          <w:sz w:val="22"/>
          <w:szCs w:val="22"/>
        </w:rPr>
        <w:t xml:space="preserve">el directorio </w:t>
      </w:r>
      <w:r w:rsidRPr="059A1573" w:rsidR="2D86EC71">
        <w:rPr>
          <w:rFonts w:ascii="Arial" w:hAnsi="Arial" w:eastAsia="Arial" w:cs="Arial"/>
          <w:i w:val="1"/>
          <w:iCs w:val="1"/>
          <w:sz w:val="22"/>
          <w:szCs w:val="22"/>
        </w:rPr>
        <w:t xml:space="preserve">17062019 la fecha de </w:t>
      </w:r>
      <w:r w:rsidRPr="059A1573" w:rsidR="2EE664F6">
        <w:rPr>
          <w:rFonts w:ascii="Arial" w:hAnsi="Arial" w:eastAsia="Arial" w:cs="Arial"/>
          <w:i w:val="1"/>
          <w:iCs w:val="1"/>
          <w:sz w:val="22"/>
          <w:szCs w:val="22"/>
        </w:rPr>
        <w:t>generación</w:t>
      </w:r>
      <w:r w:rsidRPr="059A1573" w:rsidR="2D86EC71">
        <w:rPr>
          <w:rFonts w:ascii="Arial" w:hAnsi="Arial" w:eastAsia="Arial" w:cs="Arial"/>
          <w:i w:val="1"/>
          <w:iCs w:val="1"/>
          <w:sz w:val="22"/>
          <w:szCs w:val="22"/>
        </w:rPr>
        <w:t xml:space="preserve"> el documento, en caso de no existir </w:t>
      </w:r>
      <w:r w:rsidRPr="059A1573" w:rsidR="206E54D1">
        <w:rPr>
          <w:rFonts w:ascii="Arial" w:hAnsi="Arial" w:eastAsia="Arial" w:cs="Arial"/>
          <w:i w:val="1"/>
          <w:iCs w:val="1"/>
          <w:sz w:val="22"/>
          <w:szCs w:val="22"/>
        </w:rPr>
        <w:t xml:space="preserve">deberá </w:t>
      </w:r>
      <w:r w:rsidRPr="059A1573" w:rsidR="328CAE60">
        <w:rPr>
          <w:rFonts w:ascii="Arial" w:hAnsi="Arial" w:eastAsia="Arial" w:cs="Arial"/>
          <w:i w:val="1"/>
          <w:iCs w:val="1"/>
          <w:sz w:val="22"/>
          <w:szCs w:val="22"/>
        </w:rPr>
        <w:t>crearla</w:t>
      </w:r>
      <w:r w:rsidRPr="059A1573" w:rsidR="204B78D3">
        <w:rPr>
          <w:rFonts w:ascii="Arial" w:hAnsi="Arial" w:eastAsia="Arial" w:cs="Arial"/>
          <w:i w:val="1"/>
          <w:iCs w:val="1"/>
          <w:sz w:val="22"/>
          <w:szCs w:val="22"/>
        </w:rPr>
        <w:t>.</w:t>
      </w:r>
    </w:p>
    <w:p w:rsidR="356B67F0" w:rsidP="059A1573" w:rsidRDefault="356B67F0" w14:paraId="1F5C28AC" w14:textId="1371E43A">
      <w:pPr>
        <w:pStyle w:val="Normal"/>
        <w:spacing w:line="259" w:lineRule="auto"/>
        <w:rPr>
          <w:rFonts w:ascii="Arial" w:hAnsi="Arial" w:eastAsia="Arial" w:cs="Arial"/>
          <w:i w:val="1"/>
          <w:iCs w:val="1"/>
          <w:sz w:val="22"/>
          <w:szCs w:val="22"/>
        </w:rPr>
      </w:pPr>
    </w:p>
    <w:p w:rsidR="356B67F0" w:rsidP="059A1573" w:rsidRDefault="356B67F0" w14:paraId="28DBC819" w14:textId="7FD407B5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059A1573" w:rsidR="28A70239">
        <w:rPr>
          <w:rFonts w:ascii="Arial" w:hAnsi="Arial" w:eastAsia="Arial" w:cs="Arial"/>
          <w:sz w:val="22"/>
          <w:szCs w:val="22"/>
        </w:rPr>
        <w:t>-------------------------------------------------------------------------------------------------------------------------</w:t>
      </w:r>
    </w:p>
    <w:p w:rsidR="28A70239" w:rsidP="059A1573" w:rsidRDefault="28A70239" w14:paraId="2E9E4F72" w14:textId="276D9038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059A1573" w:rsidR="28A70239">
        <w:rPr>
          <w:rFonts w:ascii="Arial" w:hAnsi="Arial" w:eastAsia="Arial" w:cs="Arial"/>
          <w:sz w:val="22"/>
          <w:szCs w:val="22"/>
        </w:rPr>
        <w:t>-------------------------------------------------------------------------------------------------------------------------</w:t>
      </w:r>
    </w:p>
    <w:p w:rsidR="41D01106" w:rsidP="059A1573" w:rsidRDefault="41D01106" w14:paraId="45C8BB57" w14:textId="32CB5EC4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059A1573" w:rsidR="41D01106">
        <w:rPr>
          <w:rFonts w:ascii="Arial" w:hAnsi="Arial" w:eastAsia="Arial" w:cs="Arial"/>
          <w:b w:val="1"/>
          <w:bCs w:val="1"/>
          <w:sz w:val="22"/>
          <w:szCs w:val="22"/>
        </w:rPr>
        <w:t xml:space="preserve">Nota: </w:t>
      </w:r>
      <w:r w:rsidRPr="059A1573" w:rsidR="41D01106">
        <w:rPr>
          <w:rFonts w:ascii="Arial" w:hAnsi="Arial" w:eastAsia="Arial" w:cs="Arial"/>
          <w:sz w:val="22"/>
          <w:szCs w:val="22"/>
        </w:rPr>
        <w:t xml:space="preserve">En caso de definir que la solución sea unificada entre la compra que se enviará al PDV y los datos necesarios para el sistema </w:t>
      </w:r>
      <w:proofErr w:type="spellStart"/>
      <w:r w:rsidRPr="059A1573" w:rsidR="41D01106">
        <w:rPr>
          <w:rFonts w:ascii="Arial" w:hAnsi="Arial" w:eastAsia="Arial" w:cs="Arial"/>
          <w:sz w:val="22"/>
          <w:szCs w:val="22"/>
        </w:rPr>
        <w:t>FacturacionGPF</w:t>
      </w:r>
      <w:proofErr w:type="spellEnd"/>
      <w:r w:rsidRPr="059A1573" w:rsidR="41D01106">
        <w:rPr>
          <w:rFonts w:ascii="Arial" w:hAnsi="Arial" w:eastAsia="Arial" w:cs="Arial"/>
          <w:sz w:val="22"/>
          <w:szCs w:val="22"/>
        </w:rPr>
        <w:t xml:space="preserve"> el cuerpo JSON se encontraría de la siguiente manera:</w:t>
      </w:r>
    </w:p>
    <w:p w:rsidR="059A1573" w:rsidP="059A1573" w:rsidRDefault="059A1573" w14:paraId="6AD74542" w14:textId="23F7D211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6DEF28B0" w:rsidP="059A1573" w:rsidRDefault="6DEF28B0" w14:paraId="0FA5A6CC" w14:textId="07E154C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hyperlink r:id="R46d872433a3c41c3">
        <w:r w:rsidRPr="059A1573" w:rsidR="6DEF28B0">
          <w:rPr>
            <w:rStyle w:val="Hyperlink"/>
            <w:rFonts w:ascii="Arial" w:hAnsi="Arial" w:eastAsia="Arial" w:cs="Arial"/>
            <w:sz w:val="22"/>
            <w:szCs w:val="22"/>
          </w:rPr>
          <w:t>JSON request unificado</w:t>
        </w:r>
      </w:hyperlink>
    </w:p>
    <w:p w:rsidR="059A1573" w:rsidP="059A1573" w:rsidRDefault="059A1573" w14:paraId="7F005E2F" w14:textId="014D57CA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6DEF28B0" w:rsidP="059A1573" w:rsidRDefault="6DEF28B0" w14:paraId="00EB0959" w14:textId="25C41F0B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 w:rsidRPr="059A1573" w:rsidR="6DEF28B0">
        <w:rPr>
          <w:rFonts w:ascii="Arial" w:hAnsi="Arial" w:eastAsia="Arial" w:cs="Arial"/>
          <w:sz w:val="22"/>
          <w:szCs w:val="22"/>
        </w:rPr>
        <w:t xml:space="preserve">Este JSON es la unión de lo indicado en el documento: </w:t>
      </w:r>
      <w:r w:rsidRPr="059A1573" w:rsidR="6DEF28B0">
        <w:rPr>
          <w:rFonts w:ascii="Arial" w:hAnsi="Arial" w:eastAsia="Arial" w:cs="Arial"/>
          <w:b w:val="1"/>
          <w:bCs w:val="1"/>
          <w:sz w:val="22"/>
          <w:szCs w:val="22"/>
        </w:rPr>
        <w:t xml:space="preserve">Facturador POS – </w:t>
      </w:r>
      <w:proofErr w:type="spellStart"/>
      <w:r w:rsidRPr="059A1573" w:rsidR="6DEF28B0">
        <w:rPr>
          <w:rFonts w:ascii="Arial" w:hAnsi="Arial" w:eastAsia="Arial" w:cs="Arial"/>
          <w:b w:val="1"/>
          <w:bCs w:val="1"/>
          <w:sz w:val="22"/>
          <w:szCs w:val="22"/>
        </w:rPr>
        <w:t>Recaudaciòn</w:t>
      </w:r>
      <w:proofErr w:type="spellEnd"/>
      <w:r w:rsidRPr="059A1573" w:rsidR="6DEF28B0">
        <w:rPr>
          <w:rFonts w:ascii="Arial" w:hAnsi="Arial" w:eastAsia="Arial" w:cs="Arial"/>
          <w:b w:val="1"/>
          <w:bCs w:val="1"/>
          <w:sz w:val="22"/>
          <w:szCs w:val="22"/>
        </w:rPr>
        <w:t xml:space="preserve"> (Efectivo) - R-4946</w:t>
      </w:r>
      <w:r w:rsidRPr="059A1573" w:rsidR="6DEF28B0">
        <w:rPr>
          <w:rFonts w:ascii="Arial" w:hAnsi="Arial" w:eastAsia="Arial" w:cs="Arial"/>
          <w:sz w:val="22"/>
          <w:szCs w:val="22"/>
        </w:rPr>
        <w:t xml:space="preserve"> y el presente documento (</w:t>
      </w:r>
      <w:r w:rsidRPr="059A1573" w:rsidR="6DEF28B0">
        <w:rPr>
          <w:rFonts w:ascii="Arial" w:hAnsi="Arial" w:eastAsia="Arial" w:cs="Arial"/>
          <w:b w:val="1"/>
          <w:bCs w:val="1"/>
          <w:sz w:val="22"/>
          <w:szCs w:val="22"/>
        </w:rPr>
        <w:t xml:space="preserve">Análisis - Facturador Digital a </w:t>
      </w:r>
      <w:proofErr w:type="spellStart"/>
      <w:r w:rsidRPr="059A1573" w:rsidR="6DEF28B0">
        <w:rPr>
          <w:rFonts w:ascii="Arial" w:hAnsi="Arial" w:eastAsia="Arial" w:cs="Arial"/>
          <w:b w:val="1"/>
          <w:bCs w:val="1"/>
          <w:sz w:val="22"/>
          <w:szCs w:val="22"/>
        </w:rPr>
        <w:t>facturacionGPF</w:t>
      </w:r>
      <w:proofErr w:type="spellEnd"/>
      <w:r w:rsidRPr="059A1573" w:rsidR="6DEF28B0">
        <w:rPr>
          <w:rFonts w:ascii="Arial" w:hAnsi="Arial" w:eastAsia="Arial" w:cs="Arial"/>
          <w:b w:val="1"/>
          <w:bCs w:val="1"/>
          <w:sz w:val="22"/>
          <w:szCs w:val="22"/>
        </w:rPr>
        <w:t xml:space="preserve"> - R-4946</w:t>
      </w:r>
      <w:r w:rsidRPr="059A1573" w:rsidR="6DEF28B0">
        <w:rPr>
          <w:rFonts w:ascii="Arial" w:hAnsi="Arial" w:eastAsia="Arial" w:cs="Arial"/>
          <w:sz w:val="22"/>
          <w:szCs w:val="22"/>
        </w:rPr>
        <w:t>).</w:t>
      </w:r>
    </w:p>
    <w:p w:rsidR="059A1573" w:rsidP="059A1573" w:rsidRDefault="059A1573" w14:paraId="35C40DAE" w14:textId="3AAA60E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</w:p>
    <w:p w:rsidR="356B67F0" w:rsidP="356B67F0" w:rsidRDefault="356B67F0" w14:paraId="6694C428" w14:textId="3A983825">
      <w:pPr>
        <w:jc w:val="both"/>
        <w:rPr>
          <w:rFonts w:ascii="Arial" w:hAnsi="Arial" w:eastAsia="Arial" w:cs="Arial"/>
          <w:sz w:val="22"/>
          <w:szCs w:val="22"/>
        </w:rPr>
      </w:pPr>
    </w:p>
    <w:p w:rsidR="00C64F2B" w:rsidRDefault="00B72D8F" w14:paraId="706419E1" w14:textId="59F35DA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</w:rPr>
      </w:pPr>
      <w:bookmarkStart w:name="_eouldbg49l7l" w:id="19"/>
      <w:bookmarkEnd w:id="19"/>
      <w:r w:rsidRPr="356B67F0">
        <w:rPr>
          <w:sz w:val="22"/>
          <w:szCs w:val="22"/>
        </w:rPr>
        <w:t>E. Fuera del Alcance</w:t>
      </w:r>
    </w:p>
    <w:p w:rsidR="00C64F2B" w:rsidRDefault="00C64F2B" w14:paraId="4B41CD1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</w:rPr>
      </w:pPr>
    </w:p>
    <w:p w:rsidR="00C64F2B" w:rsidRDefault="00C64F2B" w14:paraId="3665CB0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</w:rPr>
      </w:pPr>
    </w:p>
    <w:p w:rsidR="00C64F2B" w:rsidRDefault="00C64F2B" w14:paraId="7A2B16B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</w:rPr>
      </w:pPr>
    </w:p>
    <w:p w:rsidR="00C64F2B" w:rsidRDefault="00B72D8F" w14:paraId="62148E9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</w:rPr>
      </w:pPr>
      <w:bookmarkStart w:name="_be6vduv8ti5m" w:colFirst="0" w:colLast="0" w:id="20"/>
      <w:bookmarkEnd w:id="20"/>
      <w:r>
        <w:rPr>
          <w:sz w:val="22"/>
          <w:szCs w:val="22"/>
        </w:rPr>
        <w:t xml:space="preserve">F. Entregables producidos </w:t>
      </w:r>
    </w:p>
    <w:p w:rsidR="00C64F2B" w:rsidRDefault="00C64F2B" w14:paraId="49AF9578" w14:textId="77777777">
      <w:pPr>
        <w:rPr>
          <w:rFonts w:ascii="Arial" w:hAnsi="Arial" w:eastAsia="Arial" w:cs="Arial"/>
          <w:sz w:val="22"/>
          <w:szCs w:val="22"/>
        </w:rPr>
      </w:pPr>
    </w:p>
    <w:tbl>
      <w:tblPr>
        <w:tblW w:w="9705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0"/>
        <w:gridCol w:w="4740"/>
        <w:gridCol w:w="3615"/>
      </w:tblGrid>
      <w:tr w:rsidR="00C64F2B" w14:paraId="388E2FC0" w14:textId="77777777">
        <w:tc>
          <w:tcPr>
            <w:tcW w:w="1350" w:type="dxa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7005E9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  <w:t>Clave</w:t>
            </w:r>
          </w:p>
        </w:tc>
        <w:tc>
          <w:tcPr>
            <w:tcW w:w="4740" w:type="dxa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2DCF08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3615" w:type="dxa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7A94C6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FFFFFF"/>
                <w:sz w:val="22"/>
                <w:szCs w:val="22"/>
              </w:rPr>
              <w:t>Fecha estimada de entrega</w:t>
            </w:r>
          </w:p>
        </w:tc>
      </w:tr>
      <w:tr w:rsidR="00C64F2B" w14:paraId="42895907" w14:textId="77777777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41CAA9E6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TI-AN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16E4AB88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Documento de Análisis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C64F2B" w14:paraId="5D9545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</w:p>
        </w:tc>
      </w:tr>
      <w:tr w:rsidR="00C64F2B" w14:paraId="441311B6" w14:textId="77777777">
        <w:trPr>
          <w:trHeight w:val="44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2A29462C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TI-MR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0C75DDA7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Matriz de Riesgos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20C517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333399"/>
                <w:sz w:val="22"/>
                <w:szCs w:val="22"/>
              </w:rPr>
              <w:t xml:space="preserve">                             </w:t>
            </w:r>
          </w:p>
        </w:tc>
      </w:tr>
      <w:tr w:rsidR="00C64F2B" w14:paraId="24768F60" w14:textId="77777777">
        <w:trPr>
          <w:trHeight w:val="42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2A9B5CD8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TI-PU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25458943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Pruebas técnicas unitarias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C64F2B" w14:paraId="77AF8B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</w:p>
        </w:tc>
      </w:tr>
      <w:tr w:rsidR="00C64F2B" w14:paraId="25EE0BF2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73670FF1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TI-PF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53DB87FC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Pruebas funcionales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C64F2B" w14:paraId="27FCBD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</w:p>
        </w:tc>
      </w:tr>
      <w:tr w:rsidR="00C64F2B" w14:paraId="1276AEEA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384D036E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TI-CO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7D89557E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Código Fuente en repositorio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C64F2B" w14:paraId="18A1CE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</w:p>
        </w:tc>
      </w:tr>
      <w:tr w:rsidR="00C64F2B" w14:paraId="79947F77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6E20F469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TI-PP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B72D8F" w14:paraId="014D6333" w14:textId="77777777">
            <w:pPr>
              <w:jc w:val="both"/>
              <w:rPr>
                <w:rFonts w:ascii="Arial" w:hAnsi="Arial" w:eastAsia="Arial" w:cs="Arial"/>
                <w:color w:val="333399"/>
              </w:rPr>
            </w:pPr>
            <w:r>
              <w:rPr>
                <w:rFonts w:ascii="Arial" w:hAnsi="Arial" w:eastAsia="Arial" w:cs="Arial"/>
                <w:color w:val="333399"/>
              </w:rPr>
              <w:t>Paso a Pre- Producción y Paso a Producción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RDefault="00C64F2B" w14:paraId="10E343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</w:rPr>
            </w:pPr>
          </w:p>
        </w:tc>
      </w:tr>
    </w:tbl>
    <w:p w:rsidR="00C64F2B" w:rsidRDefault="00C64F2B" w14:paraId="50EB026F" w14:textId="77777777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" w:hAnsi="Arial" w:eastAsia="Arial" w:cs="Arial"/>
          <w:color w:val="333399"/>
          <w:sz w:val="22"/>
          <w:szCs w:val="22"/>
        </w:rPr>
      </w:pPr>
      <w:bookmarkStart w:name="_c28c84045642" w:colFirst="0" w:colLast="0" w:id="21"/>
      <w:bookmarkEnd w:id="21"/>
    </w:p>
    <w:p w:rsidR="00C64F2B" w:rsidRDefault="00C64F2B" w14:paraId="62C94AD7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name="_h78vvpt6c72f" w:colFirst="0" w:colLast="0" w:id="22"/>
      <w:bookmarkEnd w:id="22"/>
    </w:p>
    <w:p w:rsidR="00C64F2B" w:rsidRDefault="00C64F2B" w14:paraId="5F49173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name="_1r75kz2mtojo" w:colFirst="0" w:colLast="0" w:id="23"/>
      <w:bookmarkEnd w:id="23"/>
    </w:p>
    <w:p w:rsidR="00C64F2B" w:rsidRDefault="00B72D8F" w14:paraId="120D3FA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name="_7nsaj5p78cis" w:colFirst="0" w:colLast="0" w:id="24"/>
      <w:bookmarkEnd w:id="24"/>
      <w:r>
        <w:rPr>
          <w:sz w:val="22"/>
          <w:szCs w:val="22"/>
        </w:rPr>
        <w:t>G. Duración Estimada</w:t>
      </w:r>
    </w:p>
    <w:p w:rsidR="00C64F2B" w:rsidRDefault="00C64F2B" w14:paraId="21509263" w14:textId="77777777">
      <w:pPr>
        <w:pStyle w:val="Heading1"/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name="_qjdzltc3vhbp" w:colFirst="0" w:colLast="0" w:id="25"/>
      <w:bookmarkEnd w:id="25"/>
    </w:p>
    <w:tbl>
      <w:tblPr>
        <w:tblW w:w="8976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44"/>
        <w:gridCol w:w="2244"/>
        <w:gridCol w:w="2244"/>
        <w:gridCol w:w="2244"/>
      </w:tblGrid>
      <w:tr w:rsidR="00C64F2B" w14:paraId="030B050B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2B0C9ED5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Documento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1E36141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Tiempo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1BAC9CFB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480F03A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Fecha Fin</w:t>
            </w:r>
          </w:p>
        </w:tc>
      </w:tr>
      <w:tr w:rsidR="00C64F2B" w14:paraId="475ACF8C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58CD2A65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Análisis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51E055C3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2646E7F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093EC01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</w:tr>
      <w:tr w:rsidR="00C64F2B" w14:paraId="5DDCD4D7" w14:textId="77777777">
        <w:trPr>
          <w:trHeight w:val="8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01D90E5F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Aprobación del análisis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7F09043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17F28FB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4F7F3338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</w:tr>
      <w:tr w:rsidR="00C64F2B" w14:paraId="508878BE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7BDE32B7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creación casos de pruebas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164C84E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1094480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239CC6EF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</w:tr>
      <w:tr w:rsidR="00C64F2B" w14:paraId="2F4ECC52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1E8CFA86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Desarrollo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2173B6E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6F3D908A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27DEF44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</w:tr>
      <w:tr w:rsidR="00C64F2B" w14:paraId="33BDD6E5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7D012EEA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Pruebas técnicas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3171D20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769221B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5F254466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</w:tr>
      <w:tr w:rsidR="00C64F2B" w14:paraId="62921302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14E9E0DE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Paso a pre producción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6B6457A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03845614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06E6E2A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</w:tr>
      <w:tr w:rsidR="00C64F2B" w14:paraId="1373CDC4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18F0149D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Pruebas QA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4D537931" w14:textId="77777777">
            <w:pPr>
              <w:tabs>
                <w:tab w:val="left" w:pos="1725"/>
                <w:tab w:val="left" w:pos="3060"/>
              </w:tabs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165D2272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0DFF3A7F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</w:tr>
      <w:tr w:rsidR="00C64F2B" w14:paraId="1918E0E9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5CA99172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Pruebas Funcionales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703DB9E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0B128813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60FB05C2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</w:tr>
      <w:tr w:rsidR="00C64F2B" w14:paraId="5816D98D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6A7900AA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Piloto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3F1B788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1BEC068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48C2111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</w:tr>
      <w:tr w:rsidR="00C64F2B" w14:paraId="1D2443D1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B72D8F" w14:paraId="7FA4DE85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Paso a producción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72F98E86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6ADD8E68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50AD22F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</w:rPr>
            </w:pPr>
          </w:p>
        </w:tc>
      </w:tr>
    </w:tbl>
    <w:p w:rsidR="00C64F2B" w:rsidRDefault="00C64F2B" w14:paraId="134A5EBA" w14:textId="77777777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</w:rPr>
      </w:pPr>
    </w:p>
    <w:p w:rsidR="00C64F2B" w:rsidRDefault="00C64F2B" w14:paraId="2720C91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</w:rPr>
      </w:pPr>
    </w:p>
    <w:p w:rsidR="00C64F2B" w:rsidRDefault="00B72D8F" w14:paraId="2FCEF75B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name="_cgffrixjrgh2" w:colFirst="0" w:colLast="0" w:id="26"/>
      <w:bookmarkEnd w:id="26"/>
      <w:r>
        <w:rPr>
          <w:sz w:val="22"/>
          <w:szCs w:val="22"/>
        </w:rPr>
        <w:t>H. Costos</w:t>
      </w:r>
    </w:p>
    <w:p w:rsidR="00C64F2B" w:rsidRDefault="00C64F2B" w14:paraId="31F437E6" w14:textId="77777777">
      <w:pPr>
        <w:tabs>
          <w:tab w:val="left" w:pos="1725"/>
          <w:tab w:val="left" w:pos="3060"/>
        </w:tabs>
      </w:pPr>
    </w:p>
    <w:p w:rsidR="00C64F2B" w:rsidRDefault="00B72D8F" w14:paraId="0111443B" w14:textId="77777777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i/>
          <w:color w:val="999999"/>
          <w:sz w:val="22"/>
          <w:szCs w:val="22"/>
        </w:rPr>
      </w:pPr>
      <w:r>
        <w:rPr>
          <w:rFonts w:ascii="Arial" w:hAnsi="Arial" w:eastAsia="Arial" w:cs="Arial"/>
          <w:i/>
          <w:color w:val="999999"/>
          <w:sz w:val="22"/>
          <w:szCs w:val="22"/>
        </w:rPr>
        <w:t>Se debe definir el costo que involucre el desarrollo del requerimiento</w:t>
      </w:r>
    </w:p>
    <w:p w:rsidR="00C64F2B" w:rsidRDefault="00C64F2B" w14:paraId="0E733E7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</w:rPr>
      </w:pPr>
    </w:p>
    <w:p w:rsidR="00C64F2B" w:rsidRDefault="00B72D8F" w14:paraId="76300317" w14:textId="77777777">
      <w:pPr>
        <w:pStyle w:val="Heading1"/>
        <w:tabs>
          <w:tab w:val="left" w:pos="1725"/>
          <w:tab w:val="left" w:pos="3060"/>
        </w:tabs>
        <w:spacing w:before="0" w:after="0"/>
        <w:jc w:val="both"/>
        <w:rPr>
          <w:color w:val="FF0000"/>
          <w:sz w:val="22"/>
          <w:szCs w:val="22"/>
        </w:rPr>
      </w:pPr>
      <w:bookmarkStart w:name="_uj8mak1tpo5r" w:colFirst="0" w:colLast="0" w:id="27"/>
      <w:bookmarkEnd w:id="27"/>
      <w:r>
        <w:rPr>
          <w:color w:val="FF0000"/>
          <w:sz w:val="22"/>
          <w:szCs w:val="22"/>
        </w:rPr>
        <w:t>I. Retorno de la inversión</w:t>
      </w:r>
    </w:p>
    <w:p w:rsidR="00C64F2B" w:rsidRDefault="00C64F2B" w14:paraId="2AF386F9" w14:textId="77777777">
      <w:pPr>
        <w:tabs>
          <w:tab w:val="left" w:pos="1725"/>
          <w:tab w:val="left" w:pos="3060"/>
        </w:tabs>
      </w:pPr>
    </w:p>
    <w:p w:rsidR="00C64F2B" w:rsidRDefault="00B72D8F" w14:paraId="5B8DD932" w14:textId="34658FFC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i/>
          <w:color w:val="999999"/>
          <w:sz w:val="22"/>
          <w:szCs w:val="22"/>
        </w:rPr>
      </w:pPr>
      <w:r>
        <w:rPr>
          <w:rFonts w:ascii="Arial" w:hAnsi="Arial" w:eastAsia="Arial" w:cs="Arial"/>
          <w:i/>
          <w:color w:val="999999"/>
          <w:sz w:val="22"/>
          <w:szCs w:val="22"/>
        </w:rPr>
        <w:t>Se debe definir el retorno de inversión del requerimiento, incluyendo las variables consideradas para el cálculo</w:t>
      </w:r>
    </w:p>
    <w:p w:rsidR="00C64F2B" w:rsidRDefault="00C64F2B" w14:paraId="6BD22BBA" w14:textId="77777777">
      <w:pP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</w:rPr>
      </w:pPr>
    </w:p>
    <w:p w:rsidR="00C64F2B" w:rsidRDefault="00C64F2B" w14:paraId="78E4733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</w:rPr>
      </w:pPr>
    </w:p>
    <w:p w:rsidR="00C64F2B" w:rsidRDefault="00B72D8F" w14:paraId="6F259797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name="_qjbzmttx51w3" w:colFirst="0" w:colLast="0" w:id="28"/>
      <w:bookmarkEnd w:id="28"/>
      <w:r>
        <w:rPr>
          <w:sz w:val="22"/>
          <w:szCs w:val="22"/>
        </w:rPr>
        <w:t>J. Riesgos</w:t>
      </w:r>
    </w:p>
    <w:p w:rsidR="00C64F2B" w:rsidRDefault="00C64F2B" w14:paraId="1035711F" w14:textId="77777777">
      <w:pPr>
        <w:tabs>
          <w:tab w:val="left" w:pos="1725"/>
          <w:tab w:val="left" w:pos="3060"/>
        </w:tabs>
      </w:pPr>
    </w:p>
    <w:p w:rsidR="00C64F2B" w:rsidRDefault="00B72D8F" w14:paraId="6D41701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i/>
          <w:color w:val="B7B7B7"/>
          <w:sz w:val="22"/>
          <w:szCs w:val="22"/>
        </w:rPr>
      </w:pPr>
      <w:r>
        <w:rPr>
          <w:rFonts w:ascii="Arial" w:hAnsi="Arial" w:eastAsia="Arial" w:cs="Arial"/>
          <w:i/>
          <w:color w:val="B7B7B7"/>
          <w:sz w:val="22"/>
          <w:szCs w:val="22"/>
        </w:rPr>
        <w:t xml:space="preserve">Describir los riesgos  que se pueden dar en el proyecto, para lo cual se debe llenar la matriz de riesgos. </w:t>
      </w:r>
      <w:hyperlink w:anchor="gid=803569606" r:id="rId15">
        <w:r>
          <w:rPr>
            <w:rFonts w:ascii="Arial" w:hAnsi="Arial" w:eastAsia="Arial" w:cs="Arial"/>
            <w:i/>
            <w:color w:val="0000FF"/>
            <w:sz w:val="22"/>
            <w:szCs w:val="22"/>
            <w:u w:val="single"/>
          </w:rPr>
          <w:t>Matriz Riesgo</w:t>
        </w:r>
      </w:hyperlink>
      <w:r>
        <w:rPr>
          <w:rFonts w:ascii="Arial" w:hAnsi="Arial" w:eastAsia="Arial" w:cs="Arial"/>
          <w:i/>
          <w:color w:val="0000FF"/>
          <w:sz w:val="22"/>
          <w:szCs w:val="22"/>
        </w:rPr>
        <w:t xml:space="preserve"> </w:t>
      </w:r>
      <w:r>
        <w:rPr>
          <w:rFonts w:ascii="Arial" w:hAnsi="Arial" w:eastAsia="Arial" w:cs="Arial"/>
          <w:i/>
          <w:color w:val="B7B7B7"/>
          <w:sz w:val="22"/>
          <w:szCs w:val="22"/>
        </w:rPr>
        <w:t>(crear una copia y ponerla en el la carpeta con la siguiente nomenclatura APL-MR-SECUENCIA-NUMERO REQUERIMIENTO-NOMBRE REQUERIMIENTO)</w:t>
      </w:r>
    </w:p>
    <w:p w:rsidR="00C64F2B" w:rsidRDefault="00C64F2B" w14:paraId="0275837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</w:rPr>
      </w:pPr>
    </w:p>
    <w:p w:rsidR="00C64F2B" w:rsidRDefault="00B72D8F" w14:paraId="71420C2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name="_pmu8kwcwhb09" w:colFirst="0" w:colLast="0" w:id="29"/>
      <w:bookmarkEnd w:id="29"/>
      <w:r>
        <w:rPr>
          <w:sz w:val="22"/>
          <w:szCs w:val="22"/>
        </w:rPr>
        <w:t>K. Criterios de Aceptación</w:t>
      </w:r>
    </w:p>
    <w:p w:rsidR="00C64F2B" w:rsidRDefault="00C64F2B" w14:paraId="0DDA1C47" w14:textId="77777777">
      <w:pPr>
        <w:tabs>
          <w:tab w:val="left" w:pos="1725"/>
          <w:tab w:val="left" w:pos="3060"/>
        </w:tabs>
      </w:pPr>
    </w:p>
    <w:p w:rsidR="00C64F2B" w:rsidRDefault="00B72D8F" w14:paraId="037B990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/>
          <w:color w:val="999999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i/>
          <w:color w:val="999999"/>
          <w:sz w:val="22"/>
          <w:szCs w:val="22"/>
        </w:rPr>
        <w:t>e describe los criterios de aceptación por parte del usuario</w:t>
      </w:r>
    </w:p>
    <w:p w:rsidR="00C64F2B" w:rsidRDefault="00B72D8F" w14:paraId="37A95A3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/>
          <w:color w:val="999999"/>
          <w:sz w:val="22"/>
          <w:szCs w:val="22"/>
        </w:rPr>
      </w:pPr>
      <w:r>
        <w:rPr>
          <w:rFonts w:ascii="Arial" w:hAnsi="Arial" w:eastAsia="Arial" w:cs="Arial"/>
          <w:i/>
          <w:color w:val="999999"/>
          <w:sz w:val="22"/>
          <w:szCs w:val="22"/>
        </w:rPr>
        <w:t>Cumplimiento del desarrollo según documentación de análisis</w:t>
      </w:r>
    </w:p>
    <w:p w:rsidR="00C64F2B" w:rsidRDefault="00B72D8F" w14:paraId="76F78357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/>
          <w:color w:val="999999"/>
          <w:sz w:val="22"/>
          <w:szCs w:val="22"/>
        </w:rPr>
      </w:pPr>
      <w:r>
        <w:rPr>
          <w:rFonts w:ascii="Arial" w:hAnsi="Arial" w:eastAsia="Arial" w:cs="Arial"/>
          <w:i/>
          <w:color w:val="999999"/>
          <w:sz w:val="22"/>
          <w:szCs w:val="22"/>
        </w:rPr>
        <w:t>Cumplimiento de entrega en fechas acordadas</w:t>
      </w:r>
    </w:p>
    <w:p w:rsidR="00C64F2B" w:rsidRDefault="00C64F2B" w14:paraId="10768EC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</w:rPr>
      </w:pPr>
    </w:p>
    <w:p w:rsidR="00C64F2B" w:rsidRDefault="00B72D8F" w14:paraId="2F4F363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</w:rPr>
      </w:pPr>
      <w:bookmarkStart w:name="_gk88pkning05" w:colFirst="0" w:colLast="0" w:id="30"/>
      <w:bookmarkEnd w:id="30"/>
      <w:r>
        <w:rPr>
          <w:sz w:val="22"/>
          <w:szCs w:val="22"/>
        </w:rPr>
        <w:t xml:space="preserve">L. Aprobación Proyectos </w:t>
      </w:r>
    </w:p>
    <w:p w:rsidR="00C64F2B" w:rsidRDefault="00C64F2B" w14:paraId="0CDEB27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</w:rPr>
      </w:pPr>
    </w:p>
    <w:tbl>
      <w:tblPr>
        <w:tblW w:w="8976" w:type="dxa"/>
        <w:tblInd w:w="4" w:type="dxa"/>
        <w:tblBorders>
          <w:top w:val="single" w:color="F3F3F3" w:sz="8" w:space="0"/>
          <w:left w:val="single" w:color="F3F3F3" w:sz="8" w:space="0"/>
          <w:bottom w:val="single" w:color="F3F3F3" w:sz="8" w:space="0"/>
          <w:right w:val="single" w:color="F3F3F3" w:sz="8" w:space="0"/>
          <w:insideH w:val="single" w:color="F3F3F3" w:sz="8" w:space="0"/>
          <w:insideV w:val="single" w:color="F3F3F3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8"/>
        <w:gridCol w:w="4488"/>
      </w:tblGrid>
      <w:tr w:rsidR="00C64F2B" w14:paraId="493A4EAA" w14:textId="77777777"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56726A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  <w:p w:rsidR="00C64F2B" w:rsidRDefault="00C64F2B" w14:paraId="7E6EC1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  <w:p w:rsidR="00C64F2B" w:rsidRDefault="00B72D8F" w14:paraId="79F58A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____________________________</w:t>
            </w:r>
          </w:p>
          <w:p w:rsidR="00C64F2B" w:rsidRDefault="00B72D8F" w14:paraId="5BDF8D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Patrocinador del Proyecto</w:t>
            </w:r>
          </w:p>
          <w:p w:rsidR="00C64F2B" w:rsidRDefault="00B72D8F" w14:paraId="2A35D5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Usuario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6E3FDC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  <w:p w:rsidR="00C64F2B" w:rsidRDefault="00C64F2B" w14:paraId="230BC8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  <w:p w:rsidR="00C64F2B" w:rsidRDefault="00B72D8F" w14:paraId="1625B2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__________________________</w:t>
            </w:r>
          </w:p>
          <w:p w:rsidR="00C64F2B" w:rsidRDefault="00B72D8F" w14:paraId="3F4B5C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Fecha</w:t>
            </w:r>
          </w:p>
        </w:tc>
      </w:tr>
      <w:tr w:rsidR="00C64F2B" w14:paraId="30692EEB" w14:textId="77777777"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5CE8AE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  <w:p w:rsidR="00C64F2B" w:rsidRDefault="00C64F2B" w14:paraId="658B3B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  <w:p w:rsidR="00C64F2B" w:rsidRDefault="00C64F2B" w14:paraId="296609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  <w:p w:rsidR="00C64F2B" w:rsidRDefault="00B72D8F" w14:paraId="4A7D51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____________________________</w:t>
            </w:r>
          </w:p>
          <w:p w:rsidR="00C64F2B" w:rsidRDefault="00B72D8F" w14:paraId="44BF0E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Analista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RDefault="00C64F2B" w14:paraId="70A7E2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  <w:p w:rsidR="00C64F2B" w:rsidRDefault="00C64F2B" w14:paraId="739633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  <w:p w:rsidR="00C64F2B" w:rsidRDefault="00C64F2B" w14:paraId="643543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</w:p>
          <w:p w:rsidR="00C64F2B" w:rsidRDefault="00B72D8F" w14:paraId="6A6B4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____________________________</w:t>
            </w:r>
          </w:p>
          <w:p w:rsidR="00C64F2B" w:rsidRDefault="00B72D8F" w14:paraId="2FB792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Fecha</w:t>
            </w:r>
          </w:p>
        </w:tc>
      </w:tr>
    </w:tbl>
    <w:p w:rsidR="00C64F2B" w:rsidRDefault="00C64F2B" w14:paraId="4E39BF3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</w:rPr>
      </w:pPr>
    </w:p>
    <w:sectPr w:rsidR="00C64F2B">
      <w:headerReference w:type="default" r:id="rId16"/>
      <w:footerReference w:type="default" r:id="rId17"/>
      <w:pgSz w:w="12240" w:h="15840" w:orient="portrait"/>
      <w:pgMar w:top="583" w:right="1467" w:bottom="1440" w:left="1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72C2" w:rsidRDefault="00EE72C2" w14:paraId="4FE8793F" w14:textId="77777777">
      <w:r>
        <w:separator/>
      </w:r>
    </w:p>
  </w:endnote>
  <w:endnote w:type="continuationSeparator" w:id="0">
    <w:p w:rsidR="00EE72C2" w:rsidRDefault="00EE72C2" w14:paraId="69B4763D" w14:textId="77777777">
      <w:r>
        <w:continuationSeparator/>
      </w:r>
    </w:p>
  </w:endnote>
  <w:endnote w:type="continuationNotice" w:id="1">
    <w:p w:rsidR="00064F8E" w:rsidRDefault="00064F8E" w14:paraId="2FFB6E3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4F2B" w:rsidRDefault="00C64F2B" w14:paraId="477FD814" w14:textId="77777777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hAnsi="Arial" w:eastAsia="Arial" w:cs="Arial"/>
        <w:b/>
        <w:color w:val="FFFFFF"/>
        <w:highlight w:val="darkBlue"/>
      </w:rPr>
    </w:pPr>
  </w:p>
  <w:tbl>
    <w:tblPr>
      <w:tblW w:w="9092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7817"/>
      <w:gridCol w:w="1275"/>
    </w:tblGrid>
    <w:tr w:rsidR="00C64F2B" w14:paraId="182B3F5E" w14:textId="77777777">
      <w:tc>
        <w:tcPr>
          <w:tcW w:w="78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C64F2B" w:rsidRDefault="00B72D8F" w14:paraId="0E9160B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Uso Interno</w:t>
          </w:r>
        </w:p>
        <w:p w:rsidR="00C64F2B" w:rsidRDefault="00B72D8F" w14:paraId="7A372F9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Contiene información de uso interno de la Corporación GPF. Se prohíbe su utilización, reproducción y divulgación total o parcial por cualquier medio, incluyendo la traducción, sin la debida autorización escrita de la Corporación GPF</w:t>
          </w:r>
        </w:p>
      </w:tc>
      <w:tc>
        <w:tcPr>
          <w:tcW w:w="1275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C64F2B" w:rsidRDefault="00B72D8F" w14:paraId="3229335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</w:rPr>
          </w:pPr>
          <w:r>
            <w:rPr>
              <w:rFonts w:ascii="Arial" w:hAnsi="Arial" w:eastAsia="Arial" w:cs="Arial"/>
              <w:color w:val="000000"/>
            </w:rPr>
            <w:t xml:space="preserve">Pág. </w:t>
          </w:r>
          <w:r>
            <w:rPr>
              <w:rFonts w:ascii="Arial" w:hAnsi="Arial" w:eastAsia="Arial" w:cs="Arial"/>
              <w:color w:val="000000"/>
            </w:rPr>
            <w:fldChar w:fldCharType="begin"/>
          </w:r>
          <w:r>
            <w:rPr>
              <w:rFonts w:ascii="Arial" w:hAnsi="Arial" w:eastAsia="Arial" w:cs="Arial"/>
              <w:color w:val="000000"/>
            </w:rPr>
            <w:instrText>PAGE</w:instrText>
          </w:r>
          <w:r>
            <w:rPr>
              <w:rFonts w:ascii="Arial" w:hAnsi="Arial" w:eastAsia="Arial" w:cs="Arial"/>
              <w:color w:val="000000"/>
            </w:rPr>
            <w:fldChar w:fldCharType="separate"/>
          </w:r>
          <w:r w:rsidR="000D5D10">
            <w:rPr>
              <w:rFonts w:ascii="Arial" w:hAnsi="Arial" w:eastAsia="Arial" w:cs="Arial"/>
              <w:noProof/>
              <w:color w:val="000000"/>
            </w:rPr>
            <w:t>1</w:t>
          </w:r>
          <w:r>
            <w:rPr>
              <w:rFonts w:ascii="Arial" w:hAnsi="Arial" w:eastAsia="Arial" w:cs="Arial"/>
              <w:color w:val="000000"/>
            </w:rPr>
            <w:fldChar w:fldCharType="end"/>
          </w:r>
          <w:r>
            <w:rPr>
              <w:rFonts w:ascii="Arial" w:hAnsi="Arial" w:eastAsia="Arial" w:cs="Arial"/>
              <w:color w:val="000000"/>
            </w:rPr>
            <w:t xml:space="preserve">/ </w:t>
          </w:r>
          <w:r>
            <w:rPr>
              <w:rFonts w:ascii="Arial" w:hAnsi="Arial" w:eastAsia="Arial" w:cs="Arial"/>
              <w:color w:val="000000"/>
            </w:rPr>
            <w:fldChar w:fldCharType="begin"/>
          </w:r>
          <w:r>
            <w:rPr>
              <w:rFonts w:ascii="Arial" w:hAnsi="Arial" w:eastAsia="Arial" w:cs="Arial"/>
              <w:color w:val="000000"/>
            </w:rPr>
            <w:instrText>NUMPAGES</w:instrText>
          </w:r>
          <w:r>
            <w:rPr>
              <w:rFonts w:ascii="Arial" w:hAnsi="Arial" w:eastAsia="Arial" w:cs="Arial"/>
              <w:color w:val="000000"/>
            </w:rPr>
            <w:fldChar w:fldCharType="separate"/>
          </w:r>
          <w:r w:rsidR="000D5D10">
            <w:rPr>
              <w:rFonts w:ascii="Arial" w:hAnsi="Arial" w:eastAsia="Arial" w:cs="Arial"/>
              <w:noProof/>
              <w:color w:val="000000"/>
            </w:rPr>
            <w:t>1</w:t>
          </w:r>
          <w:r>
            <w:rPr>
              <w:rFonts w:ascii="Arial" w:hAnsi="Arial" w:eastAsia="Arial" w:cs="Arial"/>
              <w:color w:val="000000"/>
            </w:rPr>
            <w:fldChar w:fldCharType="end"/>
          </w:r>
        </w:p>
        <w:p w:rsidR="00C64F2B" w:rsidRDefault="00C64F2B" w14:paraId="71A3136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</w:rPr>
          </w:pPr>
        </w:p>
      </w:tc>
    </w:tr>
  </w:tbl>
  <w:p w:rsidR="00C64F2B" w:rsidRDefault="00C64F2B" w14:paraId="4E2AA56E" w14:textId="77777777">
    <w:pPr>
      <w:pBdr>
        <w:top w:val="nil"/>
        <w:left w:val="nil"/>
        <w:bottom w:val="nil"/>
        <w:right w:val="nil"/>
        <w:between w:val="nil"/>
      </w:pBdr>
      <w:rPr>
        <w:rFonts w:ascii="Arial" w:hAnsi="Arial" w:eastAsia="Arial" w:cs="Arial"/>
        <w:color w:val="000000"/>
      </w:rPr>
    </w:pPr>
  </w:p>
  <w:p w:rsidR="00C64F2B" w:rsidRDefault="00B72D8F" w14:paraId="55195436" w14:textId="77777777">
    <w:pPr>
      <w:pBdr>
        <w:top w:val="nil"/>
        <w:left w:val="nil"/>
        <w:bottom w:val="nil"/>
        <w:right w:val="nil"/>
        <w:between w:val="nil"/>
      </w:pBdr>
      <w:tabs>
        <w:tab w:val="left" w:pos="147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72C2" w:rsidRDefault="00EE72C2" w14:paraId="45C9A46C" w14:textId="77777777">
      <w:r>
        <w:separator/>
      </w:r>
    </w:p>
  </w:footnote>
  <w:footnote w:type="continuationSeparator" w:id="0">
    <w:p w:rsidR="00EE72C2" w:rsidRDefault="00EE72C2" w14:paraId="4A7726A4" w14:textId="77777777">
      <w:r>
        <w:continuationSeparator/>
      </w:r>
    </w:p>
  </w:footnote>
  <w:footnote w:type="continuationNotice" w:id="1">
    <w:p w:rsidR="00064F8E" w:rsidRDefault="00064F8E" w14:paraId="520A926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C64F2B" w:rsidRDefault="00C64F2B" w14:paraId="25B0EAA2" w14:textId="343D4129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hAnsi="Arial" w:eastAsia="Arial" w:cs="Arial"/>
        <w:color w:val="000000"/>
        <w:sz w:val="22"/>
        <w:szCs w:val="22"/>
      </w:rPr>
    </w:pPr>
  </w:p>
  <w:tbl>
    <w:tblPr>
      <w:tblW w:w="978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2190"/>
      <w:gridCol w:w="4380"/>
      <w:gridCol w:w="3210"/>
    </w:tblGrid>
    <w:tr w:rsidR="00C64F2B" w:rsidTr="059A1573" w14:paraId="6AB61968" w14:textId="77777777">
      <w:trPr>
        <w:trHeight w:val="220"/>
      </w:trPr>
      <w:tc>
        <w:tcPr>
          <w:tcW w:w="2190" w:type="dxa"/>
          <w:vMerge w:val="restart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C64F2B" w14:paraId="0F260B0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22"/>
              <w:szCs w:val="22"/>
            </w:rPr>
          </w:pPr>
        </w:p>
        <w:p w:rsidR="00C64F2B" w:rsidRDefault="00B72D8F" w14:paraId="41815AD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noProof/>
              <w:sz w:val="22"/>
              <w:szCs w:val="22"/>
            </w:rPr>
            <w:drawing>
              <wp:inline distT="114300" distB="114300" distL="114300" distR="114300" wp14:anchorId="044ED9E7" wp14:editId="600A2E1C">
                <wp:extent cx="1285875" cy="3810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C64F2B" w:rsidRDefault="00C64F2B" w14:paraId="1A86C166" w14:textId="77777777">
          <w:pP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B72D8F" w14:paraId="3EB630FC" w14:textId="77777777">
          <w:pPr>
            <w:rPr>
              <w:rFonts w:ascii="Arial" w:hAnsi="Arial" w:eastAsia="Arial" w:cs="Arial"/>
              <w:b/>
              <w:shd w:val="clear" w:color="auto" w:fill="CFE2F3"/>
            </w:rPr>
          </w:pPr>
          <w:r>
            <w:rPr>
              <w:rFonts w:ascii="Arial" w:hAnsi="Arial" w:eastAsia="Arial" w:cs="Arial"/>
              <w:b/>
              <w:shd w:val="clear" w:color="auto" w:fill="CFE2F3"/>
            </w:rPr>
            <w:t>s/n</w:t>
          </w:r>
        </w:p>
      </w:tc>
      <w:tc>
        <w:tcPr>
          <w:tcW w:w="438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B72D8F" w14:paraId="6E81FF9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z w:val="24"/>
              <w:szCs w:val="24"/>
            </w:rPr>
          </w:pPr>
          <w:r>
            <w:rPr>
              <w:rFonts w:ascii="Arial" w:hAnsi="Arial" w:eastAsia="Arial" w:cs="Arial"/>
              <w:b/>
              <w:sz w:val="40"/>
              <w:szCs w:val="40"/>
            </w:rPr>
            <w:t>T</w:t>
          </w:r>
          <w:r>
            <w:rPr>
              <w:rFonts w:ascii="Arial" w:hAnsi="Arial" w:eastAsia="Arial" w:cs="Arial"/>
              <w:b/>
              <w:sz w:val="24"/>
              <w:szCs w:val="24"/>
            </w:rPr>
            <w:t xml:space="preserve">ECNOLOGÍA </w:t>
          </w:r>
          <w:r>
            <w:rPr>
              <w:rFonts w:ascii="Arial" w:hAnsi="Arial" w:eastAsia="Arial" w:cs="Arial"/>
              <w:b/>
              <w:sz w:val="40"/>
              <w:szCs w:val="40"/>
            </w:rPr>
            <w:t>I</w:t>
          </w:r>
          <w:r>
            <w:rPr>
              <w:rFonts w:ascii="Arial" w:hAnsi="Arial" w:eastAsia="Arial" w:cs="Arial"/>
              <w:b/>
              <w:sz w:val="24"/>
              <w:szCs w:val="24"/>
            </w:rPr>
            <w:t>NFORMÁTICA</w:t>
          </w:r>
        </w:p>
        <w:p w:rsidR="00C64F2B" w:rsidRDefault="00B72D8F" w14:paraId="0C37787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z w:val="40"/>
              <w:szCs w:val="40"/>
            </w:rPr>
          </w:pPr>
          <w:r>
            <w:rPr>
              <w:rFonts w:ascii="Arial" w:hAnsi="Arial" w:eastAsia="Arial" w:cs="Arial"/>
              <w:b/>
              <w:sz w:val="24"/>
              <w:szCs w:val="24"/>
            </w:rPr>
            <w:t>Tecnología &amp; Procesos</w:t>
          </w:r>
        </w:p>
      </w:tc>
      <w:tc>
        <w:tcPr>
          <w:tcW w:w="321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B72D8F" w14:paraId="47140AD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ascii="Arial" w:hAnsi="Arial" w:eastAsia="Arial" w:cs="Arial"/>
              <w:sz w:val="16"/>
              <w:szCs w:val="16"/>
            </w:rPr>
            <w:t>TI-APL-2014-XXXX</w:t>
          </w:r>
        </w:p>
        <w:p w:rsidR="00C64F2B" w:rsidP="006A7DC0" w:rsidRDefault="00B72D8F" w14:paraId="66F1F0F7" w14:textId="1A1BCB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ascii="Arial" w:hAnsi="Arial" w:eastAsia="Arial" w:cs="Arial"/>
              <w:sz w:val="16"/>
              <w:szCs w:val="16"/>
            </w:rPr>
            <w:t xml:space="preserve">Fecha :  </w:t>
          </w:r>
          <w:r w:rsidRPr="0071397B" w:rsidR="0071397B">
            <w:rPr>
              <w:rFonts w:ascii="Arial" w:hAnsi="Arial" w:eastAsia="Arial" w:cs="Arial"/>
              <w:sz w:val="16"/>
              <w:szCs w:val="16"/>
            </w:rPr>
            <w:t>06/03/2020</w:t>
          </w:r>
          <w:r>
            <w:rPr>
              <w:rFonts w:ascii="Arial" w:hAnsi="Arial" w:eastAsia="Arial" w:cs="Arial"/>
              <w:sz w:val="16"/>
              <w:szCs w:val="16"/>
            </w:rPr>
            <w:t xml:space="preserve">  V.1</w:t>
          </w:r>
        </w:p>
      </w:tc>
    </w:tr>
    <w:tr w:rsidR="00C64F2B" w:rsidTr="059A1573" w14:paraId="5E4993E8" w14:textId="77777777">
      <w:trPr>
        <w:trHeight w:val="780"/>
      </w:trPr>
      <w:tc>
        <w:tcPr>
          <w:tcW w:w="2190" w:type="dxa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C64F2B" w14:paraId="66F9974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eastAsia="Arial" w:cs="Arial"/>
              <w:b/>
              <w:shd w:val="clear" w:color="auto" w:fill="CFE2F3"/>
            </w:rPr>
          </w:pPr>
        </w:p>
      </w:tc>
      <w:tc>
        <w:tcPr>
          <w:tcW w:w="43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C64F2B" w14:paraId="102D593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B72D8F" w14:paraId="36C50F7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highlight w:val="white"/>
            </w:rPr>
          </w:pPr>
          <w:r>
            <w:rPr>
              <w:rFonts w:ascii="Arial" w:hAnsi="Arial" w:eastAsia="Arial" w:cs="Arial"/>
              <w:b/>
              <w:highlight w:val="white"/>
            </w:rPr>
            <w:t>NOMBRE DEL REQUERIMIENTO</w:t>
          </w:r>
        </w:p>
      </w:tc>
      <w:tc>
        <w:tcPr>
          <w:tcW w:w="32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B72D8F" w14:paraId="40F00D32" w14:textId="67B3BC1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  <w:r>
            <w:rPr>
              <w:rFonts w:ascii="Arial" w:hAnsi="Arial" w:eastAsia="Arial" w:cs="Arial"/>
              <w:b/>
              <w:shd w:val="clear" w:color="auto" w:fill="CFE2F3"/>
            </w:rPr>
            <w:t xml:space="preserve">Proyecto </w:t>
          </w:r>
        </w:p>
        <w:p w:rsidR="006A7DC0" w:rsidRDefault="006A7DC0" w14:paraId="7544D92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C64F2B" w14:paraId="5437086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</w:tc>
    </w:tr>
  </w:tbl>
  <w:p w:rsidR="00C64F2B" w:rsidRDefault="00C64F2B" w14:paraId="47BC123C" w14:textId="77777777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hAnsi="Arial" w:eastAsia="Arial" w:cs="Arial"/>
        <w:b/>
        <w:color w:val="F3F3F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75E22"/>
    <w:multiLevelType w:val="hybridMultilevel"/>
    <w:tmpl w:val="332A514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7617D2"/>
    <w:multiLevelType w:val="hybridMultilevel"/>
    <w:tmpl w:val="FFFFFFFF"/>
    <w:lvl w:ilvl="0" w:tplc="17AECF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3EAF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128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5660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22E7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4CAF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3A58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C427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2432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307296"/>
    <w:multiLevelType w:val="hybridMultilevel"/>
    <w:tmpl w:val="FFFFFFFF"/>
    <w:lvl w:ilvl="0" w:tplc="79B6B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D045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7825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20E7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F43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F059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7A71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8696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18E0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5947DF"/>
    <w:multiLevelType w:val="multilevel"/>
    <w:tmpl w:val="E3F0F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A56992"/>
    <w:multiLevelType w:val="hybridMultilevel"/>
    <w:tmpl w:val="FFFFFFFF"/>
    <w:lvl w:ilvl="0" w:tplc="9FC0F1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A413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9CA5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3224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769C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08C4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E02F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D87F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FEA1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D2671DB"/>
    <w:multiLevelType w:val="hybridMultilevel"/>
    <w:tmpl w:val="FFFFFFFF"/>
    <w:lvl w:ilvl="0" w:tplc="3FA4EE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6406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EA4A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4E44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423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8C4B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FCA8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1226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8C3F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F2B"/>
    <w:rsid w:val="00064F8E"/>
    <w:rsid w:val="000B5FF7"/>
    <w:rsid w:val="000D5D10"/>
    <w:rsid w:val="001608B7"/>
    <w:rsid w:val="001A78F5"/>
    <w:rsid w:val="002609BD"/>
    <w:rsid w:val="002A3C61"/>
    <w:rsid w:val="00351B9C"/>
    <w:rsid w:val="004865A4"/>
    <w:rsid w:val="00536B69"/>
    <w:rsid w:val="006A7DC0"/>
    <w:rsid w:val="006E6F07"/>
    <w:rsid w:val="0071397B"/>
    <w:rsid w:val="0075460F"/>
    <w:rsid w:val="00794B24"/>
    <w:rsid w:val="00800218"/>
    <w:rsid w:val="008F3B37"/>
    <w:rsid w:val="008F5782"/>
    <w:rsid w:val="00A372AE"/>
    <w:rsid w:val="00A46057"/>
    <w:rsid w:val="00A506F7"/>
    <w:rsid w:val="00A97954"/>
    <w:rsid w:val="00AE06E3"/>
    <w:rsid w:val="00B074B5"/>
    <w:rsid w:val="00B23B8C"/>
    <w:rsid w:val="00B72D8F"/>
    <w:rsid w:val="00B92EEF"/>
    <w:rsid w:val="00C64F2B"/>
    <w:rsid w:val="00C76AB1"/>
    <w:rsid w:val="00C87526"/>
    <w:rsid w:val="00CD4BBA"/>
    <w:rsid w:val="00DB2FF2"/>
    <w:rsid w:val="00E14E75"/>
    <w:rsid w:val="00ED1637"/>
    <w:rsid w:val="00EE72C2"/>
    <w:rsid w:val="00FD7A52"/>
    <w:rsid w:val="012E22C9"/>
    <w:rsid w:val="012F5335"/>
    <w:rsid w:val="016A4700"/>
    <w:rsid w:val="0242632C"/>
    <w:rsid w:val="0385044E"/>
    <w:rsid w:val="0421FB8C"/>
    <w:rsid w:val="04C3E453"/>
    <w:rsid w:val="05058143"/>
    <w:rsid w:val="055AB6EA"/>
    <w:rsid w:val="059A1573"/>
    <w:rsid w:val="0624DEDC"/>
    <w:rsid w:val="06372104"/>
    <w:rsid w:val="06390766"/>
    <w:rsid w:val="06962678"/>
    <w:rsid w:val="0717D9A8"/>
    <w:rsid w:val="076AE41B"/>
    <w:rsid w:val="081D7F2A"/>
    <w:rsid w:val="0906B47C"/>
    <w:rsid w:val="09109A40"/>
    <w:rsid w:val="0935AAB1"/>
    <w:rsid w:val="09E50C55"/>
    <w:rsid w:val="0AA284DD"/>
    <w:rsid w:val="0B1DD000"/>
    <w:rsid w:val="0BDC3880"/>
    <w:rsid w:val="0BE8BAF0"/>
    <w:rsid w:val="0C07431E"/>
    <w:rsid w:val="0C1DC205"/>
    <w:rsid w:val="0C3E553E"/>
    <w:rsid w:val="0C840980"/>
    <w:rsid w:val="0C9A5D61"/>
    <w:rsid w:val="0E32BD7F"/>
    <w:rsid w:val="0E6AC699"/>
    <w:rsid w:val="0ECE30C7"/>
    <w:rsid w:val="0ED01143"/>
    <w:rsid w:val="107E88D4"/>
    <w:rsid w:val="109D6991"/>
    <w:rsid w:val="10F8C492"/>
    <w:rsid w:val="113BF6DD"/>
    <w:rsid w:val="11CBA719"/>
    <w:rsid w:val="12A05520"/>
    <w:rsid w:val="12B7ACF9"/>
    <w:rsid w:val="134C49E9"/>
    <w:rsid w:val="139101A8"/>
    <w:rsid w:val="1418D252"/>
    <w:rsid w:val="147171ED"/>
    <w:rsid w:val="14C8CD46"/>
    <w:rsid w:val="1517164F"/>
    <w:rsid w:val="15F5ADCC"/>
    <w:rsid w:val="16E280D4"/>
    <w:rsid w:val="17BB759D"/>
    <w:rsid w:val="17CC0BA2"/>
    <w:rsid w:val="19C24BFD"/>
    <w:rsid w:val="1A55369C"/>
    <w:rsid w:val="1AA13C33"/>
    <w:rsid w:val="1AC0962D"/>
    <w:rsid w:val="1BB45B7D"/>
    <w:rsid w:val="1CE2319B"/>
    <w:rsid w:val="1DC017C3"/>
    <w:rsid w:val="1DEB47A0"/>
    <w:rsid w:val="1F1B2273"/>
    <w:rsid w:val="1F63727F"/>
    <w:rsid w:val="202D0298"/>
    <w:rsid w:val="204B78D3"/>
    <w:rsid w:val="206E54D1"/>
    <w:rsid w:val="216F1B6E"/>
    <w:rsid w:val="21886F91"/>
    <w:rsid w:val="238B599F"/>
    <w:rsid w:val="24B843C2"/>
    <w:rsid w:val="24ED033D"/>
    <w:rsid w:val="2527DA53"/>
    <w:rsid w:val="256752B9"/>
    <w:rsid w:val="25D61B63"/>
    <w:rsid w:val="2610EC5C"/>
    <w:rsid w:val="2688D39E"/>
    <w:rsid w:val="26BC5E61"/>
    <w:rsid w:val="27569E65"/>
    <w:rsid w:val="2781CB2D"/>
    <w:rsid w:val="279B2560"/>
    <w:rsid w:val="2816F4FD"/>
    <w:rsid w:val="2886EAFF"/>
    <w:rsid w:val="28A70239"/>
    <w:rsid w:val="28E5E6C0"/>
    <w:rsid w:val="292AA0AB"/>
    <w:rsid w:val="29F76A8A"/>
    <w:rsid w:val="2AB2FA64"/>
    <w:rsid w:val="2B16297A"/>
    <w:rsid w:val="2BC1D5B9"/>
    <w:rsid w:val="2D3EA6B7"/>
    <w:rsid w:val="2D61F4CF"/>
    <w:rsid w:val="2D65F341"/>
    <w:rsid w:val="2D86EC71"/>
    <w:rsid w:val="2E049140"/>
    <w:rsid w:val="2E6CAAF9"/>
    <w:rsid w:val="2EE664F6"/>
    <w:rsid w:val="2EFC9D90"/>
    <w:rsid w:val="2F6BEF87"/>
    <w:rsid w:val="2F6D8514"/>
    <w:rsid w:val="2F7BBE2E"/>
    <w:rsid w:val="2F9300E2"/>
    <w:rsid w:val="2FD28B73"/>
    <w:rsid w:val="2FEB6363"/>
    <w:rsid w:val="30016D04"/>
    <w:rsid w:val="3084C5B0"/>
    <w:rsid w:val="30C88DAF"/>
    <w:rsid w:val="30DB2A54"/>
    <w:rsid w:val="31A4AEE6"/>
    <w:rsid w:val="32792DF1"/>
    <w:rsid w:val="328CAE60"/>
    <w:rsid w:val="32980EAE"/>
    <w:rsid w:val="333EEBB0"/>
    <w:rsid w:val="356B67F0"/>
    <w:rsid w:val="360831C7"/>
    <w:rsid w:val="36BD8E96"/>
    <w:rsid w:val="36DF4ADE"/>
    <w:rsid w:val="38025268"/>
    <w:rsid w:val="38044AA6"/>
    <w:rsid w:val="39C211B6"/>
    <w:rsid w:val="3A2968AD"/>
    <w:rsid w:val="3A40DC7E"/>
    <w:rsid w:val="3A44D053"/>
    <w:rsid w:val="3B026C8E"/>
    <w:rsid w:val="3B393EA4"/>
    <w:rsid w:val="3B71DE09"/>
    <w:rsid w:val="3B8F592B"/>
    <w:rsid w:val="3CF5108F"/>
    <w:rsid w:val="3D79BA8B"/>
    <w:rsid w:val="3F144DA1"/>
    <w:rsid w:val="3F3DFC78"/>
    <w:rsid w:val="3F7691B6"/>
    <w:rsid w:val="41BE5FCA"/>
    <w:rsid w:val="41D01106"/>
    <w:rsid w:val="41FE3784"/>
    <w:rsid w:val="4236B9DB"/>
    <w:rsid w:val="436CE39D"/>
    <w:rsid w:val="444A02D9"/>
    <w:rsid w:val="45339BF9"/>
    <w:rsid w:val="45421465"/>
    <w:rsid w:val="45CB4AF9"/>
    <w:rsid w:val="465DF7E5"/>
    <w:rsid w:val="46711E55"/>
    <w:rsid w:val="4690715A"/>
    <w:rsid w:val="46FE0728"/>
    <w:rsid w:val="471E7432"/>
    <w:rsid w:val="48F3D995"/>
    <w:rsid w:val="4952027E"/>
    <w:rsid w:val="495CE872"/>
    <w:rsid w:val="4BCC614A"/>
    <w:rsid w:val="4CD15F14"/>
    <w:rsid w:val="4D2A5B9B"/>
    <w:rsid w:val="4D5AFB45"/>
    <w:rsid w:val="4DFB11BB"/>
    <w:rsid w:val="4E182C9F"/>
    <w:rsid w:val="4E8FA53C"/>
    <w:rsid w:val="4ED2821E"/>
    <w:rsid w:val="4F73F04E"/>
    <w:rsid w:val="4F7B7AA9"/>
    <w:rsid w:val="50294B95"/>
    <w:rsid w:val="50AA05A3"/>
    <w:rsid w:val="50F72839"/>
    <w:rsid w:val="50F98B9A"/>
    <w:rsid w:val="5269FFB3"/>
    <w:rsid w:val="52AE1F20"/>
    <w:rsid w:val="533FD170"/>
    <w:rsid w:val="53BD3A28"/>
    <w:rsid w:val="53C07383"/>
    <w:rsid w:val="546918C5"/>
    <w:rsid w:val="54782B8A"/>
    <w:rsid w:val="54A90496"/>
    <w:rsid w:val="553B0289"/>
    <w:rsid w:val="55F4C92B"/>
    <w:rsid w:val="56047F79"/>
    <w:rsid w:val="57000B08"/>
    <w:rsid w:val="573D70D6"/>
    <w:rsid w:val="5837F546"/>
    <w:rsid w:val="5A551E36"/>
    <w:rsid w:val="5A6F9F1D"/>
    <w:rsid w:val="5BAA02BD"/>
    <w:rsid w:val="5BE70B5D"/>
    <w:rsid w:val="5BECC5A6"/>
    <w:rsid w:val="5C40D554"/>
    <w:rsid w:val="5CE25453"/>
    <w:rsid w:val="5D1F25D0"/>
    <w:rsid w:val="5DC37947"/>
    <w:rsid w:val="5E744119"/>
    <w:rsid w:val="5EB80918"/>
    <w:rsid w:val="5F25C908"/>
    <w:rsid w:val="5FEA82C3"/>
    <w:rsid w:val="600E1841"/>
    <w:rsid w:val="60328728"/>
    <w:rsid w:val="6037C07D"/>
    <w:rsid w:val="61D30411"/>
    <w:rsid w:val="63AB3A16"/>
    <w:rsid w:val="64FA6084"/>
    <w:rsid w:val="688A4D00"/>
    <w:rsid w:val="691DF878"/>
    <w:rsid w:val="6948981A"/>
    <w:rsid w:val="697D47CC"/>
    <w:rsid w:val="69DD980A"/>
    <w:rsid w:val="6A7296C6"/>
    <w:rsid w:val="6BD58CA5"/>
    <w:rsid w:val="6D833E68"/>
    <w:rsid w:val="6D871810"/>
    <w:rsid w:val="6DB5BE9A"/>
    <w:rsid w:val="6DEF28B0"/>
    <w:rsid w:val="6E14CE59"/>
    <w:rsid w:val="6E1C093D"/>
    <w:rsid w:val="6E20A35F"/>
    <w:rsid w:val="6E4FDBD4"/>
    <w:rsid w:val="6E9D70BA"/>
    <w:rsid w:val="6ED749D9"/>
    <w:rsid w:val="6F3A43D7"/>
    <w:rsid w:val="7006BE8B"/>
    <w:rsid w:val="71511A49"/>
    <w:rsid w:val="7168DE87"/>
    <w:rsid w:val="71946967"/>
    <w:rsid w:val="71BFDCF4"/>
    <w:rsid w:val="72ABB261"/>
    <w:rsid w:val="731814CE"/>
    <w:rsid w:val="731D5E24"/>
    <w:rsid w:val="732CFB66"/>
    <w:rsid w:val="74B3E52F"/>
    <w:rsid w:val="75E6E82D"/>
    <w:rsid w:val="762522E4"/>
    <w:rsid w:val="76DEB2FA"/>
    <w:rsid w:val="776FDB73"/>
    <w:rsid w:val="779586A6"/>
    <w:rsid w:val="77C0F345"/>
    <w:rsid w:val="77E12EA2"/>
    <w:rsid w:val="79442481"/>
    <w:rsid w:val="795FBC8D"/>
    <w:rsid w:val="79875652"/>
    <w:rsid w:val="79F76E9E"/>
    <w:rsid w:val="7BA8A6B4"/>
    <w:rsid w:val="7BB3A0B3"/>
    <w:rsid w:val="7C557BDE"/>
    <w:rsid w:val="7D8C44FC"/>
    <w:rsid w:val="7DAC9560"/>
    <w:rsid w:val="7E221EC2"/>
    <w:rsid w:val="7F352597"/>
    <w:rsid w:val="7FCC8191"/>
    <w:rsid w:val="7FF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D4DDEA"/>
  <w15:docId w15:val="{50E2F4D4-E9B8-4ADB-B794-2A223D37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s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outlineLvl w:val="1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09B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609BD"/>
  </w:style>
  <w:style w:type="paragraph" w:styleId="Footer">
    <w:name w:val="footer"/>
    <w:basedOn w:val="Normal"/>
    <w:link w:val="FooterChar"/>
    <w:uiPriority w:val="99"/>
    <w:unhideWhenUsed/>
    <w:rsid w:val="002609B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609BD"/>
  </w:style>
  <w:style w:type="paragraph" w:styleId="ListParagraph">
    <w:name w:val="List Paragraph"/>
    <w:basedOn w:val="Normal"/>
    <w:uiPriority w:val="34"/>
    <w:qFormat/>
    <w:rsid w:val="00A372A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corpgpf.sharepoint.com/:u:/s/RequerimientosAplicaciones/Edi81itiHV5MmjRJrbMyaQoBELB3urb73PIT4sk1yk5wfQ?e=irPH2p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corpgpf.sharepoint.com/:u:/s/RequerimientosAplicaciones/ERi6O43tei9CitcKDGqNficBj5bHwwyiKUp0ItUT3-VoAw?e=DEwEtc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docs.google.com/a/corporaciongpf.com/spreadsheets/d/1Q4C3r-NMMnmmd-O3BXGBTa2-q5U4sl3-id2tExJQJ40/edit" TargetMode="Externa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corpgpf.sharepoint.com/:x:/s/RequerimientosAplicaciones/Ea1tq9qX6A5BmZ6JiouRANwBTNCGw97uQh3DFYTRsbYZ5g?e=kohK2a" TargetMode="External" Id="rId14" /><Relationship Type="http://schemas.openxmlformats.org/officeDocument/2006/relationships/image" Target="/media/image4.png" Id="R2772ab76a9c04f28" /><Relationship Type="http://schemas.openxmlformats.org/officeDocument/2006/relationships/image" Target="/media/image5.png" Id="Re5cec7b00a4540e0" /><Relationship Type="http://schemas.openxmlformats.org/officeDocument/2006/relationships/hyperlink" Target="https://corpgpf.sharepoint.com/:u:/s/RequerimientosAplicaciones/EeDeDcKWLYVJhFJ7sjSE3cQB5ShXaTxTyHZKwzZYgto5WQ?e=f03r2h" TargetMode="External" Id="R46d872433a3c41c3" /><Relationship Type="http://schemas.openxmlformats.org/officeDocument/2006/relationships/glossaryDocument" Target="/word/glossary/document.xml" Id="R336a6ad9a980436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1f45-0f5f-4cd2-bc28-1d7ec10422dc}"/>
      </w:docPartPr>
      <w:docPartBody>
        <w:p w14:paraId="787F770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E432A11FC3241BB18917019E439D2" ma:contentTypeVersion="12" ma:contentTypeDescription="Crear nuevo documento." ma:contentTypeScope="" ma:versionID="e3709ff5a2429f8c7f3120c4e1258586">
  <xsd:schema xmlns:xsd="http://www.w3.org/2001/XMLSchema" xmlns:xs="http://www.w3.org/2001/XMLSchema" xmlns:p="http://schemas.microsoft.com/office/2006/metadata/properties" xmlns:ns2="90a6ad6b-3c4d-4f31-9382-d056d794c534" xmlns:ns3="cbbc7dab-ffa6-4789-9e9f-9a43bf311bd7" targetNamespace="http://schemas.microsoft.com/office/2006/metadata/properties" ma:root="true" ma:fieldsID="ef5b9deeddc063fa31832a5790ad18f8" ns2:_="" ns3:_="">
    <xsd:import namespace="90a6ad6b-3c4d-4f31-9382-d056d794c534"/>
    <xsd:import namespace="cbbc7dab-ffa6-4789-9e9f-9a43bf311bd7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6ad6b-3c4d-4f31-9382-d056d794c53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7dab-ffa6-4789-9e9f-9a43bf311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E9C015-4561-412F-AF76-2CC7D269C77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5FE96D-4565-41F1-8844-FBF61CAE968E}"/>
</file>

<file path=customXml/itemProps3.xml><?xml version="1.0" encoding="utf-8"?>
<ds:datastoreItem xmlns:ds="http://schemas.openxmlformats.org/officeDocument/2006/customXml" ds:itemID="{674719A3-3644-4874-8F60-8F679E7C198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Joao.Cunha.Goncalves</dc:creator>
  <cp:keywords/>
  <cp:lastModifiedBy>Harry Richard Izquierdo Munoz</cp:lastModifiedBy>
  <cp:revision>19</cp:revision>
  <dcterms:created xsi:type="dcterms:W3CDTF">2020-01-27T15:08:00Z</dcterms:created>
  <dcterms:modified xsi:type="dcterms:W3CDTF">2021-06-01T17:02:20Z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0x010100047E432A11FC3241BB18917019E439D2</vt:lpwstr>
  </property>
</Properties>
</file>