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18DC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0" w:name="_a7cd92e62080" w:colFirst="0" w:colLast="0"/>
      <w:bookmarkEnd w:id="0"/>
    </w:p>
    <w:p w14:paraId="1125A74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  <w:sz w:val="36"/>
          <w:szCs w:val="36"/>
          <w:highlight w:val="white"/>
        </w:rPr>
      </w:pPr>
    </w:p>
    <w:p w14:paraId="6C8F5CA1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  <w:sz w:val="36"/>
          <w:szCs w:val="36"/>
          <w:highlight w:val="white"/>
        </w:rPr>
      </w:pPr>
    </w:p>
    <w:p w14:paraId="52E186C5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  <w:sz w:val="36"/>
          <w:szCs w:val="36"/>
          <w:highlight w:val="white"/>
        </w:rPr>
      </w:pPr>
    </w:p>
    <w:p w14:paraId="30FC1E31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  <w:sz w:val="36"/>
          <w:szCs w:val="36"/>
          <w:highlight w:val="white"/>
        </w:rPr>
      </w:pPr>
    </w:p>
    <w:p w14:paraId="531F037C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  <w:sz w:val="36"/>
          <w:szCs w:val="36"/>
          <w:highlight w:val="white"/>
        </w:rPr>
      </w:pPr>
    </w:p>
    <w:p w14:paraId="0510EC0E" w14:textId="36E2A0E7" w:rsidR="00C64F2B" w:rsidRDefault="06372104" w:rsidP="603287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333399"/>
          <w:sz w:val="36"/>
          <w:szCs w:val="36"/>
        </w:rPr>
      </w:pPr>
      <w:r w:rsidRPr="356B67F0">
        <w:rPr>
          <w:rFonts w:ascii="Arial" w:eastAsia="Arial" w:hAnsi="Arial" w:cs="Arial"/>
          <w:b/>
          <w:bCs/>
          <w:color w:val="333399"/>
          <w:sz w:val="36"/>
          <w:szCs w:val="36"/>
        </w:rPr>
        <w:t xml:space="preserve">Facturador Digital a </w:t>
      </w:r>
      <w:r w:rsidR="52AE1F20" w:rsidRPr="356B67F0">
        <w:rPr>
          <w:rFonts w:ascii="Arial" w:eastAsia="Arial" w:hAnsi="Arial" w:cs="Arial"/>
          <w:b/>
          <w:bCs/>
          <w:color w:val="333399"/>
          <w:sz w:val="36"/>
          <w:szCs w:val="36"/>
        </w:rPr>
        <w:t xml:space="preserve">facturación </w:t>
      </w:r>
      <w:r w:rsidRPr="356B67F0">
        <w:rPr>
          <w:rFonts w:ascii="Arial" w:eastAsia="Arial" w:hAnsi="Arial" w:cs="Arial"/>
          <w:b/>
          <w:bCs/>
          <w:color w:val="333399"/>
          <w:sz w:val="36"/>
          <w:szCs w:val="36"/>
        </w:rPr>
        <w:t>GPF</w:t>
      </w:r>
    </w:p>
    <w:p w14:paraId="753C8B42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33399"/>
          <w:sz w:val="36"/>
          <w:szCs w:val="36"/>
        </w:rPr>
      </w:pPr>
    </w:p>
    <w:p w14:paraId="2EB74954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33399"/>
          <w:sz w:val="22"/>
          <w:szCs w:val="22"/>
        </w:rPr>
      </w:pPr>
    </w:p>
    <w:p w14:paraId="4884FA26" w14:textId="77777777" w:rsidR="00C64F2B" w:rsidRDefault="00B72D8F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rFonts w:ascii="Arial" w:eastAsia="Arial" w:hAnsi="Arial" w:cs="Arial"/>
          <w:b/>
          <w:color w:val="333399"/>
          <w:sz w:val="22"/>
          <w:szCs w:val="22"/>
        </w:rPr>
      </w:pPr>
      <w:r>
        <w:rPr>
          <w:rFonts w:ascii="Arial" w:eastAsia="Arial" w:hAnsi="Arial" w:cs="Arial"/>
          <w:b/>
          <w:color w:val="333399"/>
          <w:sz w:val="22"/>
          <w:szCs w:val="22"/>
        </w:rPr>
        <w:t>Historia de revisiones</w:t>
      </w:r>
    </w:p>
    <w:tbl>
      <w:tblPr>
        <w:tblW w:w="9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9"/>
        <w:gridCol w:w="1620"/>
        <w:gridCol w:w="2789"/>
        <w:gridCol w:w="3420"/>
      </w:tblGrid>
      <w:tr w:rsidR="00C64F2B" w14:paraId="1D0CA857" w14:textId="77777777" w:rsidTr="60328728">
        <w:tc>
          <w:tcPr>
            <w:tcW w:w="136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6D74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6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D953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Fecha de creación</w:t>
            </w:r>
          </w:p>
        </w:tc>
        <w:tc>
          <w:tcPr>
            <w:tcW w:w="278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A2B5A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34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129B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Notas de revisión</w:t>
            </w:r>
          </w:p>
        </w:tc>
      </w:tr>
      <w:tr w:rsidR="00ED1637" w14:paraId="2055D176" w14:textId="77777777" w:rsidTr="60328728"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D7E4" w14:textId="22D182FC" w:rsidR="00ED1637" w:rsidRDefault="00ED1637" w:rsidP="00ED1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99"/>
                <w:sz w:val="22"/>
                <w:szCs w:val="22"/>
              </w:rPr>
              <w:t>V1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07D7" w14:textId="62467C1F" w:rsidR="00ED1637" w:rsidRDefault="732CFB66" w:rsidP="00ED1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10</w:t>
            </w:r>
            <w:r w:rsidR="00ED1637"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/</w:t>
            </w:r>
            <w:r w:rsidR="016A4700"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05</w:t>
            </w:r>
            <w:r w:rsidR="00ED1637"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/202</w:t>
            </w:r>
            <w:r w:rsidR="76DEB2FA"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1</w:t>
            </w: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9DEC" w14:textId="765B69FB" w:rsidR="00ED1637" w:rsidRDefault="76DEB2FA" w:rsidP="60328728">
            <w:pPr>
              <w:spacing w:line="259" w:lineRule="auto"/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color w:val="333399"/>
                <w:sz w:val="22"/>
                <w:szCs w:val="22"/>
              </w:rPr>
              <w:t>Izquierdo Harry y Ramírez Santiago</w:t>
            </w: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1FE7" w14:textId="208BD76F" w:rsidR="006A7DC0" w:rsidRDefault="006A7DC0" w:rsidP="006A7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1A78F5" w14:paraId="24C58342" w14:textId="77777777" w:rsidTr="60328728">
        <w:trPr>
          <w:trHeight w:val="240"/>
        </w:trPr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6EF7" w14:textId="60E80C7B" w:rsidR="001A78F5" w:rsidRDefault="001A78F5" w:rsidP="001A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BE11" w14:textId="02BB2787" w:rsidR="001A78F5" w:rsidRDefault="001A78F5" w:rsidP="001A78F5">
            <w:pP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A5ED3" w14:textId="49093ECD" w:rsidR="001A78F5" w:rsidRDefault="001A78F5" w:rsidP="001A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BDE3" w14:textId="3F08A0AF" w:rsidR="001A78F5" w:rsidRDefault="001A78F5" w:rsidP="001A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</w:tbl>
    <w:p w14:paraId="484953FE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0280905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AEEE52C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19DAB974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7096344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3E321686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2296DF0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10F71345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1AAFDFA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7DE5DB3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38BD7BDD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8458CF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F3E156E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0BC9092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3A712876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222A040C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0E9F748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6AC06476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1DB04DD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A56981B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67162D88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8DD9FA2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941F2E7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021054B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78EF7A7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2BF8F38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19E6481D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3269422C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0B1C7053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D0DC790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74ADCDFB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4AC3FAE3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B7CB519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A3C69BB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99"/>
          <w:sz w:val="22"/>
          <w:szCs w:val="22"/>
        </w:rPr>
      </w:pPr>
    </w:p>
    <w:p w14:paraId="5AB1091E" w14:textId="77777777" w:rsidR="00C64F2B" w:rsidRDefault="00B72D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CONTENIDO</w:t>
      </w:r>
    </w:p>
    <w:p w14:paraId="54B7AA1A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" w:name="_uq69tdtofiqu" w:colFirst="0" w:colLast="0"/>
      <w:bookmarkEnd w:id="1"/>
    </w:p>
    <w:sdt>
      <w:sdtPr>
        <w:id w:val="-1392575958"/>
        <w:docPartObj>
          <w:docPartGallery w:val="Table of Contents"/>
          <w:docPartUnique/>
        </w:docPartObj>
      </w:sdtPr>
      <w:sdtContent>
        <w:p w14:paraId="250577FF" w14:textId="77777777" w:rsidR="00C64F2B" w:rsidRDefault="00B72D8F">
          <w:pPr>
            <w:tabs>
              <w:tab w:val="right" w:pos="8976"/>
            </w:tabs>
            <w:spacing w:before="8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8em5w2eh1l">
            <w:r>
              <w:rPr>
                <w:rFonts w:ascii="Arial" w:eastAsia="Arial" w:hAnsi="Arial" w:cs="Arial"/>
                <w:b/>
                <w:sz w:val="22"/>
                <w:szCs w:val="22"/>
              </w:rPr>
              <w:t>A. Resumen General</w:t>
            </w:r>
          </w:hyperlink>
          <w:r>
            <w:rPr>
              <w:rFonts w:ascii="Arial" w:eastAsia="Arial" w:hAnsi="Arial" w:cs="Arial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_un8em5w2eh1l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2"/>
              <w:szCs w:val="22"/>
            </w:rPr>
            <w:t>3</w:t>
          </w:r>
          <w:r>
            <w:fldChar w:fldCharType="end"/>
          </w:r>
        </w:p>
        <w:p w14:paraId="5DD92F3A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k3gxcdx7kgy5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B. Alcance del Proyecto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_k3gxcdx7kgy5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14:paraId="6FF5A9BF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m2w77vtekuev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C: Descripción Funcional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_m2w77vtekuev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14:paraId="3E7DF0E2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psvh8emcsk66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D. Descripción Técnica del Proyecto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_psvh8emcsk66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14:paraId="008EE88B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eouldbg49l7l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E. Fuera del Alcance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_eouldbg49l7l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14:paraId="057BD931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be6vduv8ti5m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F. Entregables producidos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_be6vduv8ti5m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14:paraId="7B47E538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7nsaj5p78cis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G. Duración Estimada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_7nsaj5p78cis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14:paraId="1031986E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cgffrixjrgh2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H. Costos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_cgffrixjrgh2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14:paraId="59B16A95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uj8mak1tpo5r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I. Retorno de la inversión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_uj8mak1tpo5r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14:paraId="0652BFEE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qjbzmttx51w3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J. Riesgos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_qjbzmttx51w3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14:paraId="2F99D338" w14:textId="77777777" w:rsidR="00C64F2B" w:rsidRDefault="00CC0E02">
          <w:pPr>
            <w:tabs>
              <w:tab w:val="right" w:pos="8976"/>
            </w:tabs>
            <w:spacing w:before="200"/>
            <w:rPr>
              <w:rFonts w:ascii="Arial" w:eastAsia="Arial" w:hAnsi="Arial" w:cs="Arial"/>
              <w:b/>
              <w:sz w:val="22"/>
              <w:szCs w:val="22"/>
            </w:rPr>
          </w:pPr>
          <w:hyperlink w:anchor="_pmu8kwcwhb09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K. Criterios de Aceptación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_pmu8kwcwhb09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14:paraId="3B48E94E" w14:textId="77777777" w:rsidR="00C64F2B" w:rsidRDefault="00CC0E02">
          <w:pPr>
            <w:tabs>
              <w:tab w:val="right" w:pos="8976"/>
            </w:tabs>
            <w:spacing w:before="200" w:after="80"/>
            <w:rPr>
              <w:rFonts w:ascii="Arial" w:eastAsia="Arial" w:hAnsi="Arial" w:cs="Arial"/>
              <w:b/>
              <w:sz w:val="22"/>
              <w:szCs w:val="22"/>
            </w:rPr>
          </w:pPr>
          <w:hyperlink w:anchor="_gk88pkning05">
            <w:r w:rsidR="00B72D8F">
              <w:rPr>
                <w:rFonts w:ascii="Arial" w:eastAsia="Arial" w:hAnsi="Arial" w:cs="Arial"/>
                <w:b/>
                <w:sz w:val="22"/>
                <w:szCs w:val="22"/>
              </w:rPr>
              <w:t>L. Aprobación Proyectos</w:t>
            </w:r>
          </w:hyperlink>
          <w:r w:rsidR="00B72D8F">
            <w:rPr>
              <w:rFonts w:ascii="Arial" w:eastAsia="Arial" w:hAnsi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_gk88pkning05 \h </w:instrText>
          </w:r>
          <w:r w:rsidR="00B72D8F">
            <w:fldChar w:fldCharType="separate"/>
          </w:r>
          <w:r w:rsidR="00B72D8F">
            <w:rPr>
              <w:rFonts w:ascii="Arial" w:eastAsia="Arial" w:hAnsi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  <w:r w:rsidR="00B72D8F">
            <w:fldChar w:fldCharType="end"/>
          </w:r>
        </w:p>
      </w:sdtContent>
    </w:sdt>
    <w:p w14:paraId="772B26A1" w14:textId="77777777" w:rsidR="00C64F2B" w:rsidRDefault="00C64F2B">
      <w:pPr>
        <w:rPr>
          <w:rFonts w:ascii="Arial" w:eastAsia="Arial" w:hAnsi="Arial" w:cs="Arial"/>
          <w:color w:val="FF0000"/>
          <w:sz w:val="22"/>
          <w:szCs w:val="22"/>
        </w:rPr>
      </w:pPr>
    </w:p>
    <w:p w14:paraId="4D75F1C3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2" w:name="_bckf351tj1me" w:colFirst="0" w:colLast="0"/>
      <w:bookmarkEnd w:id="2"/>
    </w:p>
    <w:p w14:paraId="40C8A8AC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3" w:name="_a0519cb20595" w:colFirst="0" w:colLast="0"/>
      <w:bookmarkEnd w:id="3"/>
    </w:p>
    <w:p w14:paraId="6CFB985C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4" w:name="_vogchy3jeupf" w:colFirst="0" w:colLast="0"/>
      <w:bookmarkEnd w:id="4"/>
    </w:p>
    <w:p w14:paraId="0B110560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5" w:name="_ex6pw5tvrsob" w:colFirst="0" w:colLast="0"/>
      <w:bookmarkEnd w:id="5"/>
    </w:p>
    <w:p w14:paraId="2707E268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6" w:name="_25fzipxdu488" w:colFirst="0" w:colLast="0"/>
      <w:bookmarkEnd w:id="6"/>
    </w:p>
    <w:p w14:paraId="748581E6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7" w:name="_hrhkk8qvs77j" w:colFirst="0" w:colLast="0"/>
      <w:bookmarkEnd w:id="7"/>
    </w:p>
    <w:p w14:paraId="40D557C1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8" w:name="_ikv6zfxzltil" w:colFirst="0" w:colLast="0"/>
      <w:bookmarkEnd w:id="8"/>
    </w:p>
    <w:p w14:paraId="5394630D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9" w:name="_i6pzlrp1u73d" w:colFirst="0" w:colLast="0"/>
      <w:bookmarkEnd w:id="9"/>
    </w:p>
    <w:p w14:paraId="7EA8BEB0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0" w:name="_g7p4r4kqqb9d" w:colFirst="0" w:colLast="0"/>
      <w:bookmarkEnd w:id="10"/>
    </w:p>
    <w:p w14:paraId="2AA86564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1" w:name="_jout6lxr0p4m" w:colFirst="0" w:colLast="0"/>
      <w:bookmarkEnd w:id="11"/>
    </w:p>
    <w:p w14:paraId="1946861F" w14:textId="77777777" w:rsidR="00C64F2B" w:rsidRDefault="00C64F2B"/>
    <w:p w14:paraId="4194101B" w14:textId="77777777" w:rsidR="00C64F2B" w:rsidRDefault="00C64F2B"/>
    <w:p w14:paraId="683AA22A" w14:textId="77777777" w:rsidR="00C64F2B" w:rsidRDefault="00C64F2B"/>
    <w:p w14:paraId="2C6C149A" w14:textId="77777777" w:rsidR="00C64F2B" w:rsidRDefault="00C64F2B"/>
    <w:p w14:paraId="495F2EA3" w14:textId="77777777" w:rsidR="00C64F2B" w:rsidRDefault="00C64F2B"/>
    <w:p w14:paraId="638D031F" w14:textId="77777777" w:rsidR="00C64F2B" w:rsidRDefault="00C64F2B"/>
    <w:p w14:paraId="33BDA949" w14:textId="77777777" w:rsidR="00C64F2B" w:rsidRDefault="00C64F2B"/>
    <w:p w14:paraId="0E141403" w14:textId="77777777" w:rsidR="00C64F2B" w:rsidRDefault="00C64F2B"/>
    <w:p w14:paraId="33507D4C" w14:textId="77777777" w:rsidR="00C64F2B" w:rsidRDefault="00C64F2B"/>
    <w:p w14:paraId="31E3AE04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2" w:name="_s7ryqotj9wn" w:colFirst="0" w:colLast="0"/>
      <w:bookmarkEnd w:id="12"/>
    </w:p>
    <w:tbl>
      <w:tblPr>
        <w:tblW w:w="8976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6"/>
      </w:tblGrid>
      <w:tr w:rsidR="00C64F2B" w14:paraId="0409EB21" w14:textId="77777777">
        <w:tc>
          <w:tcPr>
            <w:tcW w:w="89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AE64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 sección debe ser completada por el Solicitante de Requerimiento</w:t>
            </w:r>
          </w:p>
        </w:tc>
      </w:tr>
    </w:tbl>
    <w:p w14:paraId="0B8DF854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3" w:name="_qr6o5gl1xno1" w:colFirst="0" w:colLast="0"/>
      <w:bookmarkEnd w:id="13"/>
    </w:p>
    <w:p w14:paraId="607C6FDA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id="14" w:name="_un8em5w2eh1l" w:colFirst="0" w:colLast="0"/>
      <w:bookmarkEnd w:id="14"/>
      <w:r>
        <w:rPr>
          <w:color w:val="FF0000"/>
          <w:sz w:val="22"/>
          <w:szCs w:val="22"/>
        </w:rPr>
        <w:t>A. Resumen General</w:t>
      </w:r>
    </w:p>
    <w:p w14:paraId="2F3A8914" w14:textId="7203F537" w:rsidR="00C64F2B" w:rsidRDefault="00C64F2B" w:rsidP="603287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536B866A" w14:textId="7EABBEFB" w:rsidR="553B0289" w:rsidRDefault="553B0289" w:rsidP="356B67F0">
      <w:pPr>
        <w:spacing w:line="259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Se requiere integrar los datos generados </w:t>
      </w:r>
      <w:r w:rsidR="19C24BFD" w:rsidRPr="356B67F0">
        <w:rPr>
          <w:rFonts w:ascii="Arial" w:eastAsia="Arial" w:hAnsi="Arial" w:cs="Arial"/>
          <w:i/>
          <w:iCs/>
          <w:sz w:val="22"/>
          <w:szCs w:val="22"/>
        </w:rPr>
        <w:t xml:space="preserve">del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facturador digital</w:t>
      </w:r>
      <w:r w:rsidR="2D65F341" w:rsidRPr="356B67F0">
        <w:rPr>
          <w:rFonts w:ascii="Arial" w:eastAsia="Arial" w:hAnsi="Arial" w:cs="Arial"/>
          <w:i/>
          <w:iCs/>
          <w:sz w:val="22"/>
          <w:szCs w:val="22"/>
        </w:rPr>
        <w:t xml:space="preserve"> al generarse una autorización con el SRI </w:t>
      </w:r>
      <w:r w:rsidR="16E280D4" w:rsidRPr="356B67F0">
        <w:rPr>
          <w:rFonts w:ascii="Arial" w:eastAsia="Arial" w:hAnsi="Arial" w:cs="Arial"/>
          <w:i/>
          <w:iCs/>
          <w:sz w:val="22"/>
          <w:szCs w:val="22"/>
        </w:rPr>
        <w:t>con</w:t>
      </w:r>
      <w:r w:rsidR="2D65F341" w:rsidRPr="356B67F0">
        <w:rPr>
          <w:rFonts w:ascii="Arial" w:eastAsia="Arial" w:hAnsi="Arial" w:cs="Arial"/>
          <w:i/>
          <w:iCs/>
          <w:sz w:val="22"/>
          <w:szCs w:val="22"/>
        </w:rPr>
        <w:t xml:space="preserve"> el sistema </w:t>
      </w:r>
      <w:proofErr w:type="spellStart"/>
      <w:r w:rsidR="2D65F341" w:rsidRPr="356B67F0">
        <w:rPr>
          <w:rFonts w:ascii="Arial" w:eastAsia="Arial" w:hAnsi="Arial" w:cs="Arial"/>
          <w:i/>
          <w:iCs/>
          <w:sz w:val="22"/>
          <w:szCs w:val="22"/>
        </w:rPr>
        <w:t>facturacionGPF</w:t>
      </w:r>
      <w:proofErr w:type="spellEnd"/>
      <w:r w:rsidR="2D65F341" w:rsidRPr="356B67F0">
        <w:rPr>
          <w:rFonts w:ascii="Arial" w:eastAsia="Arial" w:hAnsi="Arial" w:cs="Arial"/>
          <w:i/>
          <w:iCs/>
          <w:sz w:val="22"/>
          <w:szCs w:val="22"/>
        </w:rPr>
        <w:t xml:space="preserve"> para que sean visibles estos datos para los clientes.</w:t>
      </w:r>
    </w:p>
    <w:p w14:paraId="73A98B12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14:paraId="4A492454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FF0000"/>
          <w:sz w:val="22"/>
          <w:szCs w:val="22"/>
        </w:rPr>
      </w:pPr>
      <w:bookmarkStart w:id="15" w:name="_k3gxcdx7kgy5" w:colFirst="0" w:colLast="0"/>
      <w:bookmarkEnd w:id="15"/>
      <w:r>
        <w:rPr>
          <w:color w:val="FF0000"/>
          <w:sz w:val="22"/>
          <w:szCs w:val="22"/>
        </w:rPr>
        <w:t>B. Alcance del Proyecto</w:t>
      </w:r>
    </w:p>
    <w:p w14:paraId="2A7BE54E" w14:textId="6F69112D" w:rsidR="00ED1637" w:rsidRDefault="00ED1637" w:rsidP="356B67F0">
      <w:pPr>
        <w:rPr>
          <w:rFonts w:ascii="Arial" w:eastAsia="Arial" w:hAnsi="Arial" w:cs="Arial"/>
          <w:i/>
          <w:iCs/>
          <w:color w:val="999999"/>
          <w:sz w:val="22"/>
          <w:szCs w:val="22"/>
        </w:rPr>
      </w:pPr>
    </w:p>
    <w:p w14:paraId="4F4A6068" w14:textId="6A949D1C" w:rsidR="2F6D8514" w:rsidRDefault="2F6D8514" w:rsidP="356B67F0">
      <w:pPr>
        <w:spacing w:line="259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Se debe crear un servicio OSB BPEL de alta disponibilidad, el mismo que debe contener lo descrito en la sección técnica del presente documento.</w:t>
      </w:r>
    </w:p>
    <w:p w14:paraId="67C74C68" w14:textId="6849D4B5" w:rsidR="356B67F0" w:rsidRDefault="356B67F0" w:rsidP="356B67F0">
      <w:pPr>
        <w:rPr>
          <w:rFonts w:ascii="Arial" w:eastAsia="Arial" w:hAnsi="Arial" w:cs="Arial"/>
          <w:i/>
          <w:iCs/>
          <w:color w:val="999999"/>
          <w:sz w:val="22"/>
          <w:szCs w:val="22"/>
        </w:rPr>
      </w:pPr>
    </w:p>
    <w:p w14:paraId="7D688581" w14:textId="77777777" w:rsidR="00C64F2B" w:rsidRDefault="00B72D8F">
      <w:pPr>
        <w:pStyle w:val="Heading1"/>
        <w:spacing w:before="0" w:after="0"/>
        <w:rPr>
          <w:color w:val="FF0000"/>
          <w:sz w:val="22"/>
          <w:szCs w:val="22"/>
        </w:rPr>
      </w:pPr>
      <w:bookmarkStart w:id="16" w:name="_m2w77vtekuev" w:colFirst="0" w:colLast="0"/>
      <w:bookmarkEnd w:id="16"/>
      <w:r>
        <w:rPr>
          <w:color w:val="FF0000"/>
          <w:sz w:val="22"/>
          <w:szCs w:val="22"/>
        </w:rPr>
        <w:t>C. Descripción Funcional</w:t>
      </w:r>
    </w:p>
    <w:p w14:paraId="2DD6956F" w14:textId="77777777" w:rsidR="00C64F2B" w:rsidRDefault="00C64F2B">
      <w:pPr>
        <w:jc w:val="both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9C3EE0C" w14:textId="1C039319" w:rsidR="00C76AB1" w:rsidRPr="00A372AE" w:rsidRDefault="2AB2FA64" w:rsidP="60328728">
      <w:pPr>
        <w:rPr>
          <w:rFonts w:ascii="Arial" w:eastAsia="Arial" w:hAnsi="Arial" w:cs="Arial"/>
          <w:i/>
          <w:iCs/>
          <w:sz w:val="22"/>
          <w:szCs w:val="22"/>
          <w:lang w:val="es-MX"/>
        </w:rPr>
      </w:pPr>
      <w:r w:rsidRPr="60328728">
        <w:rPr>
          <w:rFonts w:ascii="Arial" w:eastAsia="Arial" w:hAnsi="Arial" w:cs="Arial"/>
          <w:i/>
          <w:iCs/>
          <w:sz w:val="22"/>
          <w:szCs w:val="22"/>
        </w:rPr>
        <w:t xml:space="preserve">El cliente podrá consultar las facturas generadas por </w:t>
      </w:r>
      <w:proofErr w:type="spellStart"/>
      <w:r w:rsidRPr="60328728">
        <w:rPr>
          <w:rFonts w:ascii="Arial" w:eastAsia="Arial" w:hAnsi="Arial" w:cs="Arial"/>
          <w:i/>
          <w:iCs/>
          <w:sz w:val="22"/>
          <w:szCs w:val="22"/>
        </w:rPr>
        <w:t>SalesForce</w:t>
      </w:r>
      <w:proofErr w:type="spellEnd"/>
      <w:r w:rsidRPr="60328728">
        <w:rPr>
          <w:rFonts w:ascii="Arial" w:eastAsia="Arial" w:hAnsi="Arial" w:cs="Arial"/>
          <w:i/>
          <w:iCs/>
          <w:sz w:val="22"/>
          <w:szCs w:val="22"/>
        </w:rPr>
        <w:t xml:space="preserve"> Commerce Cloud </w:t>
      </w:r>
      <w:r w:rsidR="6F3A43D7" w:rsidRPr="60328728">
        <w:rPr>
          <w:rFonts w:ascii="Arial" w:eastAsia="Arial" w:hAnsi="Arial" w:cs="Arial"/>
          <w:i/>
          <w:iCs/>
          <w:sz w:val="22"/>
          <w:szCs w:val="22"/>
        </w:rPr>
        <w:t xml:space="preserve">desde el portal que actualmente se visualizan todas las facturas electrónicas, haciendo uso de los mismos filtros que en la </w:t>
      </w:r>
      <w:r w:rsidR="46711E55" w:rsidRPr="60328728">
        <w:rPr>
          <w:rFonts w:ascii="Arial" w:eastAsia="Arial" w:hAnsi="Arial" w:cs="Arial"/>
          <w:i/>
          <w:iCs/>
          <w:sz w:val="22"/>
          <w:szCs w:val="22"/>
        </w:rPr>
        <w:t>actualidad se usan.</w:t>
      </w:r>
    </w:p>
    <w:p w14:paraId="7952DEC9" w14:textId="77280AD7" w:rsidR="60328728" w:rsidRDefault="60328728" w:rsidP="60328728">
      <w:pPr>
        <w:rPr>
          <w:rFonts w:ascii="Arial" w:eastAsia="Arial" w:hAnsi="Arial" w:cs="Arial"/>
          <w:i/>
          <w:iCs/>
          <w:sz w:val="22"/>
          <w:szCs w:val="22"/>
        </w:rPr>
      </w:pPr>
    </w:p>
    <w:p w14:paraId="70EFE49F" w14:textId="03A4F536" w:rsidR="46711E55" w:rsidRDefault="46711E55" w:rsidP="60328728">
      <w:r>
        <w:rPr>
          <w:noProof/>
        </w:rPr>
        <w:drawing>
          <wp:inline distT="0" distB="0" distL="0" distR="0" wp14:anchorId="2351EAC7" wp14:editId="1D03F06A">
            <wp:extent cx="5695948" cy="2581275"/>
            <wp:effectExtent l="0" t="0" r="0" b="0"/>
            <wp:docPr id="1739230075" name="Picture 173923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230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FBE" w14:textId="48B0CF37" w:rsidR="60328728" w:rsidRDefault="60328728" w:rsidP="60328728"/>
    <w:p w14:paraId="277CB679" w14:textId="77777777" w:rsidR="00C64F2B" w:rsidRPr="00A372AE" w:rsidRDefault="00C64F2B">
      <w:pPr>
        <w:rPr>
          <w:rFonts w:ascii="Arial" w:eastAsia="Arial" w:hAnsi="Arial" w:cs="Arial"/>
          <w:i/>
          <w:color w:val="999999"/>
          <w:sz w:val="22"/>
          <w:szCs w:val="22"/>
          <w:lang w:val="es-MX"/>
        </w:rPr>
      </w:pPr>
    </w:p>
    <w:p w14:paraId="2F6B7837" w14:textId="7634134F" w:rsidR="006E6F07" w:rsidRPr="006E6F07" w:rsidRDefault="00B72D8F" w:rsidP="006E6F0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id="17" w:name="_psvh8emcsk66"/>
      <w:bookmarkEnd w:id="17"/>
      <w:r w:rsidRPr="08126DF7">
        <w:rPr>
          <w:sz w:val="22"/>
          <w:szCs w:val="22"/>
        </w:rPr>
        <w:t xml:space="preserve">D. Descripción </w:t>
      </w:r>
      <w:proofErr w:type="spellStart"/>
      <w:r w:rsidRPr="08126DF7">
        <w:rPr>
          <w:sz w:val="22"/>
          <w:szCs w:val="22"/>
        </w:rPr>
        <w:t>Técn</w:t>
      </w:r>
      <w:r w:rsidR="4301A374" w:rsidRPr="08126DF7">
        <w:rPr>
          <w:sz w:val="22"/>
          <w:szCs w:val="22"/>
        </w:rPr>
        <w:t>e</w:t>
      </w:r>
      <w:r w:rsidRPr="08126DF7">
        <w:rPr>
          <w:sz w:val="22"/>
          <w:szCs w:val="22"/>
        </w:rPr>
        <w:t>ica</w:t>
      </w:r>
      <w:proofErr w:type="spellEnd"/>
      <w:r w:rsidRPr="08126DF7">
        <w:rPr>
          <w:sz w:val="22"/>
          <w:szCs w:val="22"/>
        </w:rPr>
        <w:t xml:space="preserve"> del Proyecto</w:t>
      </w:r>
      <w:bookmarkStart w:id="18" w:name="_qab5kz7gqpd3"/>
      <w:bookmarkEnd w:id="18"/>
    </w:p>
    <w:p w14:paraId="493566CD" w14:textId="52536010" w:rsidR="00C64F2B" w:rsidRDefault="00C64F2B" w:rsidP="60328728"/>
    <w:p w14:paraId="1F99A305" w14:textId="6F79B7F5" w:rsidR="00C64F2B" w:rsidRDefault="139101A8" w:rsidP="6032872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8C576B9" wp14:editId="00CFA43A">
            <wp:extent cx="5614988" cy="3216920"/>
            <wp:effectExtent l="0" t="0" r="0" b="0"/>
            <wp:docPr id="292712140" name="Picture 29271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121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2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1FF" w14:textId="09614DA8" w:rsidR="00C64F2B" w:rsidRDefault="779586A6" w:rsidP="059A1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059A1573">
        <w:rPr>
          <w:rFonts w:ascii="Arial" w:eastAsia="Arial" w:hAnsi="Arial" w:cs="Arial"/>
          <w:i/>
          <w:iCs/>
          <w:sz w:val="22"/>
          <w:szCs w:val="22"/>
        </w:rPr>
        <w:t xml:space="preserve">Se debe crear un </w:t>
      </w:r>
      <w:r w:rsidR="5F25C908" w:rsidRPr="059A1573">
        <w:rPr>
          <w:rFonts w:ascii="Arial" w:eastAsia="Arial" w:hAnsi="Arial" w:cs="Arial"/>
          <w:i/>
          <w:iCs/>
          <w:sz w:val="22"/>
          <w:szCs w:val="22"/>
        </w:rPr>
        <w:t xml:space="preserve">API </w:t>
      </w:r>
      <w:r w:rsidRPr="059A1573">
        <w:rPr>
          <w:rFonts w:ascii="Arial" w:eastAsia="Arial" w:hAnsi="Arial" w:cs="Arial"/>
          <w:i/>
          <w:iCs/>
          <w:sz w:val="22"/>
          <w:szCs w:val="22"/>
        </w:rPr>
        <w:t>que exponga un servicio de tipo REST con un método, el mismo que será el siguiente:</w:t>
      </w:r>
    </w:p>
    <w:p w14:paraId="50D64F67" w14:textId="4B961133" w:rsidR="60328728" w:rsidRDefault="60328728" w:rsidP="60328728">
      <w:pPr>
        <w:rPr>
          <w:rFonts w:ascii="Arial" w:eastAsia="Arial" w:hAnsi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  <w:gridCol w:w="5775"/>
      </w:tblGrid>
      <w:tr w:rsidR="60328728" w14:paraId="2ADE9F3E" w14:textId="77777777" w:rsidTr="356B67F0">
        <w:tc>
          <w:tcPr>
            <w:tcW w:w="3195" w:type="dxa"/>
          </w:tcPr>
          <w:p w14:paraId="7E197E27" w14:textId="48A4F5D4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URL Consumo:</w:t>
            </w:r>
          </w:p>
        </w:tc>
        <w:tc>
          <w:tcPr>
            <w:tcW w:w="5775" w:type="dxa"/>
          </w:tcPr>
          <w:p w14:paraId="589626BC" w14:textId="0B9E40AB" w:rsidR="60328728" w:rsidRDefault="60328728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60328728" w14:paraId="588577BC" w14:textId="77777777" w:rsidTr="356B67F0">
        <w:tc>
          <w:tcPr>
            <w:tcW w:w="3195" w:type="dxa"/>
          </w:tcPr>
          <w:p w14:paraId="66CD3CC0" w14:textId="33D0A4AD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Método HTTP Tipo:</w:t>
            </w:r>
          </w:p>
        </w:tc>
        <w:tc>
          <w:tcPr>
            <w:tcW w:w="5775" w:type="dxa"/>
          </w:tcPr>
          <w:p w14:paraId="3B4DC65E" w14:textId="472832B0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POST</w:t>
            </w:r>
          </w:p>
        </w:tc>
      </w:tr>
      <w:tr w:rsidR="60328728" w14:paraId="5E16171C" w14:textId="77777777" w:rsidTr="356B67F0">
        <w:tc>
          <w:tcPr>
            <w:tcW w:w="3195" w:type="dxa"/>
          </w:tcPr>
          <w:p w14:paraId="194A35DD" w14:textId="607FF225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Tipo Consumo:</w:t>
            </w:r>
          </w:p>
        </w:tc>
        <w:tc>
          <w:tcPr>
            <w:tcW w:w="5775" w:type="dxa"/>
          </w:tcPr>
          <w:p w14:paraId="72FBEB70" w14:textId="22512F0F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proofErr w:type="spellStart"/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application</w:t>
            </w:r>
            <w:proofErr w:type="spellEnd"/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/</w:t>
            </w:r>
            <w:proofErr w:type="spellStart"/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json</w:t>
            </w:r>
            <w:proofErr w:type="spellEnd"/>
          </w:p>
        </w:tc>
      </w:tr>
      <w:tr w:rsidR="60328728" w14:paraId="13258C2C" w14:textId="77777777" w:rsidTr="356B67F0">
        <w:tc>
          <w:tcPr>
            <w:tcW w:w="3195" w:type="dxa"/>
          </w:tcPr>
          <w:p w14:paraId="2BE2B181" w14:textId="1B923527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Tipo Respuesta:</w:t>
            </w:r>
          </w:p>
        </w:tc>
        <w:tc>
          <w:tcPr>
            <w:tcW w:w="5775" w:type="dxa"/>
          </w:tcPr>
          <w:p w14:paraId="7543E458" w14:textId="7F43B65E" w:rsidR="779586A6" w:rsidRDefault="53BD3A28" w:rsidP="356B67F0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proofErr w:type="spellStart"/>
            <w:r w:rsidRPr="356B67F0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</w:t>
            </w:r>
            <w:r w:rsidR="779586A6" w:rsidRPr="356B67F0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pplication</w:t>
            </w:r>
            <w:proofErr w:type="spellEnd"/>
            <w:r w:rsidR="779586A6" w:rsidRPr="356B67F0">
              <w:rPr>
                <w:rFonts w:ascii="Arial" w:eastAsia="Arial" w:hAnsi="Arial" w:cs="Arial"/>
                <w:i/>
                <w:iCs/>
                <w:sz w:val="22"/>
                <w:szCs w:val="22"/>
              </w:rPr>
              <w:t>/</w:t>
            </w:r>
            <w:proofErr w:type="spellStart"/>
            <w:r w:rsidR="779586A6" w:rsidRPr="356B67F0">
              <w:rPr>
                <w:rFonts w:ascii="Arial" w:eastAsia="Arial" w:hAnsi="Arial" w:cs="Arial"/>
                <w:i/>
                <w:iCs/>
                <w:sz w:val="22"/>
                <w:szCs w:val="22"/>
              </w:rPr>
              <w:t>json</w:t>
            </w:r>
            <w:proofErr w:type="spellEnd"/>
          </w:p>
        </w:tc>
      </w:tr>
      <w:tr w:rsidR="60328728" w14:paraId="15C1D4B2" w14:textId="77777777" w:rsidTr="356B67F0">
        <w:tc>
          <w:tcPr>
            <w:tcW w:w="3195" w:type="dxa"/>
          </w:tcPr>
          <w:p w14:paraId="0D04EBA8" w14:textId="1EA7899E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Cuerpo Consumo:</w:t>
            </w:r>
          </w:p>
        </w:tc>
        <w:tc>
          <w:tcPr>
            <w:tcW w:w="5775" w:type="dxa"/>
          </w:tcPr>
          <w:p w14:paraId="4767FA7E" w14:textId="56F55EAC" w:rsidR="55F4C92B" w:rsidRDefault="00CC0E02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hyperlink r:id="rId12">
              <w:r w:rsidR="55F4C92B" w:rsidRPr="60328728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 xml:space="preserve">Consumo JSON </w:t>
              </w:r>
              <w:proofErr w:type="spellStart"/>
              <w:r w:rsidR="55F4C92B" w:rsidRPr="60328728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>Facturacion</w:t>
              </w:r>
              <w:proofErr w:type="spellEnd"/>
            </w:hyperlink>
          </w:p>
        </w:tc>
      </w:tr>
      <w:tr w:rsidR="60328728" w14:paraId="0CFC8601" w14:textId="77777777" w:rsidTr="356B67F0">
        <w:tc>
          <w:tcPr>
            <w:tcW w:w="3195" w:type="dxa"/>
          </w:tcPr>
          <w:p w14:paraId="152069B3" w14:textId="2A9B7DA7" w:rsidR="779586A6" w:rsidRDefault="779586A6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Cuerpo Respuesta:</w:t>
            </w:r>
          </w:p>
        </w:tc>
        <w:tc>
          <w:tcPr>
            <w:tcW w:w="5775" w:type="dxa"/>
          </w:tcPr>
          <w:p w14:paraId="1B89B65A" w14:textId="1C68A87D" w:rsidR="795FBC8D" w:rsidRDefault="00CC0E02" w:rsidP="60328728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hyperlink r:id="rId13">
              <w:r w:rsidR="795FBC8D" w:rsidRPr="60328728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>Respuesta JSON Facturación</w:t>
              </w:r>
            </w:hyperlink>
          </w:p>
        </w:tc>
      </w:tr>
    </w:tbl>
    <w:p w14:paraId="469B8C71" w14:textId="2BDEDE35" w:rsidR="60328728" w:rsidRDefault="60328728" w:rsidP="60328728">
      <w:pPr>
        <w:jc w:val="both"/>
        <w:rPr>
          <w:rFonts w:ascii="Arial" w:eastAsia="Arial" w:hAnsi="Arial" w:cs="Arial"/>
          <w:i/>
          <w:iCs/>
          <w:color w:val="999999"/>
          <w:sz w:val="22"/>
          <w:szCs w:val="22"/>
        </w:rPr>
      </w:pPr>
    </w:p>
    <w:p w14:paraId="70E11197" w14:textId="2A7F4481" w:rsidR="779586A6" w:rsidRDefault="779586A6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i/>
          <w:iCs/>
          <w:sz w:val="22"/>
          <w:szCs w:val="22"/>
        </w:rPr>
        <w:t>El detalle de cada uno de los campos y sus relaciones con la base de datos se lo puede visualizar en el siguiente documento:</w:t>
      </w:r>
      <w:r w:rsidR="6E14CE59" w:rsidRPr="60328728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hyperlink r:id="rId14">
        <w:r w:rsidR="0935AAB1" w:rsidRPr="60328728">
          <w:rPr>
            <w:rStyle w:val="Hyperlink"/>
            <w:rFonts w:ascii="Arial" w:eastAsia="Arial" w:hAnsi="Arial" w:cs="Arial"/>
            <w:i/>
            <w:iCs/>
            <w:sz w:val="22"/>
            <w:szCs w:val="22"/>
          </w:rPr>
          <w:t>Detalle servicio</w:t>
        </w:r>
      </w:hyperlink>
    </w:p>
    <w:p w14:paraId="6E15DB26" w14:textId="49846D6F" w:rsidR="0C9A5D61" w:rsidRDefault="0C9A5D61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i/>
          <w:iCs/>
          <w:sz w:val="22"/>
          <w:szCs w:val="22"/>
        </w:rPr>
        <w:t>El documento detallado posee los siguiente campos y la explicación de cada uno de estos es la siguiente:</w:t>
      </w:r>
    </w:p>
    <w:p w14:paraId="7935FDD8" w14:textId="184758C4" w:rsidR="60328728" w:rsidRDefault="60328728" w:rsidP="60328728">
      <w:pPr>
        <w:rPr>
          <w:rFonts w:ascii="Arial" w:eastAsia="Arial" w:hAnsi="Arial" w:cs="Arial"/>
          <w:i/>
          <w:iCs/>
          <w:sz w:val="22"/>
          <w:szCs w:val="22"/>
        </w:rPr>
      </w:pPr>
    </w:p>
    <w:p w14:paraId="787A0002" w14:textId="4588214D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  <w:highlight w:val="yellow"/>
        </w:rPr>
      </w:pPr>
      <w:r w:rsidRPr="60328728">
        <w:rPr>
          <w:rFonts w:ascii="Arial" w:eastAsia="Arial" w:hAnsi="Arial" w:cs="Arial"/>
          <w:i/>
          <w:iCs/>
          <w:sz w:val="22"/>
          <w:szCs w:val="22"/>
          <w:highlight w:val="yellow"/>
        </w:rPr>
        <w:t>Base de Datos: FACELECT.UIO</w:t>
      </w:r>
    </w:p>
    <w:p w14:paraId="1B1D60E9" w14:textId="47404F15" w:rsidR="1517164F" w:rsidRDefault="1517164F" w:rsidP="60328728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Esquema </w:t>
      </w:r>
      <w:r w:rsidRPr="60328728">
        <w:rPr>
          <w:rFonts w:ascii="Arial" w:eastAsia="Arial" w:hAnsi="Arial" w:cs="Arial"/>
          <w:i/>
          <w:iCs/>
          <w:sz w:val="22"/>
          <w:szCs w:val="22"/>
        </w:rPr>
        <w:t xml:space="preserve">= Esquema de la tabla </w:t>
      </w:r>
    </w:p>
    <w:p w14:paraId="7AF63B18" w14:textId="7F9D6329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Tabla </w:t>
      </w:r>
      <w:r w:rsidRPr="60328728">
        <w:rPr>
          <w:rFonts w:ascii="Arial" w:eastAsia="Arial" w:hAnsi="Arial" w:cs="Arial"/>
          <w:i/>
          <w:iCs/>
          <w:sz w:val="22"/>
          <w:szCs w:val="22"/>
        </w:rPr>
        <w:t>= Tabla que se ingresará los datos</w:t>
      </w:r>
    </w:p>
    <w:p w14:paraId="268D2BA9" w14:textId="687420B5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Columna </w:t>
      </w:r>
      <w:r w:rsidRPr="60328728">
        <w:rPr>
          <w:rFonts w:ascii="Arial" w:eastAsia="Arial" w:hAnsi="Arial" w:cs="Arial"/>
          <w:i/>
          <w:iCs/>
          <w:sz w:val="22"/>
          <w:szCs w:val="22"/>
        </w:rPr>
        <w:t xml:space="preserve">= </w:t>
      </w:r>
      <w:r w:rsidR="256752B9" w:rsidRPr="60328728">
        <w:rPr>
          <w:rFonts w:ascii="Arial" w:eastAsia="Arial" w:hAnsi="Arial" w:cs="Arial"/>
          <w:i/>
          <w:iCs/>
          <w:sz w:val="22"/>
          <w:szCs w:val="22"/>
        </w:rPr>
        <w:t>Valor correspondiente al campo en cuestión que tendrá los datos</w:t>
      </w:r>
    </w:p>
    <w:p w14:paraId="319B9CFB" w14:textId="304DD846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>Obligatorio</w:t>
      </w:r>
      <w:r w:rsidR="25D61B63"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25D61B63" w:rsidRPr="60328728">
        <w:rPr>
          <w:rFonts w:ascii="Arial" w:eastAsia="Arial" w:hAnsi="Arial" w:cs="Arial"/>
          <w:i/>
          <w:iCs/>
          <w:sz w:val="22"/>
          <w:szCs w:val="22"/>
        </w:rPr>
        <w:t>= Se presenta si es obligatorio o no el campo en base de datos</w:t>
      </w:r>
    </w:p>
    <w:p w14:paraId="33338F4E" w14:textId="053B6218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>Tipo</w:t>
      </w:r>
      <w:r w:rsidR="61D30411"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61D30411" w:rsidRPr="60328728">
        <w:rPr>
          <w:rFonts w:ascii="Arial" w:eastAsia="Arial" w:hAnsi="Arial" w:cs="Arial"/>
          <w:i/>
          <w:iCs/>
          <w:sz w:val="22"/>
          <w:szCs w:val="22"/>
        </w:rPr>
        <w:t>= Tipo asignado de la columna en base de datos</w:t>
      </w:r>
    </w:p>
    <w:p w14:paraId="4B3EC11F" w14:textId="21FBBEEB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>Tamaño</w:t>
      </w:r>
      <w:r w:rsidR="292AA0AB"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292AA0AB" w:rsidRPr="60328728">
        <w:rPr>
          <w:rFonts w:ascii="Arial" w:eastAsia="Arial" w:hAnsi="Arial" w:cs="Arial"/>
          <w:i/>
          <w:iCs/>
          <w:sz w:val="22"/>
          <w:szCs w:val="22"/>
        </w:rPr>
        <w:t>= Tamaño del campo asignado en base de datos</w:t>
      </w:r>
    </w:p>
    <w:p w14:paraId="6606A688" w14:textId="4BD7BDB8" w:rsidR="1517164F" w:rsidRDefault="1517164F" w:rsidP="60328728">
      <w:pPr>
        <w:rPr>
          <w:rFonts w:ascii="Arial" w:eastAsia="Arial" w:hAnsi="Arial" w:cs="Arial"/>
          <w:i/>
          <w:iCs/>
          <w:sz w:val="22"/>
          <w:szCs w:val="22"/>
        </w:rPr>
      </w:pPr>
      <w:r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>Defecto</w:t>
      </w:r>
      <w:r w:rsidR="30016D04" w:rsidRPr="6032872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30016D04" w:rsidRPr="60328728">
        <w:rPr>
          <w:rFonts w:ascii="Arial" w:eastAsia="Arial" w:hAnsi="Arial" w:cs="Arial"/>
          <w:i/>
          <w:iCs/>
          <w:sz w:val="22"/>
          <w:szCs w:val="22"/>
        </w:rPr>
        <w:t>= Si el campo posee algún valor por defecto</w:t>
      </w:r>
    </w:p>
    <w:p w14:paraId="34A584D6" w14:textId="10734129" w:rsidR="60328728" w:rsidRDefault="60328728" w:rsidP="60328728">
      <w:pPr>
        <w:rPr>
          <w:rFonts w:ascii="Arial" w:eastAsia="Arial" w:hAnsi="Arial" w:cs="Arial"/>
          <w:i/>
          <w:iCs/>
          <w:sz w:val="22"/>
          <w:szCs w:val="22"/>
        </w:rPr>
      </w:pPr>
    </w:p>
    <w:p w14:paraId="1BE3032F" w14:textId="15773970" w:rsidR="30016D04" w:rsidRDefault="30016D04" w:rsidP="60328728">
      <w:pPr>
        <w:rPr>
          <w:rFonts w:ascii="Arial" w:eastAsia="Arial" w:hAnsi="Arial" w:cs="Arial"/>
          <w:i/>
          <w:iCs/>
          <w:sz w:val="22"/>
          <w:szCs w:val="22"/>
          <w:highlight w:val="yellow"/>
        </w:rPr>
      </w:pPr>
      <w:r w:rsidRPr="60328728">
        <w:rPr>
          <w:rFonts w:ascii="Arial" w:eastAsia="Arial" w:hAnsi="Arial" w:cs="Arial"/>
          <w:i/>
          <w:iCs/>
          <w:sz w:val="22"/>
          <w:szCs w:val="22"/>
          <w:highlight w:val="yellow"/>
        </w:rPr>
        <w:t>API servicio Expuesto OSB</w:t>
      </w:r>
    </w:p>
    <w:p w14:paraId="4407E8E8" w14:textId="7A2A5DDF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Nombre Propiedad JSON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 = </w:t>
      </w:r>
      <w:r w:rsidR="69DD980A" w:rsidRPr="356B67F0">
        <w:rPr>
          <w:rFonts w:ascii="Arial" w:eastAsia="Arial" w:hAnsi="Arial" w:cs="Arial"/>
          <w:i/>
          <w:iCs/>
          <w:sz w:val="22"/>
          <w:szCs w:val="22"/>
        </w:rPr>
        <w:t>El nombre que debe tener la propiedad del objeto JSON</w:t>
      </w:r>
      <w:r w:rsidR="533FD170" w:rsidRPr="356B67F0">
        <w:rPr>
          <w:rFonts w:ascii="Arial" w:eastAsia="Arial" w:hAnsi="Arial" w:cs="Arial"/>
          <w:i/>
          <w:iCs/>
          <w:sz w:val="22"/>
          <w:szCs w:val="22"/>
        </w:rPr>
        <w:t xml:space="preserve"> del servicio REST.</w:t>
      </w:r>
      <w:r w:rsidR="69DD980A" w:rsidRPr="356B67F0">
        <w:rPr>
          <w:rFonts w:ascii="Arial" w:eastAsia="Arial" w:hAnsi="Arial" w:cs="Arial"/>
          <w:i/>
          <w:iCs/>
          <w:sz w:val="22"/>
          <w:szCs w:val="22"/>
        </w:rPr>
        <w:t xml:space="preserve"> </w:t>
      </w:r>
    </w:p>
    <w:p w14:paraId="4E6D578E" w14:textId="488FF520" w:rsidR="10F8C492" w:rsidRDefault="10F8C492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Necesario en TB</w:t>
      </w:r>
      <w:r w:rsidR="77E12EA2" w:rsidRPr="356B67F0">
        <w:rPr>
          <w:rFonts w:ascii="Arial" w:eastAsia="Arial" w:hAnsi="Arial" w:cs="Arial"/>
          <w:i/>
          <w:iCs/>
          <w:sz w:val="22"/>
          <w:szCs w:val="22"/>
        </w:rPr>
        <w:t xml:space="preserve"> = Si el valor es necesario que se inserte en la base de datos o no</w:t>
      </w:r>
      <w:r w:rsidR="7F352597" w:rsidRPr="356B67F0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3785281E" w14:textId="2017A9A8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Mapeo</w:t>
      </w:r>
      <w:r w:rsidR="5BECC5A6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5BECC5A6" w:rsidRPr="356B67F0">
        <w:rPr>
          <w:rFonts w:ascii="Arial" w:eastAsia="Arial" w:hAnsi="Arial" w:cs="Arial"/>
          <w:i/>
          <w:iCs/>
          <w:sz w:val="22"/>
          <w:szCs w:val="22"/>
        </w:rPr>
        <w:t>= Si la propiedad será mapeada o no en el objeto JSON</w:t>
      </w:r>
      <w:r w:rsidR="5A6F9F1D" w:rsidRPr="356B67F0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71293F14" w14:textId="5C769C77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Obligatorio</w:t>
      </w:r>
      <w:r w:rsidR="1DEB47A0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1DEB47A0" w:rsidRPr="356B67F0">
        <w:rPr>
          <w:rFonts w:ascii="Arial" w:eastAsia="Arial" w:hAnsi="Arial" w:cs="Arial"/>
          <w:i/>
          <w:iCs/>
          <w:sz w:val="22"/>
          <w:szCs w:val="22"/>
        </w:rPr>
        <w:t>= Si es obligatorio enviar el valor en la propiedad.</w:t>
      </w:r>
    </w:p>
    <w:p w14:paraId="30BEBE05" w14:textId="730A1CEB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Tipo</w:t>
      </w:r>
      <w:r w:rsidR="2F6BEF87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2F6BEF87" w:rsidRPr="356B67F0">
        <w:rPr>
          <w:rFonts w:ascii="Arial" w:eastAsia="Arial" w:hAnsi="Arial" w:cs="Arial"/>
          <w:i/>
          <w:iCs/>
          <w:sz w:val="22"/>
          <w:szCs w:val="22"/>
        </w:rPr>
        <w:t>= Tipo de valor que aceptará la propiedad.</w:t>
      </w:r>
    </w:p>
    <w:p w14:paraId="0368233E" w14:textId="3139EBD9" w:rsidR="10F8C492" w:rsidRDefault="10F8C492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Tamaño</w:t>
      </w:r>
      <w:r w:rsidR="39C211B6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39C211B6" w:rsidRPr="356B67F0">
        <w:rPr>
          <w:rFonts w:ascii="Arial" w:eastAsia="Arial" w:hAnsi="Arial" w:cs="Arial"/>
          <w:i/>
          <w:iCs/>
          <w:sz w:val="22"/>
          <w:szCs w:val="22"/>
        </w:rPr>
        <w:t>= Rango máximo de dígitos aceptados como valor de la propiedad.</w:t>
      </w:r>
    </w:p>
    <w:p w14:paraId="2675BC47" w14:textId="387F29DA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Defecto</w:t>
      </w:r>
      <w:r w:rsidR="46FE0728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46FE0728" w:rsidRPr="356B67F0">
        <w:rPr>
          <w:rFonts w:ascii="Arial" w:eastAsia="Arial" w:hAnsi="Arial" w:cs="Arial"/>
          <w:i/>
          <w:iCs/>
          <w:sz w:val="22"/>
          <w:szCs w:val="22"/>
        </w:rPr>
        <w:t>= Valor por defecto que podrá tener la propiedad.</w:t>
      </w:r>
    </w:p>
    <w:p w14:paraId="44559F9D" w14:textId="103DA9D9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Valores Aceptados</w:t>
      </w:r>
      <w:r w:rsidR="147171ED" w:rsidRPr="356B67F0">
        <w:rPr>
          <w:rFonts w:ascii="Arial" w:eastAsia="Arial" w:hAnsi="Arial" w:cs="Arial"/>
          <w:i/>
          <w:iCs/>
          <w:sz w:val="22"/>
          <w:szCs w:val="22"/>
        </w:rPr>
        <w:t xml:space="preserve"> = Posibles valores que se enviarán en la propiedad (valores separados por comas).</w:t>
      </w:r>
    </w:p>
    <w:p w14:paraId="5C82C03A" w14:textId="1D6AD564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Ejemplo Valor</w:t>
      </w:r>
      <w:r w:rsidR="45339BF9" w:rsidRPr="356B67F0">
        <w:rPr>
          <w:rFonts w:ascii="Arial" w:eastAsia="Arial" w:hAnsi="Arial" w:cs="Arial"/>
          <w:i/>
          <w:iCs/>
          <w:sz w:val="22"/>
          <w:szCs w:val="22"/>
        </w:rPr>
        <w:t xml:space="preserve"> = Ejemplo del valor que podrá aceptar la propiedad</w:t>
      </w:r>
      <w:r w:rsidR="3B393EA4" w:rsidRPr="356B67F0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3C0E1359" w14:textId="74675668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Lógica de negocio</w:t>
      </w:r>
      <w:r w:rsidR="79442481" w:rsidRPr="356B67F0">
        <w:rPr>
          <w:rFonts w:ascii="Arial" w:eastAsia="Arial" w:hAnsi="Arial" w:cs="Arial"/>
          <w:i/>
          <w:iCs/>
          <w:sz w:val="22"/>
          <w:szCs w:val="22"/>
        </w:rPr>
        <w:t xml:space="preserve"> = Lógica que se debe implementar</w:t>
      </w:r>
      <w:r w:rsidR="3F3DFC78" w:rsidRPr="356B67F0">
        <w:rPr>
          <w:rFonts w:ascii="Arial" w:eastAsia="Arial" w:hAnsi="Arial" w:cs="Arial"/>
          <w:i/>
          <w:iCs/>
          <w:sz w:val="22"/>
          <w:szCs w:val="22"/>
        </w:rPr>
        <w:t>.</w:t>
      </w:r>
      <w:r w:rsidR="79442481" w:rsidRPr="356B67F0">
        <w:rPr>
          <w:rFonts w:ascii="Arial" w:eastAsia="Arial" w:hAnsi="Arial" w:cs="Arial"/>
          <w:i/>
          <w:iCs/>
          <w:sz w:val="22"/>
          <w:szCs w:val="22"/>
        </w:rPr>
        <w:t xml:space="preserve"> </w:t>
      </w:r>
    </w:p>
    <w:p w14:paraId="06D23A00" w14:textId="322A4D14" w:rsidR="10F8C492" w:rsidRDefault="10F8C492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Detalle Propiedad</w:t>
      </w:r>
      <w:r w:rsidR="081D7F2A" w:rsidRPr="356B67F0">
        <w:rPr>
          <w:rFonts w:ascii="Arial" w:eastAsia="Arial" w:hAnsi="Arial" w:cs="Arial"/>
          <w:i/>
          <w:iCs/>
          <w:sz w:val="22"/>
          <w:szCs w:val="22"/>
        </w:rPr>
        <w:t xml:space="preserve"> = Explicación de cada propiedad.</w:t>
      </w:r>
    </w:p>
    <w:p w14:paraId="10A3539F" w14:textId="654A2866" w:rsidR="60328728" w:rsidRDefault="60328728" w:rsidP="60328728">
      <w:pPr>
        <w:rPr>
          <w:rFonts w:ascii="Arial" w:eastAsia="Arial" w:hAnsi="Arial" w:cs="Arial"/>
          <w:i/>
          <w:iCs/>
          <w:sz w:val="22"/>
          <w:szCs w:val="22"/>
        </w:rPr>
      </w:pPr>
    </w:p>
    <w:p w14:paraId="3AAF1C59" w14:textId="47DA0AEA" w:rsidR="5CE25453" w:rsidRDefault="5CE25453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Los posibles mensajes de errores ser</w:t>
      </w:r>
      <w:r w:rsidR="2F9300E2" w:rsidRPr="356B67F0">
        <w:rPr>
          <w:rFonts w:ascii="Arial" w:eastAsia="Arial" w:hAnsi="Arial" w:cs="Arial"/>
          <w:i/>
          <w:iCs/>
          <w:sz w:val="22"/>
          <w:szCs w:val="22"/>
        </w:rPr>
        <w:t>ía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n los siguientes: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3270"/>
        <w:gridCol w:w="4680"/>
      </w:tblGrid>
      <w:tr w:rsidR="60328728" w14:paraId="734FD28F" w14:textId="77777777" w:rsidTr="08126DF7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442500" w14:textId="6D5A9151" w:rsidR="00351B9C" w:rsidRDefault="00351B9C" w:rsidP="603287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Código</w:t>
            </w:r>
            <w:r w:rsidR="60328728"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CCEB6E" w14:textId="5A50A346" w:rsidR="60328728" w:rsidRDefault="60328728" w:rsidP="60328728">
            <w:pPr>
              <w:jc w:val="center"/>
            </w:pPr>
            <w:r w:rsidRPr="08126DF7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Mensaje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32F27E" w14:textId="2D66B821" w:rsidR="60328728" w:rsidRDefault="60328728" w:rsidP="603287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Explicación</w:t>
            </w:r>
          </w:p>
        </w:tc>
      </w:tr>
      <w:tr w:rsidR="60328728" w14:paraId="217A189B" w14:textId="77777777" w:rsidTr="08126DF7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A7815E" w14:textId="30156E05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200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3DB394" w14:textId="34439338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Transacción exitosa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A5769A" w14:textId="29C3FB96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Se ejecutó correctamente el consumo del servicio</w:t>
            </w:r>
          </w:p>
        </w:tc>
      </w:tr>
      <w:tr w:rsidR="60328728" w14:paraId="685A1A75" w14:textId="77777777" w:rsidTr="08126DF7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61CD48" w14:textId="2BE4D8DE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90A56" w14:textId="0F848BF6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comunicación con el servidor de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5C3F0E" w14:textId="6A885532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Error de time </w:t>
            </w:r>
            <w:proofErr w:type="spellStart"/>
            <w:r w:rsidRPr="60328728">
              <w:rPr>
                <w:rFonts w:ascii="Segoe UI" w:eastAsia="Segoe UI" w:hAnsi="Segoe UI" w:cs="Segoe UI"/>
                <w:color w:val="000000" w:themeColor="text1"/>
              </w:rPr>
              <w:t>out</w:t>
            </w:r>
            <w:proofErr w:type="spellEnd"/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con la base de datos </w:t>
            </w:r>
          </w:p>
        </w:tc>
      </w:tr>
      <w:tr w:rsidR="60328728" w14:paraId="7A144E66" w14:textId="77777777" w:rsidTr="08126DF7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7A8C3" w14:textId="0B4F153A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405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38990C" w14:textId="3E49B26C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faltan valores obligatorios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A65F38" w14:textId="01F0348D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de existir datos que no fueron enviados siendo obligatorios  </w:t>
            </w:r>
          </w:p>
        </w:tc>
      </w:tr>
      <w:tr w:rsidR="60328728" w14:paraId="3A29EF51" w14:textId="77777777" w:rsidTr="08126DF7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A6B793" w14:textId="35F69533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410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12169F" w14:textId="6C94F30D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el valor no pertenece al catálogo enviado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0EE85" w14:textId="2ABF29CC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</w:t>
            </w:r>
            <w:r w:rsidR="546918C5" w:rsidRPr="60328728">
              <w:rPr>
                <w:rFonts w:ascii="Segoe UI" w:eastAsia="Segoe UI" w:hAnsi="Segoe UI" w:cs="Segoe UI"/>
                <w:color w:val="000000" w:themeColor="text1"/>
              </w:rPr>
              <w:t>los valores aceptados</w:t>
            </w:r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</w:t>
            </w:r>
            <w:r w:rsidR="57000B08" w:rsidRPr="60328728">
              <w:rPr>
                <w:rFonts w:ascii="Segoe UI" w:eastAsia="Segoe UI" w:hAnsi="Segoe UI" w:cs="Segoe UI"/>
                <w:color w:val="000000" w:themeColor="text1"/>
              </w:rPr>
              <w:t>especificados</w:t>
            </w:r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en documento </w:t>
            </w:r>
          </w:p>
        </w:tc>
      </w:tr>
      <w:tr w:rsidR="60328728" w14:paraId="47D9CF10" w14:textId="77777777" w:rsidTr="08126DF7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DBECBF" w14:textId="389B9CF6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415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1B3EB" w14:textId="6D76345C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desbordamiento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CB8B99" w14:textId="6D0061B8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taño especificado en documento  </w:t>
            </w:r>
          </w:p>
        </w:tc>
      </w:tr>
      <w:tr w:rsidR="60328728" w14:paraId="20D2F6BB" w14:textId="77777777" w:rsidTr="08126DF7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EB7AAC" w14:textId="1F72116B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420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03EFE9" w14:textId="7F5C1517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no cumple con el tipo de dato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20AC07" w14:textId="3EA4F111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tipo de dato especificado en documento </w:t>
            </w:r>
          </w:p>
        </w:tc>
      </w:tr>
      <w:tr w:rsidR="60328728" w14:paraId="05E3FCC6" w14:textId="77777777" w:rsidTr="08126DF7">
        <w:trPr>
          <w:trHeight w:val="85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9FAAE2" w14:textId="78E1CACB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425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F79B45" w14:textId="2B4BB469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al ejecutar una acción sobre la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08F884" w14:textId="12B83692" w:rsidR="60328728" w:rsidRDefault="603287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En caso de que cambie algún campo de longitud, o que se añada una regla que restrinja ciertos datos </w:t>
            </w:r>
            <w:r w:rsidR="0C1DC205" w:rsidRPr="60328728">
              <w:rPr>
                <w:rFonts w:ascii="Segoe UI" w:eastAsia="Segoe UI" w:hAnsi="Segoe UI" w:cs="Segoe UI"/>
                <w:color w:val="000000" w:themeColor="text1"/>
              </w:rPr>
              <w:t>específicos</w:t>
            </w:r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, </w:t>
            </w:r>
            <w:r w:rsidR="1BB45B7D" w:rsidRPr="60328728">
              <w:rPr>
                <w:rFonts w:ascii="Segoe UI" w:eastAsia="Segoe UI" w:hAnsi="Segoe UI" w:cs="Segoe UI"/>
                <w:color w:val="000000" w:themeColor="text1"/>
              </w:rPr>
              <w:t>o algún</w:t>
            </w:r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semejante que no permita realizar la acción de INSERT.</w:t>
            </w:r>
          </w:p>
        </w:tc>
      </w:tr>
    </w:tbl>
    <w:p w14:paraId="080D20B9" w14:textId="068CD8BD" w:rsidR="60328728" w:rsidRDefault="60328728" w:rsidP="356B67F0">
      <w:pPr>
        <w:rPr>
          <w:rFonts w:ascii="Arial" w:eastAsia="Arial" w:hAnsi="Arial" w:cs="Arial"/>
          <w:i/>
          <w:iCs/>
          <w:sz w:val="22"/>
          <w:szCs w:val="22"/>
        </w:rPr>
      </w:pPr>
    </w:p>
    <w:p w14:paraId="341C2AEF" w14:textId="41FA8B9B" w:rsidR="0ECE30C7" w:rsidRDefault="0ECE30C7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Para el siguiente proceso OSB BPEL se deberá crear un usuario denominado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INTFACTGPF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, el mismo deberá tener permisos de </w:t>
      </w:r>
      <w:proofErr w:type="spellStart"/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select</w:t>
      </w:r>
      <w:proofErr w:type="spellEnd"/>
      <w:r w:rsidR="45421465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45421465" w:rsidRPr="356B67F0">
        <w:rPr>
          <w:rFonts w:ascii="Arial" w:eastAsia="Arial" w:hAnsi="Arial" w:cs="Arial"/>
          <w:i/>
          <w:iCs/>
          <w:sz w:val="22"/>
          <w:szCs w:val="22"/>
        </w:rPr>
        <w:t xml:space="preserve">e </w:t>
      </w:r>
      <w:proofErr w:type="spellStart"/>
      <w:r w:rsidR="45421465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insert</w:t>
      </w:r>
      <w:proofErr w:type="spellEnd"/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para las siguientes tablas:</w:t>
      </w:r>
    </w:p>
    <w:p w14:paraId="1F951119" w14:textId="5ADC39CB" w:rsidR="6E20A35F" w:rsidRDefault="6E20A35F" w:rsidP="356B67F0">
      <w:pPr>
        <w:pStyle w:val="ListParagraph"/>
        <w:numPr>
          <w:ilvl w:val="0"/>
          <w:numId w:val="6"/>
        </w:num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GINVOICE.TB_FACTURA</w:t>
      </w:r>
    </w:p>
    <w:p w14:paraId="35D1F1BA" w14:textId="73AAE4D9" w:rsidR="6E20A35F" w:rsidRDefault="6E20A35F" w:rsidP="356B67F0">
      <w:pPr>
        <w:pStyle w:val="ListParagraph"/>
        <w:numPr>
          <w:ilvl w:val="0"/>
          <w:numId w:val="6"/>
        </w:num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ADM.TB_PERSONA</w:t>
      </w:r>
    </w:p>
    <w:p w14:paraId="59447E7A" w14:textId="0FCF99B7" w:rsidR="6E20A35F" w:rsidRDefault="6E20A35F" w:rsidP="356B67F0">
      <w:pPr>
        <w:pStyle w:val="ListParagraph"/>
        <w:numPr>
          <w:ilvl w:val="0"/>
          <w:numId w:val="6"/>
        </w:num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ADM.TB_USUARIO</w:t>
      </w:r>
    </w:p>
    <w:p w14:paraId="247163B6" w14:textId="3C26F30B" w:rsidR="6E20A35F" w:rsidRDefault="6E20A35F" w:rsidP="356B67F0">
      <w:pPr>
        <w:pStyle w:val="ListParagraph"/>
        <w:numPr>
          <w:ilvl w:val="0"/>
          <w:numId w:val="6"/>
        </w:num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ADM.TB_USUARIO_ROL</w:t>
      </w:r>
    </w:p>
    <w:p w14:paraId="7D311CB0" w14:textId="26B06461" w:rsidR="356B67F0" w:rsidRDefault="356B67F0" w:rsidP="356B67F0">
      <w:pPr>
        <w:rPr>
          <w:rFonts w:ascii="Arial" w:eastAsia="Arial" w:hAnsi="Arial" w:cs="Arial"/>
          <w:i/>
          <w:iCs/>
          <w:sz w:val="22"/>
          <w:szCs w:val="22"/>
        </w:rPr>
      </w:pPr>
    </w:p>
    <w:p w14:paraId="64780471" w14:textId="0756772B" w:rsidR="495CE872" w:rsidRDefault="64FA6084" w:rsidP="356B67F0">
      <w:pP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Todos los consumos deberán ser almacenados en una tabla</w:t>
      </w:r>
      <w:r w:rsidR="3D79BA8B" w:rsidRPr="356B67F0">
        <w:rPr>
          <w:rFonts w:ascii="Arial" w:eastAsia="Arial" w:hAnsi="Arial" w:cs="Arial"/>
          <w:i/>
          <w:iCs/>
          <w:sz w:val="22"/>
          <w:szCs w:val="22"/>
        </w:rPr>
        <w:t xml:space="preserve"> denominada </w:t>
      </w:r>
      <w:r w:rsidR="3D79BA8B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INTFACTGPF.</w:t>
      </w:r>
      <w:r w:rsidR="2F7BBE2E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LOG_FACTURA_DIGITAL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 la misma que debe contener los siguientes campos:</w:t>
      </w:r>
    </w:p>
    <w:p w14:paraId="5F383432" w14:textId="22ED57DC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ID</w:t>
      </w:r>
      <w:r w:rsidR="00C64F2B">
        <w:tab/>
      </w:r>
      <w:r w:rsidR="00C64F2B">
        <w:tab/>
      </w:r>
      <w:r w:rsidR="00C64F2B">
        <w:tab/>
      </w:r>
      <w:r w:rsidR="50F98B9A" w:rsidRPr="356B67F0">
        <w:rPr>
          <w:rFonts w:ascii="Arial" w:eastAsia="Arial" w:hAnsi="Arial" w:cs="Arial"/>
          <w:i/>
          <w:iCs/>
          <w:sz w:val="22"/>
          <w:szCs w:val="22"/>
        </w:rPr>
        <w:t>NUMBER(20)</w:t>
      </w:r>
      <w:r w:rsidR="00C64F2B">
        <w:tab/>
      </w:r>
      <w:r w:rsidR="00C64F2B">
        <w:tab/>
      </w:r>
      <w:r w:rsidR="697D47CC" w:rsidRPr="356B67F0">
        <w:rPr>
          <w:rFonts w:ascii="Arial" w:eastAsia="Arial" w:hAnsi="Arial" w:cs="Arial"/>
          <w:i/>
          <w:iCs/>
          <w:sz w:val="22"/>
          <w:szCs w:val="22"/>
        </w:rPr>
        <w:t>Se debe crear un secuencial</w:t>
      </w:r>
    </w:p>
    <w:p w14:paraId="7DD71BA5" w14:textId="179D68EF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JSON</w:t>
      </w:r>
      <w:r w:rsidR="00C64F2B">
        <w:tab/>
      </w:r>
      <w:r w:rsidR="00C64F2B">
        <w:tab/>
      </w:r>
      <w:r w:rsidR="00C64F2B">
        <w:tab/>
      </w:r>
      <w:r w:rsidR="471E7432" w:rsidRPr="356B67F0">
        <w:rPr>
          <w:rFonts w:ascii="Arial" w:eastAsia="Arial" w:hAnsi="Arial" w:cs="Arial"/>
          <w:i/>
          <w:iCs/>
          <w:sz w:val="22"/>
          <w:szCs w:val="22"/>
        </w:rPr>
        <w:t>CLOB</w:t>
      </w:r>
      <w:r w:rsidR="00C64F2B">
        <w:tab/>
      </w:r>
      <w:r w:rsidR="00C64F2B">
        <w:tab/>
      </w:r>
      <w:r w:rsidR="00C64F2B">
        <w:tab/>
      </w:r>
      <w:r w:rsidR="2E049140" w:rsidRPr="356B67F0">
        <w:rPr>
          <w:rFonts w:ascii="Arial" w:eastAsia="Arial" w:hAnsi="Arial" w:cs="Arial"/>
          <w:i/>
          <w:iCs/>
          <w:sz w:val="22"/>
          <w:szCs w:val="22"/>
        </w:rPr>
        <w:t>Todo el JSON del consumo</w:t>
      </w:r>
    </w:p>
    <w:p w14:paraId="0D368C8A" w14:textId="23AA2273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ERROR</w:t>
      </w:r>
      <w:r w:rsidR="00C64F2B">
        <w:tab/>
      </w:r>
      <w:r w:rsidR="00C64F2B">
        <w:tab/>
      </w:r>
      <w:r w:rsidR="6E4FDBD4" w:rsidRPr="356B67F0">
        <w:rPr>
          <w:rFonts w:ascii="Arial" w:eastAsia="Arial" w:hAnsi="Arial" w:cs="Arial"/>
          <w:i/>
          <w:iCs/>
          <w:sz w:val="22"/>
          <w:szCs w:val="22"/>
        </w:rPr>
        <w:t>VARCHAR2(1)</w:t>
      </w:r>
      <w:r w:rsidR="00C64F2B">
        <w:tab/>
      </w:r>
      <w:r w:rsidR="6037C07D" w:rsidRPr="356B67F0">
        <w:rPr>
          <w:rFonts w:ascii="Arial" w:eastAsia="Arial" w:hAnsi="Arial" w:cs="Arial"/>
          <w:i/>
          <w:iCs/>
          <w:sz w:val="22"/>
          <w:szCs w:val="22"/>
        </w:rPr>
        <w:t>Valores S o N</w:t>
      </w:r>
    </w:p>
    <w:p w14:paraId="6D73D9FA" w14:textId="27E70DD7" w:rsidR="00C64F2B" w:rsidRDefault="30DB2A5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REINTEGRAR</w:t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VARCHAR(1)</w:t>
      </w:r>
      <w:r w:rsidR="00C64F2B">
        <w:tab/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Valores S o N</w:t>
      </w:r>
    </w:p>
    <w:p w14:paraId="529B8BE2" w14:textId="36B7F9B8" w:rsidR="00C64F2B" w:rsidRDefault="41BE5FCA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INTENTOS</w:t>
      </w:r>
      <w:r w:rsidR="00C64F2B">
        <w:tab/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NUMBER(3)</w:t>
      </w:r>
      <w:r w:rsidR="00C64F2B">
        <w:tab/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Número de Intentos para reintegrar</w:t>
      </w:r>
    </w:p>
    <w:p w14:paraId="1D9EC44C" w14:textId="79F1BBB1" w:rsidR="00C64F2B" w:rsidRDefault="2BC1D5B9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CODIGO</w:t>
      </w:r>
      <w:r w:rsidR="00C64F2B">
        <w:tab/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VARCHAR(4)</w:t>
      </w:r>
      <w:r w:rsidR="00C64F2B">
        <w:tab/>
      </w:r>
      <w:r w:rsidR="00C64F2B">
        <w:tab/>
      </w:r>
      <w:r w:rsidRPr="356B67F0">
        <w:rPr>
          <w:rFonts w:ascii="Arial" w:eastAsia="Arial" w:hAnsi="Arial" w:cs="Arial"/>
          <w:i/>
          <w:iCs/>
          <w:sz w:val="22"/>
          <w:szCs w:val="22"/>
        </w:rPr>
        <w:t>Código del error presente</w:t>
      </w:r>
    </w:p>
    <w:p w14:paraId="2F0AAED2" w14:textId="5B54B1F1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MENSAJE</w:t>
      </w:r>
      <w:r w:rsidR="00C64F2B">
        <w:tab/>
      </w:r>
      <w:r w:rsidR="00C64F2B">
        <w:tab/>
      </w:r>
      <w:r w:rsidR="688A4D00" w:rsidRPr="356B67F0">
        <w:rPr>
          <w:rFonts w:ascii="Arial" w:eastAsia="Arial" w:hAnsi="Arial" w:cs="Arial"/>
          <w:i/>
          <w:iCs/>
          <w:sz w:val="22"/>
          <w:szCs w:val="22"/>
        </w:rPr>
        <w:t>VARCHAR2(200)</w:t>
      </w:r>
      <w:r w:rsidR="00C64F2B">
        <w:tab/>
      </w:r>
      <w:r w:rsidR="4690715A" w:rsidRPr="356B67F0">
        <w:rPr>
          <w:rFonts w:ascii="Arial" w:eastAsia="Arial" w:hAnsi="Arial" w:cs="Arial"/>
          <w:i/>
          <w:iCs/>
          <w:sz w:val="22"/>
          <w:szCs w:val="22"/>
        </w:rPr>
        <w:t>Mensaje de error en caso de existir</w:t>
      </w:r>
    </w:p>
    <w:p w14:paraId="58E88165" w14:textId="442787EA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FECHA</w:t>
      </w:r>
      <w:r w:rsidR="63AB3A16" w:rsidRPr="356B67F0">
        <w:rPr>
          <w:rFonts w:ascii="Arial" w:eastAsia="Arial" w:hAnsi="Arial" w:cs="Arial"/>
          <w:i/>
          <w:iCs/>
          <w:sz w:val="22"/>
          <w:szCs w:val="22"/>
        </w:rPr>
        <w:t>_INSERTA</w:t>
      </w:r>
      <w:r w:rsidR="00C64F2B">
        <w:tab/>
      </w:r>
      <w:r w:rsidR="2D3EA6B7" w:rsidRPr="356B67F0">
        <w:rPr>
          <w:rFonts w:ascii="Arial" w:eastAsia="Arial" w:hAnsi="Arial" w:cs="Arial"/>
          <w:i/>
          <w:iCs/>
          <w:sz w:val="22"/>
          <w:szCs w:val="22"/>
        </w:rPr>
        <w:t>DATE</w:t>
      </w:r>
      <w:r w:rsidR="00C64F2B">
        <w:tab/>
      </w:r>
      <w:r w:rsidR="00C64F2B">
        <w:tab/>
      </w:r>
      <w:r w:rsidR="00C64F2B">
        <w:tab/>
      </w:r>
      <w:r w:rsidR="0B1DD000" w:rsidRPr="356B67F0">
        <w:rPr>
          <w:rFonts w:ascii="Arial" w:eastAsia="Arial" w:hAnsi="Arial" w:cs="Arial"/>
          <w:i/>
          <w:iCs/>
          <w:sz w:val="22"/>
          <w:szCs w:val="22"/>
        </w:rPr>
        <w:t>Fecha y hora del registro</w:t>
      </w:r>
    </w:p>
    <w:p w14:paraId="017CCBA9" w14:textId="7375811B" w:rsidR="00C64F2B" w:rsidRDefault="64FA6084" w:rsidP="356B67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USUARIO_</w:t>
      </w:r>
      <w:r w:rsidR="6D871810" w:rsidRPr="356B67F0">
        <w:rPr>
          <w:rFonts w:ascii="Arial" w:eastAsia="Arial" w:hAnsi="Arial" w:cs="Arial"/>
          <w:i/>
          <w:iCs/>
          <w:sz w:val="22"/>
          <w:szCs w:val="22"/>
        </w:rPr>
        <w:t>INSERTA</w:t>
      </w:r>
      <w:r w:rsidR="00C64F2B">
        <w:tab/>
      </w:r>
      <w:r w:rsidR="56047F79" w:rsidRPr="356B67F0">
        <w:rPr>
          <w:rFonts w:ascii="Arial" w:eastAsia="Arial" w:hAnsi="Arial" w:cs="Arial"/>
          <w:i/>
          <w:iCs/>
          <w:sz w:val="22"/>
          <w:szCs w:val="22"/>
        </w:rPr>
        <w:t>VARCHAR2(20)</w:t>
      </w:r>
      <w:r w:rsidR="00C64F2B">
        <w:tab/>
      </w:r>
      <w:r w:rsidR="3B026C8E" w:rsidRPr="356B67F0">
        <w:rPr>
          <w:rFonts w:ascii="Arial" w:eastAsia="Arial" w:hAnsi="Arial" w:cs="Arial"/>
          <w:i/>
          <w:iCs/>
          <w:sz w:val="22"/>
          <w:szCs w:val="22"/>
        </w:rPr>
        <w:t xml:space="preserve">Usuario que realiza el </w:t>
      </w:r>
      <w:proofErr w:type="spellStart"/>
      <w:r w:rsidR="3B026C8E" w:rsidRPr="356B67F0">
        <w:rPr>
          <w:rFonts w:ascii="Arial" w:eastAsia="Arial" w:hAnsi="Arial" w:cs="Arial"/>
          <w:i/>
          <w:iCs/>
          <w:sz w:val="22"/>
          <w:szCs w:val="22"/>
        </w:rPr>
        <w:t>insert</w:t>
      </w:r>
      <w:proofErr w:type="spellEnd"/>
    </w:p>
    <w:p w14:paraId="19F02A04" w14:textId="2C7EBF32" w:rsidR="00C64F2B" w:rsidRDefault="17CC0BA2" w:rsidP="356B67F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Está tabla deberá contar con una auditoría de datos teniendo en cuenta todas las acciones de actualización o inserción que pueden existir sobre la presente tabla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INTFACTGPF.LOG_FACTURA_DIGITAL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3ED6FBC2" w14:textId="3B7DE701" w:rsidR="00C64F2B" w:rsidRDefault="4ED2821E" w:rsidP="356B67F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En caso de que el registro haya presentado algún error el campo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ERROR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deberá estar en S, también el campo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REINTEGRAR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deberá estar en S, el campo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INTENTOS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deberá tener el 1, en el campo 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CODIGO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deberá estar el código de error</w:t>
      </w:r>
      <w:r w:rsidR="5DC37947" w:rsidRPr="356B67F0">
        <w:rPr>
          <w:rFonts w:ascii="Arial" w:eastAsia="Arial" w:hAnsi="Arial" w:cs="Arial"/>
          <w:i/>
          <w:iCs/>
          <w:sz w:val="22"/>
          <w:szCs w:val="22"/>
        </w:rPr>
        <w:t xml:space="preserve"> presente al integrarse, y el campo </w:t>
      </w:r>
      <w:r w:rsidR="5DC37947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MENSAJE </w:t>
      </w:r>
      <w:r w:rsidR="5DC37947" w:rsidRPr="356B67F0">
        <w:rPr>
          <w:rFonts w:ascii="Arial" w:eastAsia="Arial" w:hAnsi="Arial" w:cs="Arial"/>
          <w:i/>
          <w:iCs/>
          <w:sz w:val="22"/>
          <w:szCs w:val="22"/>
        </w:rPr>
        <w:t>deberá ser correspondiente al código del error</w:t>
      </w:r>
      <w:r w:rsidR="4DFB11BB" w:rsidRPr="356B67F0">
        <w:rPr>
          <w:rFonts w:ascii="Arial" w:eastAsia="Arial" w:hAnsi="Arial" w:cs="Arial"/>
          <w:i/>
          <w:iCs/>
          <w:sz w:val="22"/>
          <w:szCs w:val="22"/>
        </w:rPr>
        <w:t xml:space="preserve"> y siempre para todos los mensajes se debe almacenar el valor del JSON consumido en el campo </w:t>
      </w:r>
      <w:r w:rsidR="4DFB11BB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JSON</w:t>
      </w:r>
      <w:r w:rsidR="4DFB11BB" w:rsidRPr="356B67F0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62EEF375" w14:textId="534B7B7B" w:rsidR="00C64F2B" w:rsidRDefault="0717D9A8" w:rsidP="356B67F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Por Intervalos de 1 hora se deberá leer todos los registros con el campo ERROR en S</w:t>
      </w:r>
      <w:r w:rsidR="7BB3A0B3" w:rsidRPr="356B67F0">
        <w:rPr>
          <w:rFonts w:ascii="Arial" w:eastAsia="Arial" w:hAnsi="Arial" w:cs="Arial"/>
          <w:i/>
          <w:iCs/>
          <w:sz w:val="22"/>
          <w:szCs w:val="22"/>
        </w:rPr>
        <w:t xml:space="preserve"> al igual que el campo REINTEGRAR que también debe estar en S,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y se deberá volver a intentar integrar </w:t>
      </w:r>
      <w:r w:rsidR="7D8C44FC" w:rsidRPr="356B67F0">
        <w:rPr>
          <w:rFonts w:ascii="Arial" w:eastAsia="Arial" w:hAnsi="Arial" w:cs="Arial"/>
          <w:i/>
          <w:iCs/>
          <w:sz w:val="22"/>
          <w:szCs w:val="22"/>
        </w:rPr>
        <w:t>nuevamente con los valores del campo JSON, por cada intento de reintegración el campo INTENTOS se deberá sumar 1 al valor actual</w:t>
      </w:r>
      <w:r w:rsidR="79F76E9E" w:rsidRPr="356B67F0">
        <w:rPr>
          <w:rFonts w:ascii="Arial" w:eastAsia="Arial" w:hAnsi="Arial" w:cs="Arial"/>
          <w:i/>
          <w:iCs/>
          <w:sz w:val="22"/>
          <w:szCs w:val="22"/>
        </w:rPr>
        <w:t>, si el error no se vuelve a presentar (se integra correctamente la información) en ese caso deberá cambiar el valor del campo ERROR de S por N. (Todos estos ca</w:t>
      </w:r>
      <w:r w:rsidR="36BD8E96" w:rsidRPr="356B67F0">
        <w:rPr>
          <w:rFonts w:ascii="Arial" w:eastAsia="Arial" w:hAnsi="Arial" w:cs="Arial"/>
          <w:i/>
          <w:iCs/>
          <w:sz w:val="22"/>
          <w:szCs w:val="22"/>
        </w:rPr>
        <w:t>mbios deben poderse dar una trazabilidad en la tabla de auditoría</w:t>
      </w:r>
      <w:r w:rsidR="79F76E9E" w:rsidRPr="356B67F0">
        <w:rPr>
          <w:rFonts w:ascii="Arial" w:eastAsia="Arial" w:hAnsi="Arial" w:cs="Arial"/>
          <w:i/>
          <w:iCs/>
          <w:sz w:val="22"/>
          <w:szCs w:val="22"/>
        </w:rPr>
        <w:t>)</w:t>
      </w:r>
    </w:p>
    <w:p w14:paraId="757A5036" w14:textId="668ECA59" w:rsidR="00C64F2B" w:rsidRDefault="00C64F2B" w:rsidP="356B67F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sz w:val="22"/>
          <w:szCs w:val="22"/>
        </w:rPr>
      </w:pPr>
    </w:p>
    <w:p w14:paraId="0390C54B" w14:textId="28FEC810" w:rsidR="7BA8A6B4" w:rsidRDefault="7BA8A6B4" w:rsidP="356B67F0">
      <w:pPr>
        <w:spacing w:line="259" w:lineRule="auto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Campo</w:t>
      </w:r>
      <w:r w:rsidR="5BE70B5D"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>:</w:t>
      </w:r>
      <w:r w:rsidRPr="356B67F0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ARCHIVO</w:t>
      </w:r>
    </w:p>
    <w:p w14:paraId="10EA017B" w14:textId="7C0633B3" w:rsidR="356B67F0" w:rsidRDefault="356B67F0" w:rsidP="356B67F0">
      <w:pPr>
        <w:spacing w:line="259" w:lineRule="auto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4AAC2B98" w14:textId="7257ABD5" w:rsidR="7BA8A6B4" w:rsidRDefault="7BA8A6B4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En este campo </w:t>
      </w:r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 xml:space="preserve">debe contener la </w:t>
      </w:r>
      <w:proofErr w:type="spellStart"/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>url</w:t>
      </w:r>
      <w:proofErr w:type="spellEnd"/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 xml:space="preserve"> del archivo </w:t>
      </w:r>
      <w:proofErr w:type="spellStart"/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>xml</w:t>
      </w:r>
      <w:proofErr w:type="spellEnd"/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 xml:space="preserve"> localizado en un </w:t>
      </w:r>
      <w:r w:rsidR="54A90496" w:rsidRPr="356B67F0">
        <w:rPr>
          <w:rFonts w:ascii="Arial" w:eastAsia="Arial" w:hAnsi="Arial" w:cs="Arial"/>
          <w:i/>
          <w:iCs/>
          <w:sz w:val="22"/>
          <w:szCs w:val="22"/>
        </w:rPr>
        <w:t>directorio S</w:t>
      </w:r>
      <w:r w:rsidR="731D5E24" w:rsidRPr="356B67F0">
        <w:rPr>
          <w:rFonts w:ascii="Arial" w:eastAsia="Arial" w:hAnsi="Arial" w:cs="Arial"/>
          <w:i/>
          <w:iCs/>
          <w:sz w:val="22"/>
          <w:szCs w:val="22"/>
        </w:rPr>
        <w:t>FTP, el proceso OSB B</w:t>
      </w:r>
      <w:r w:rsidR="776FDB73" w:rsidRPr="356B67F0">
        <w:rPr>
          <w:rFonts w:ascii="Arial" w:eastAsia="Arial" w:hAnsi="Arial" w:cs="Arial"/>
          <w:i/>
          <w:iCs/>
          <w:sz w:val="22"/>
          <w:szCs w:val="22"/>
        </w:rPr>
        <w:t>PEL</w:t>
      </w:r>
      <w:r w:rsidR="36DF4ADE" w:rsidRPr="356B67F0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>debe</w:t>
      </w:r>
      <w:r w:rsidR="238B599F" w:rsidRPr="356B67F0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6962678" w:rsidRPr="356B67F0">
        <w:rPr>
          <w:rFonts w:ascii="Arial" w:eastAsia="Arial" w:hAnsi="Arial" w:cs="Arial"/>
          <w:i/>
          <w:iCs/>
          <w:sz w:val="22"/>
          <w:szCs w:val="22"/>
        </w:rPr>
        <w:t>descargar</w:t>
      </w:r>
      <w:r w:rsidR="238B599F" w:rsidRPr="356B67F0">
        <w:rPr>
          <w:rFonts w:ascii="Arial" w:eastAsia="Arial" w:hAnsi="Arial" w:cs="Arial"/>
          <w:i/>
          <w:iCs/>
          <w:sz w:val="22"/>
          <w:szCs w:val="22"/>
        </w:rPr>
        <w:t xml:space="preserve"> el mismo y 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guardado en el </w:t>
      </w:r>
      <w:proofErr w:type="spellStart"/>
      <w:r w:rsidRPr="356B67F0">
        <w:rPr>
          <w:rFonts w:ascii="Arial" w:eastAsia="Arial" w:hAnsi="Arial" w:cs="Arial"/>
          <w:i/>
          <w:iCs/>
          <w:sz w:val="22"/>
          <w:szCs w:val="22"/>
        </w:rPr>
        <w:t>filesystem</w:t>
      </w:r>
      <w:proofErr w:type="spellEnd"/>
      <w:r w:rsidR="5A551E36" w:rsidRPr="356B67F0">
        <w:rPr>
          <w:rFonts w:ascii="Arial" w:eastAsia="Arial" w:hAnsi="Arial" w:cs="Arial"/>
          <w:i/>
          <w:iCs/>
          <w:sz w:val="22"/>
          <w:szCs w:val="22"/>
        </w:rPr>
        <w:t xml:space="preserve"> siguiente:</w:t>
      </w:r>
    </w:p>
    <w:p w14:paraId="7AE5B5C1" w14:textId="3842AFF6" w:rsidR="356B67F0" w:rsidRDefault="356B67F0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53685892" w14:textId="771B2E76" w:rsidR="50294B95" w:rsidRDefault="50294B95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10.10.201.59:/data/col1/</w:t>
      </w:r>
      <w:proofErr w:type="spellStart"/>
      <w:r w:rsidRPr="356B67F0">
        <w:rPr>
          <w:rFonts w:ascii="Arial" w:eastAsia="Arial" w:hAnsi="Arial" w:cs="Arial"/>
          <w:i/>
          <w:iCs/>
          <w:sz w:val="22"/>
          <w:szCs w:val="22"/>
        </w:rPr>
        <w:t>facelectronica</w:t>
      </w:r>
      <w:proofErr w:type="spellEnd"/>
    </w:p>
    <w:p w14:paraId="6D64EEEF" w14:textId="7EF84799" w:rsidR="356B67F0" w:rsidRDefault="356B67F0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18A9FF1C" w14:textId="6A9C74DD" w:rsidR="50294B95" w:rsidRDefault="50294B95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En </w:t>
      </w:r>
      <w:r w:rsidR="2EFC9D90" w:rsidRPr="356B67F0">
        <w:rPr>
          <w:rFonts w:ascii="Arial" w:eastAsia="Arial" w:hAnsi="Arial" w:cs="Arial"/>
          <w:i/>
          <w:iCs/>
          <w:sz w:val="22"/>
          <w:szCs w:val="22"/>
        </w:rPr>
        <w:t>el directorio</w:t>
      </w:r>
      <w:r w:rsidRPr="356B67F0">
        <w:rPr>
          <w:rFonts w:ascii="Arial" w:eastAsia="Arial" w:hAnsi="Arial" w:cs="Arial"/>
          <w:i/>
          <w:iCs/>
          <w:sz w:val="22"/>
          <w:szCs w:val="22"/>
        </w:rPr>
        <w:t xml:space="preserve">: </w:t>
      </w:r>
      <w:r w:rsidR="7BA8A6B4" w:rsidRPr="356B67F0">
        <w:rPr>
          <w:rFonts w:ascii="Arial" w:eastAsia="Arial" w:hAnsi="Arial" w:cs="Arial"/>
          <w:i/>
          <w:iCs/>
          <w:sz w:val="22"/>
          <w:szCs w:val="22"/>
        </w:rPr>
        <w:t xml:space="preserve"> </w:t>
      </w:r>
    </w:p>
    <w:p w14:paraId="5F25A433" w14:textId="06E21370" w:rsidR="2D86EC71" w:rsidRDefault="2D86EC71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356B67F0">
        <w:rPr>
          <w:rFonts w:ascii="Arial" w:eastAsia="Arial" w:hAnsi="Arial" w:cs="Arial"/>
          <w:i/>
          <w:iCs/>
          <w:sz w:val="22"/>
          <w:szCs w:val="22"/>
        </w:rPr>
        <w:t>/factelectro/documentos2015/factura/autorizado/17062019/1706201901179171577200125520010001923105658032316.xml</w:t>
      </w:r>
    </w:p>
    <w:p w14:paraId="66BA1E9D" w14:textId="37936053" w:rsidR="356B67F0" w:rsidRDefault="356B67F0" w:rsidP="356B67F0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04F4BFAE" w14:textId="43099EB7" w:rsidR="50AA05A3" w:rsidRDefault="50AA05A3" w:rsidP="059A1573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  <w:r w:rsidRPr="059A1573">
        <w:rPr>
          <w:rFonts w:ascii="Arial" w:eastAsia="Arial" w:hAnsi="Arial" w:cs="Arial"/>
          <w:i/>
          <w:iCs/>
          <w:sz w:val="22"/>
          <w:szCs w:val="22"/>
        </w:rPr>
        <w:t>sien</w:t>
      </w:r>
      <w:r w:rsidR="2D86EC71" w:rsidRPr="059A1573">
        <w:rPr>
          <w:rFonts w:ascii="Arial" w:eastAsia="Arial" w:hAnsi="Arial" w:cs="Arial"/>
          <w:i/>
          <w:iCs/>
          <w:sz w:val="22"/>
          <w:szCs w:val="22"/>
        </w:rPr>
        <w:t xml:space="preserve">do </w:t>
      </w:r>
      <w:r w:rsidR="4D5AFB45" w:rsidRPr="059A1573">
        <w:rPr>
          <w:rFonts w:ascii="Arial" w:eastAsia="Arial" w:hAnsi="Arial" w:cs="Arial"/>
          <w:i/>
          <w:iCs/>
          <w:sz w:val="22"/>
          <w:szCs w:val="22"/>
        </w:rPr>
        <w:t xml:space="preserve">el directorio </w:t>
      </w:r>
      <w:r w:rsidR="2D86EC71" w:rsidRPr="059A1573">
        <w:rPr>
          <w:rFonts w:ascii="Arial" w:eastAsia="Arial" w:hAnsi="Arial" w:cs="Arial"/>
          <w:i/>
          <w:iCs/>
          <w:sz w:val="22"/>
          <w:szCs w:val="22"/>
        </w:rPr>
        <w:t xml:space="preserve">17062019 la fecha de </w:t>
      </w:r>
      <w:r w:rsidR="2EE664F6" w:rsidRPr="059A1573">
        <w:rPr>
          <w:rFonts w:ascii="Arial" w:eastAsia="Arial" w:hAnsi="Arial" w:cs="Arial"/>
          <w:i/>
          <w:iCs/>
          <w:sz w:val="22"/>
          <w:szCs w:val="22"/>
        </w:rPr>
        <w:t>generación</w:t>
      </w:r>
      <w:r w:rsidR="2D86EC71" w:rsidRPr="059A1573">
        <w:rPr>
          <w:rFonts w:ascii="Arial" w:eastAsia="Arial" w:hAnsi="Arial" w:cs="Arial"/>
          <w:i/>
          <w:iCs/>
          <w:sz w:val="22"/>
          <w:szCs w:val="22"/>
        </w:rPr>
        <w:t xml:space="preserve"> el documento, en caso de no existir </w:t>
      </w:r>
      <w:r w:rsidR="206E54D1" w:rsidRPr="059A1573">
        <w:rPr>
          <w:rFonts w:ascii="Arial" w:eastAsia="Arial" w:hAnsi="Arial" w:cs="Arial"/>
          <w:i/>
          <w:iCs/>
          <w:sz w:val="22"/>
          <w:szCs w:val="22"/>
        </w:rPr>
        <w:t xml:space="preserve">deberá </w:t>
      </w:r>
      <w:r w:rsidR="328CAE60" w:rsidRPr="059A1573">
        <w:rPr>
          <w:rFonts w:ascii="Arial" w:eastAsia="Arial" w:hAnsi="Arial" w:cs="Arial"/>
          <w:i/>
          <w:iCs/>
          <w:sz w:val="22"/>
          <w:szCs w:val="22"/>
        </w:rPr>
        <w:t>crearla</w:t>
      </w:r>
      <w:r w:rsidR="204B78D3" w:rsidRPr="059A1573">
        <w:rPr>
          <w:rFonts w:ascii="Arial" w:eastAsia="Arial" w:hAnsi="Arial" w:cs="Arial"/>
          <w:i/>
          <w:iCs/>
          <w:sz w:val="22"/>
          <w:szCs w:val="22"/>
        </w:rPr>
        <w:t>.</w:t>
      </w:r>
    </w:p>
    <w:p w14:paraId="1F5C28AC" w14:textId="1371E43A" w:rsidR="356B67F0" w:rsidRDefault="356B67F0" w:rsidP="059A1573">
      <w:pPr>
        <w:spacing w:line="259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28DBC819" w14:textId="7FD407B5" w:rsidR="356B67F0" w:rsidRDefault="28A70239" w:rsidP="059A1573">
      <w:pPr>
        <w:jc w:val="both"/>
        <w:rPr>
          <w:rFonts w:ascii="Arial" w:eastAsia="Arial" w:hAnsi="Arial" w:cs="Arial"/>
          <w:sz w:val="22"/>
          <w:szCs w:val="22"/>
        </w:rPr>
      </w:pPr>
      <w:r w:rsidRPr="059A1573">
        <w:rPr>
          <w:rFonts w:ascii="Arial" w:eastAsia="Arial" w:hAnsi="Arial" w:cs="Arial"/>
          <w:sz w:val="22"/>
          <w:szCs w:val="22"/>
        </w:rPr>
        <w:t>-------------------------------------------------------------------------------------------------------------------------</w:t>
      </w:r>
    </w:p>
    <w:p w14:paraId="2E9E4F72" w14:textId="276D9038" w:rsidR="28A70239" w:rsidRDefault="28A70239" w:rsidP="059A1573">
      <w:pPr>
        <w:jc w:val="both"/>
        <w:rPr>
          <w:rFonts w:ascii="Arial" w:eastAsia="Arial" w:hAnsi="Arial" w:cs="Arial"/>
          <w:sz w:val="22"/>
          <w:szCs w:val="22"/>
        </w:rPr>
      </w:pPr>
      <w:r w:rsidRPr="059A1573">
        <w:rPr>
          <w:rFonts w:ascii="Arial" w:eastAsia="Arial" w:hAnsi="Arial" w:cs="Arial"/>
          <w:sz w:val="22"/>
          <w:szCs w:val="22"/>
        </w:rPr>
        <w:t>-------------------------------------------------------------------------------------------------------------------------</w:t>
      </w:r>
    </w:p>
    <w:p w14:paraId="45C8BB57" w14:textId="32CB5EC4" w:rsidR="41D01106" w:rsidRDefault="41D01106" w:rsidP="059A1573">
      <w:pPr>
        <w:jc w:val="both"/>
        <w:rPr>
          <w:rFonts w:ascii="Arial" w:eastAsia="Arial" w:hAnsi="Arial" w:cs="Arial"/>
          <w:sz w:val="22"/>
          <w:szCs w:val="22"/>
        </w:rPr>
      </w:pPr>
      <w:r w:rsidRPr="08126DF7">
        <w:rPr>
          <w:rFonts w:ascii="Arial" w:eastAsia="Arial" w:hAnsi="Arial" w:cs="Arial"/>
          <w:b/>
          <w:bCs/>
          <w:sz w:val="22"/>
          <w:szCs w:val="22"/>
        </w:rPr>
        <w:t xml:space="preserve">Nota: </w:t>
      </w:r>
      <w:r w:rsidRPr="08126DF7">
        <w:rPr>
          <w:rFonts w:ascii="Arial" w:eastAsia="Arial" w:hAnsi="Arial" w:cs="Arial"/>
          <w:sz w:val="22"/>
          <w:szCs w:val="22"/>
        </w:rPr>
        <w:t xml:space="preserve">En caso de definir que la solución sea unificada entre la compra que se enviará al PDV y los datos necesarios para el sistema </w:t>
      </w:r>
      <w:proofErr w:type="spellStart"/>
      <w:r w:rsidRPr="08126DF7">
        <w:rPr>
          <w:rFonts w:ascii="Arial" w:eastAsia="Arial" w:hAnsi="Arial" w:cs="Arial"/>
          <w:sz w:val="22"/>
          <w:szCs w:val="22"/>
        </w:rPr>
        <w:t>FacturacionGPF</w:t>
      </w:r>
      <w:proofErr w:type="spellEnd"/>
      <w:r w:rsidRPr="08126DF7">
        <w:rPr>
          <w:rFonts w:ascii="Arial" w:eastAsia="Arial" w:hAnsi="Arial" w:cs="Arial"/>
          <w:sz w:val="22"/>
          <w:szCs w:val="22"/>
        </w:rPr>
        <w:t xml:space="preserve"> el cuerpo JSON se encontraría de la siguiente manera:</w:t>
      </w:r>
    </w:p>
    <w:p w14:paraId="798A8EFF" w14:textId="5548BBAA" w:rsidR="08126DF7" w:rsidRDefault="08126DF7" w:rsidP="08126DF7">
      <w:pPr>
        <w:jc w:val="both"/>
        <w:rPr>
          <w:rFonts w:ascii="Arial" w:eastAsia="Arial" w:hAnsi="Arial" w:cs="Arial"/>
          <w:sz w:val="22"/>
          <w:szCs w:val="22"/>
        </w:rPr>
      </w:pPr>
    </w:p>
    <w:p w14:paraId="6AD74542" w14:textId="23F7D211" w:rsidR="059A1573" w:rsidRDefault="059A1573" w:rsidP="059A1573">
      <w:pPr>
        <w:jc w:val="both"/>
        <w:rPr>
          <w:rFonts w:ascii="Arial" w:eastAsia="Arial" w:hAnsi="Arial" w:cs="Arial"/>
          <w:sz w:val="22"/>
          <w:szCs w:val="22"/>
        </w:rPr>
      </w:pPr>
    </w:p>
    <w:p w14:paraId="0FA5A6CC" w14:textId="49DE2B1E" w:rsidR="6DEF28B0" w:rsidRDefault="00CC0E02" w:rsidP="059A1573">
      <w:pPr>
        <w:jc w:val="both"/>
        <w:rPr>
          <w:rFonts w:ascii="Arial" w:eastAsia="Arial" w:hAnsi="Arial" w:cs="Arial"/>
          <w:sz w:val="22"/>
          <w:szCs w:val="22"/>
        </w:rPr>
      </w:pPr>
      <w:hyperlink r:id="rId15">
        <w:r w:rsidR="6DEF28B0" w:rsidRPr="08126DF7">
          <w:rPr>
            <w:rStyle w:val="Hyperlink"/>
            <w:rFonts w:ascii="Arial" w:eastAsia="Arial" w:hAnsi="Arial" w:cs="Arial"/>
            <w:sz w:val="22"/>
            <w:szCs w:val="22"/>
          </w:rPr>
          <w:t xml:space="preserve">JSON </w:t>
        </w:r>
        <w:proofErr w:type="spellStart"/>
        <w:r w:rsidR="6DEF28B0" w:rsidRPr="08126DF7">
          <w:rPr>
            <w:rStyle w:val="Hyperlink"/>
            <w:rFonts w:ascii="Arial" w:eastAsia="Arial" w:hAnsi="Arial" w:cs="Arial"/>
            <w:sz w:val="22"/>
            <w:szCs w:val="22"/>
          </w:rPr>
          <w:t>request</w:t>
        </w:r>
        <w:proofErr w:type="spellEnd"/>
        <w:r w:rsidR="6DEF28B0" w:rsidRPr="08126DF7">
          <w:rPr>
            <w:rStyle w:val="Hyperlink"/>
            <w:rFonts w:ascii="Arial" w:eastAsia="Arial" w:hAnsi="Arial" w:cs="Arial"/>
            <w:sz w:val="22"/>
            <w:szCs w:val="22"/>
          </w:rPr>
          <w:t xml:space="preserve"> unificado</w:t>
        </w:r>
      </w:hyperlink>
    </w:p>
    <w:p w14:paraId="7F005E2F" w14:textId="014D57CA" w:rsidR="059A1573" w:rsidRDefault="059A1573" w:rsidP="059A1573">
      <w:pPr>
        <w:jc w:val="both"/>
        <w:rPr>
          <w:rFonts w:ascii="Arial" w:eastAsia="Arial" w:hAnsi="Arial" w:cs="Arial"/>
          <w:sz w:val="22"/>
          <w:szCs w:val="22"/>
        </w:rPr>
      </w:pPr>
    </w:p>
    <w:p w14:paraId="00EB0959" w14:textId="25C41F0B" w:rsidR="6DEF28B0" w:rsidRDefault="6DEF28B0" w:rsidP="059A1573">
      <w:pPr>
        <w:jc w:val="both"/>
        <w:rPr>
          <w:rFonts w:ascii="Arial" w:eastAsia="Arial" w:hAnsi="Arial" w:cs="Arial"/>
          <w:sz w:val="22"/>
          <w:szCs w:val="22"/>
        </w:rPr>
      </w:pPr>
      <w:r w:rsidRPr="08126DF7">
        <w:rPr>
          <w:rFonts w:ascii="Arial" w:eastAsia="Arial" w:hAnsi="Arial" w:cs="Arial"/>
          <w:sz w:val="22"/>
          <w:szCs w:val="22"/>
        </w:rPr>
        <w:t xml:space="preserve">Este JSON es la unión de lo indicado en el documento: </w:t>
      </w:r>
      <w:hyperlink r:id="rId16"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Facturador POS – </w:t>
        </w:r>
        <w:proofErr w:type="spellStart"/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Recaudaciòn</w:t>
        </w:r>
        <w:proofErr w:type="spellEnd"/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(Efectivo) - R-4946</w:t>
        </w:r>
      </w:hyperlink>
      <w:r w:rsidRPr="08126DF7">
        <w:rPr>
          <w:rFonts w:ascii="Arial" w:eastAsia="Arial" w:hAnsi="Arial" w:cs="Arial"/>
          <w:sz w:val="22"/>
          <w:szCs w:val="22"/>
        </w:rPr>
        <w:t xml:space="preserve"> y el presente documento </w:t>
      </w:r>
      <w:hyperlink r:id="rId17">
        <w:r w:rsidRPr="08126DF7">
          <w:rPr>
            <w:rStyle w:val="Hyperlink"/>
            <w:rFonts w:ascii="Arial" w:eastAsia="Arial" w:hAnsi="Arial" w:cs="Arial"/>
            <w:sz w:val="22"/>
            <w:szCs w:val="22"/>
          </w:rPr>
          <w:t>(</w:t>
        </w:r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Análisis - Facturador Digital a </w:t>
        </w:r>
        <w:proofErr w:type="spellStart"/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facturacionGPF</w:t>
        </w:r>
        <w:proofErr w:type="spellEnd"/>
        <w:r w:rsidRPr="08126DF7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- R-4946</w:t>
        </w:r>
        <w:r w:rsidRPr="08126DF7">
          <w:rPr>
            <w:rStyle w:val="Hyperlink"/>
            <w:rFonts w:ascii="Arial" w:eastAsia="Arial" w:hAnsi="Arial" w:cs="Arial"/>
            <w:sz w:val="22"/>
            <w:szCs w:val="22"/>
          </w:rPr>
          <w:t>)</w:t>
        </w:r>
      </w:hyperlink>
      <w:r w:rsidRPr="08126DF7">
        <w:rPr>
          <w:rFonts w:ascii="Arial" w:eastAsia="Arial" w:hAnsi="Arial" w:cs="Arial"/>
          <w:sz w:val="22"/>
          <w:szCs w:val="22"/>
        </w:rPr>
        <w:t>.</w:t>
      </w:r>
    </w:p>
    <w:p w14:paraId="35C40DAE" w14:textId="3AAA60E7" w:rsidR="059A1573" w:rsidRDefault="059A1573" w:rsidP="059A1573">
      <w:pPr>
        <w:jc w:val="both"/>
        <w:rPr>
          <w:rFonts w:ascii="Arial" w:eastAsia="Arial" w:hAnsi="Arial" w:cs="Arial"/>
          <w:sz w:val="22"/>
          <w:szCs w:val="22"/>
        </w:rPr>
      </w:pPr>
    </w:p>
    <w:p w14:paraId="35780F8D" w14:textId="03B01E02" w:rsidR="356B67F0" w:rsidRDefault="52BD20A7" w:rsidP="1A0F2A3D">
      <w:pPr>
        <w:jc w:val="both"/>
        <w:rPr>
          <w:rFonts w:ascii="Arial" w:eastAsia="Arial" w:hAnsi="Arial" w:cs="Arial"/>
          <w:sz w:val="22"/>
          <w:szCs w:val="22"/>
        </w:rPr>
      </w:pPr>
      <w:r w:rsidRPr="1A0F2A3D">
        <w:rPr>
          <w:rFonts w:ascii="Arial" w:eastAsia="Arial" w:hAnsi="Arial" w:cs="Arial"/>
          <w:sz w:val="22"/>
          <w:szCs w:val="22"/>
        </w:rPr>
        <w:t>INYECCION DE LA NOTA DE CREITO</w:t>
      </w:r>
    </w:p>
    <w:p w14:paraId="44610434" w14:textId="77777777" w:rsidR="00D66349" w:rsidRDefault="00D66349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06B5EFC9" w14:textId="2F9D1DBD" w:rsidR="356B67F0" w:rsidRDefault="1FAAD721" w:rsidP="1A0F2A3D">
      <w:pPr>
        <w:jc w:val="both"/>
        <w:rPr>
          <w:rFonts w:ascii="Arial" w:eastAsia="Arial" w:hAnsi="Arial" w:cs="Arial"/>
          <w:sz w:val="22"/>
          <w:szCs w:val="22"/>
        </w:rPr>
      </w:pPr>
      <w:r w:rsidRPr="1A0F2A3D">
        <w:rPr>
          <w:rFonts w:ascii="Arial" w:eastAsia="Arial" w:hAnsi="Arial" w:cs="Arial"/>
          <w:sz w:val="22"/>
          <w:szCs w:val="22"/>
        </w:rPr>
        <w:t xml:space="preserve">Para la </w:t>
      </w:r>
      <w:r w:rsidR="00D66349" w:rsidRPr="1A0F2A3D">
        <w:rPr>
          <w:rFonts w:ascii="Arial" w:eastAsia="Arial" w:hAnsi="Arial" w:cs="Arial"/>
          <w:sz w:val="22"/>
          <w:szCs w:val="22"/>
        </w:rPr>
        <w:t>inyección</w:t>
      </w:r>
      <w:r w:rsidRPr="1A0F2A3D">
        <w:rPr>
          <w:rFonts w:ascii="Arial" w:eastAsia="Arial" w:hAnsi="Arial" w:cs="Arial"/>
          <w:sz w:val="22"/>
          <w:szCs w:val="22"/>
        </w:rPr>
        <w:t xml:space="preserve"> de nota de </w:t>
      </w:r>
      <w:r w:rsidR="00D66349" w:rsidRPr="1A0F2A3D">
        <w:rPr>
          <w:rFonts w:ascii="Arial" w:eastAsia="Arial" w:hAnsi="Arial" w:cs="Arial"/>
          <w:sz w:val="22"/>
          <w:szCs w:val="22"/>
        </w:rPr>
        <w:t>crédito</w:t>
      </w:r>
      <w:r w:rsidRPr="1A0F2A3D">
        <w:rPr>
          <w:rFonts w:ascii="Arial" w:eastAsia="Arial" w:hAnsi="Arial" w:cs="Arial"/>
          <w:sz w:val="22"/>
          <w:szCs w:val="22"/>
        </w:rPr>
        <w:t xml:space="preserve"> de debe </w:t>
      </w:r>
      <w:r w:rsidR="00D66349" w:rsidRPr="1A0F2A3D">
        <w:rPr>
          <w:rFonts w:ascii="Arial" w:eastAsia="Arial" w:hAnsi="Arial" w:cs="Arial"/>
          <w:sz w:val="22"/>
          <w:szCs w:val="22"/>
        </w:rPr>
        <w:t>considerar</w:t>
      </w:r>
      <w:r w:rsidR="002838C8">
        <w:rPr>
          <w:rFonts w:ascii="Arial" w:eastAsia="Arial" w:hAnsi="Arial" w:cs="Arial"/>
          <w:sz w:val="22"/>
          <w:szCs w:val="22"/>
        </w:rPr>
        <w:t xml:space="preserve"> en</w:t>
      </w:r>
      <w:r w:rsidRPr="1A0F2A3D">
        <w:rPr>
          <w:rFonts w:ascii="Arial" w:eastAsia="Arial" w:hAnsi="Arial" w:cs="Arial"/>
          <w:sz w:val="22"/>
          <w:szCs w:val="22"/>
        </w:rPr>
        <w:t xml:space="preserve"> el documento </w:t>
      </w:r>
      <w:hyperlink r:id="rId18">
        <w:r w:rsidRPr="1A0F2A3D">
          <w:rPr>
            <w:rStyle w:val="Hyperlink"/>
            <w:rFonts w:ascii="Arial" w:eastAsia="Arial" w:hAnsi="Arial" w:cs="Arial"/>
            <w:sz w:val="22"/>
            <w:szCs w:val="22"/>
          </w:rPr>
          <w:t>definiciones</w:t>
        </w:r>
      </w:hyperlink>
      <w:r w:rsidRPr="1A0F2A3D">
        <w:rPr>
          <w:rFonts w:ascii="Arial" w:eastAsia="Arial" w:hAnsi="Arial" w:cs="Arial"/>
          <w:sz w:val="22"/>
          <w:szCs w:val="22"/>
        </w:rPr>
        <w:t xml:space="preserve"> </w:t>
      </w:r>
      <w:r w:rsidR="00D66349">
        <w:rPr>
          <w:rFonts w:ascii="Arial" w:eastAsia="Arial" w:hAnsi="Arial" w:cs="Arial"/>
          <w:sz w:val="22"/>
          <w:szCs w:val="22"/>
        </w:rPr>
        <w:t xml:space="preserve">la tablas </w:t>
      </w:r>
      <w:r w:rsidR="000E3084" w:rsidRPr="000E3084">
        <w:rPr>
          <w:rFonts w:ascii="Arial" w:eastAsia="Arial" w:hAnsi="Arial" w:cs="Arial"/>
          <w:sz w:val="22"/>
          <w:szCs w:val="22"/>
        </w:rPr>
        <w:t>FA_NOTAS_CREDITO</w:t>
      </w:r>
    </w:p>
    <w:p w14:paraId="58BD6863" w14:textId="27C82E0B" w:rsidR="356B67F0" w:rsidRDefault="356B67F0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0BDA8C1C" w14:textId="0CBEE517" w:rsidR="356B67F0" w:rsidRDefault="52BD20A7" w:rsidP="1A0F2A3D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1A0F2A3D">
        <w:rPr>
          <w:rFonts w:ascii="Arial" w:eastAsia="Arial" w:hAnsi="Arial" w:cs="Arial"/>
          <w:b/>
          <w:bCs/>
          <w:sz w:val="22"/>
          <w:szCs w:val="22"/>
        </w:rPr>
        <w:t xml:space="preserve">Condicionantes Adicionales </w:t>
      </w:r>
    </w:p>
    <w:p w14:paraId="281F17E4" w14:textId="4741823C" w:rsidR="356B67F0" w:rsidRDefault="356B67F0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27E0D441" w14:textId="309727FB" w:rsidR="356B67F0" w:rsidRDefault="52BD20A7" w:rsidP="356B67F0">
      <w:pPr>
        <w:jc w:val="both"/>
      </w:pPr>
      <w:r w:rsidRPr="1A0F2A3D">
        <w:rPr>
          <w:rFonts w:ascii="Arial" w:eastAsia="Arial" w:hAnsi="Arial" w:cs="Arial"/>
          <w:sz w:val="22"/>
          <w:szCs w:val="22"/>
        </w:rPr>
        <w:t xml:space="preserve">En la Fase 1 del proyecto </w:t>
      </w:r>
      <w:proofErr w:type="spellStart"/>
      <w:r w:rsidRPr="1A0F2A3D">
        <w:rPr>
          <w:rFonts w:ascii="Arial" w:eastAsia="Arial" w:hAnsi="Arial" w:cs="Arial"/>
          <w:sz w:val="22"/>
          <w:szCs w:val="22"/>
        </w:rPr>
        <w:t>Ecommerce</w:t>
      </w:r>
      <w:proofErr w:type="spellEnd"/>
      <w:r w:rsidRPr="1A0F2A3D">
        <w:rPr>
          <w:rFonts w:ascii="Arial" w:eastAsia="Arial" w:hAnsi="Arial" w:cs="Arial"/>
          <w:sz w:val="22"/>
          <w:szCs w:val="22"/>
        </w:rPr>
        <w:t>, con el Facturador digital podremos emitir los documentos tributarios (facturas y notas de crédito), con pago efectivo y cupo empresarial las notas de crédito pueden ser totales o parciales, durante el mismo día o al día siguiente.</w:t>
      </w:r>
    </w:p>
    <w:p w14:paraId="1A1B9BCA" w14:textId="70EBC395" w:rsidR="356B67F0" w:rsidRDefault="52BD20A7" w:rsidP="356B67F0">
      <w:pPr>
        <w:jc w:val="both"/>
      </w:pPr>
      <w:r w:rsidRPr="1A0F2A3D">
        <w:rPr>
          <w:rFonts w:ascii="Arial" w:eastAsia="Arial" w:hAnsi="Arial" w:cs="Arial"/>
          <w:sz w:val="22"/>
          <w:szCs w:val="22"/>
        </w:rPr>
        <w:t xml:space="preserve">Se necesita la confirmación del facturador digital cuando genere una nota de crédito de ordenes con forma de pago cupo empresarial, para reversar el cupo cobrado de dicha orden en </w:t>
      </w:r>
      <w:proofErr w:type="spellStart"/>
      <w:r w:rsidRPr="1A0F2A3D">
        <w:rPr>
          <w:rFonts w:ascii="Arial" w:eastAsia="Arial" w:hAnsi="Arial" w:cs="Arial"/>
          <w:sz w:val="22"/>
          <w:szCs w:val="22"/>
        </w:rPr>
        <w:t>pionus</w:t>
      </w:r>
      <w:proofErr w:type="spellEnd"/>
      <w:r w:rsidRPr="1A0F2A3D">
        <w:rPr>
          <w:rFonts w:ascii="Arial" w:eastAsia="Arial" w:hAnsi="Arial" w:cs="Arial"/>
          <w:sz w:val="22"/>
          <w:szCs w:val="22"/>
        </w:rPr>
        <w:t>. Se reversa el cupo con el valor de la NC como reverso al sistema central y se replique a los punto de venta.</w:t>
      </w:r>
    </w:p>
    <w:p w14:paraId="23873336" w14:textId="4E929C16" w:rsidR="356B67F0" w:rsidRDefault="356B67F0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2F2B1E50" w14:textId="3FE3D573" w:rsidR="356B67F0" w:rsidRDefault="757FEE28" w:rsidP="1A0F2A3D">
      <w:pPr>
        <w:jc w:val="both"/>
        <w:rPr>
          <w:rFonts w:ascii="Arial" w:eastAsia="Arial" w:hAnsi="Arial" w:cs="Arial"/>
          <w:sz w:val="22"/>
          <w:szCs w:val="22"/>
        </w:rPr>
      </w:pPr>
      <w:r w:rsidRPr="1A0F2A3D">
        <w:rPr>
          <w:rFonts w:ascii="Arial" w:eastAsia="Arial" w:hAnsi="Arial" w:cs="Arial"/>
          <w:sz w:val="22"/>
          <w:szCs w:val="22"/>
        </w:rPr>
        <w:t xml:space="preserve">Se debe considerar el documento </w:t>
      </w:r>
      <w:hyperlink r:id="rId19">
        <w:r w:rsidR="00203674" w:rsidRPr="1A0F2A3D">
          <w:rPr>
            <w:rStyle w:val="Hyperlink"/>
            <w:rFonts w:ascii="Arial" w:eastAsia="Arial" w:hAnsi="Arial" w:cs="Arial"/>
            <w:sz w:val="22"/>
            <w:szCs w:val="22"/>
          </w:rPr>
          <w:t>Definiciones</w:t>
        </w:r>
      </w:hyperlink>
      <w:r w:rsidRPr="1A0F2A3D">
        <w:rPr>
          <w:rFonts w:ascii="Arial" w:eastAsia="Arial" w:hAnsi="Arial" w:cs="Arial"/>
          <w:sz w:val="22"/>
          <w:szCs w:val="22"/>
        </w:rPr>
        <w:t xml:space="preserve"> el campo </w:t>
      </w:r>
      <w:proofErr w:type="spellStart"/>
      <w:r w:rsidRPr="1A0F2A3D">
        <w:rPr>
          <w:rFonts w:ascii="Arial" w:eastAsia="Arial" w:hAnsi="Arial" w:cs="Arial"/>
          <w:sz w:val="22"/>
          <w:szCs w:val="22"/>
        </w:rPr>
        <w:t>formaPago</w:t>
      </w:r>
      <w:proofErr w:type="spellEnd"/>
      <w:r w:rsidRPr="1A0F2A3D">
        <w:rPr>
          <w:rFonts w:ascii="Arial" w:eastAsia="Arial" w:hAnsi="Arial" w:cs="Arial"/>
          <w:sz w:val="22"/>
          <w:szCs w:val="22"/>
        </w:rPr>
        <w:t xml:space="preserve"> el cual </w:t>
      </w:r>
      <w:r w:rsidR="676C8853" w:rsidRPr="1A0F2A3D">
        <w:rPr>
          <w:rFonts w:ascii="Arial" w:eastAsia="Arial" w:hAnsi="Arial" w:cs="Arial"/>
          <w:sz w:val="22"/>
          <w:szCs w:val="22"/>
        </w:rPr>
        <w:t xml:space="preserve">indica como se tiene </w:t>
      </w:r>
      <w:r w:rsidR="17D5F503" w:rsidRPr="1A0F2A3D">
        <w:rPr>
          <w:rFonts w:ascii="Arial" w:eastAsia="Arial" w:hAnsi="Arial" w:cs="Arial"/>
          <w:sz w:val="22"/>
          <w:szCs w:val="22"/>
        </w:rPr>
        <w:t>que hacer una recuperación de cupo</w:t>
      </w:r>
      <w:r w:rsidR="00513D28">
        <w:rPr>
          <w:rFonts w:ascii="Arial" w:eastAsia="Arial" w:hAnsi="Arial" w:cs="Arial"/>
          <w:sz w:val="22"/>
          <w:szCs w:val="22"/>
        </w:rPr>
        <w:t xml:space="preserve"> cuando la forma de </w:t>
      </w:r>
      <w:r w:rsidR="00203674">
        <w:rPr>
          <w:rFonts w:ascii="Arial" w:eastAsia="Arial" w:hAnsi="Arial" w:cs="Arial"/>
          <w:sz w:val="22"/>
          <w:szCs w:val="22"/>
        </w:rPr>
        <w:t>pago</w:t>
      </w:r>
      <w:r w:rsidR="00513D28">
        <w:rPr>
          <w:rFonts w:ascii="Arial" w:eastAsia="Arial" w:hAnsi="Arial" w:cs="Arial"/>
          <w:sz w:val="22"/>
          <w:szCs w:val="22"/>
        </w:rPr>
        <w:t xml:space="preserve"> en convenio empresarial </w:t>
      </w:r>
      <w:r w:rsidR="00203674">
        <w:rPr>
          <w:rFonts w:ascii="Courier New" w:hAnsi="Courier New" w:cs="Courier New"/>
          <w:color w:val="000080"/>
          <w:highlight w:val="white"/>
          <w:lang w:val="en-US"/>
        </w:rPr>
        <w:t>FA_FORMAS_PAGO</w:t>
      </w:r>
      <w:r w:rsidR="00203674">
        <w:rPr>
          <w:rFonts w:ascii="Courier New" w:hAnsi="Courier New" w:cs="Courier New"/>
          <w:color w:val="000080"/>
          <w:lang w:val="en-US"/>
        </w:rPr>
        <w:t xml:space="preserve"> -&gt; </w:t>
      </w:r>
      <w:r w:rsidR="00152D56" w:rsidRPr="00203674">
        <w:rPr>
          <w:rFonts w:ascii="Courier New" w:hAnsi="Courier New" w:cs="Courier New"/>
          <w:color w:val="000080"/>
          <w:highlight w:val="white"/>
          <w:lang w:val="en-US"/>
        </w:rPr>
        <w:t>EM</w:t>
      </w:r>
    </w:p>
    <w:p w14:paraId="3447487E" w14:textId="32B1A0D0" w:rsidR="356B67F0" w:rsidRDefault="356B67F0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6694C428" w14:textId="6B383B98" w:rsidR="356B67F0" w:rsidRDefault="52BD20A7" w:rsidP="1A0F2A3D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1A0F2A3D">
        <w:rPr>
          <w:rFonts w:ascii="Arial" w:eastAsia="Arial" w:hAnsi="Arial" w:cs="Arial"/>
          <w:sz w:val="22"/>
          <w:szCs w:val="22"/>
        </w:rPr>
        <w:t>-</w:t>
      </w:r>
      <w:r w:rsidRPr="1A0F2A3D">
        <w:rPr>
          <w:rFonts w:ascii="Arial" w:eastAsia="Arial" w:hAnsi="Arial" w:cs="Arial"/>
          <w:sz w:val="22"/>
          <w:szCs w:val="22"/>
          <w:highlight w:val="yellow"/>
        </w:rPr>
        <w:t xml:space="preserve">-tabla de revisar </w:t>
      </w:r>
      <w:proofErr w:type="spellStart"/>
      <w:r w:rsidRPr="1A0F2A3D">
        <w:rPr>
          <w:rFonts w:ascii="Arial" w:eastAsia="Arial" w:hAnsi="Arial" w:cs="Arial"/>
          <w:sz w:val="22"/>
          <w:szCs w:val="22"/>
          <w:highlight w:val="yellow"/>
        </w:rPr>
        <w:t>vc_ta</w:t>
      </w:r>
      <w:r w:rsidR="5A857A81" w:rsidRPr="1A0F2A3D">
        <w:rPr>
          <w:rFonts w:ascii="Arial" w:eastAsia="Arial" w:hAnsi="Arial" w:cs="Arial"/>
          <w:sz w:val="22"/>
          <w:szCs w:val="22"/>
          <w:highlight w:val="yellow"/>
        </w:rPr>
        <w:t>r</w:t>
      </w:r>
      <w:r w:rsidRPr="1A0F2A3D">
        <w:rPr>
          <w:rFonts w:ascii="Arial" w:eastAsia="Arial" w:hAnsi="Arial" w:cs="Arial"/>
          <w:sz w:val="22"/>
          <w:szCs w:val="22"/>
          <w:highlight w:val="yellow"/>
        </w:rPr>
        <w:t>jeta</w:t>
      </w:r>
      <w:r w:rsidR="31B54569" w:rsidRPr="1A0F2A3D">
        <w:rPr>
          <w:rFonts w:ascii="Arial" w:eastAsia="Arial" w:hAnsi="Arial" w:cs="Arial"/>
          <w:sz w:val="22"/>
          <w:szCs w:val="22"/>
          <w:highlight w:val="yellow"/>
        </w:rPr>
        <w:t>s</w:t>
      </w:r>
      <w:proofErr w:type="spellEnd"/>
      <w:r w:rsidRPr="1A0F2A3D">
        <w:rPr>
          <w:rFonts w:ascii="Arial" w:eastAsia="Arial" w:hAnsi="Arial" w:cs="Arial"/>
          <w:sz w:val="22"/>
          <w:szCs w:val="22"/>
          <w:highlight w:val="yellow"/>
        </w:rPr>
        <w:t xml:space="preserve"> – saldo (--) + valor de la nota de </w:t>
      </w:r>
      <w:r w:rsidR="009640B4" w:rsidRPr="1A0F2A3D">
        <w:rPr>
          <w:rFonts w:ascii="Arial" w:eastAsia="Arial" w:hAnsi="Arial" w:cs="Arial"/>
          <w:sz w:val="22"/>
          <w:szCs w:val="22"/>
          <w:highlight w:val="yellow"/>
        </w:rPr>
        <w:t>crédito</w:t>
      </w:r>
      <w:r w:rsidR="0A8A4A19" w:rsidRPr="1A0F2A3D">
        <w:rPr>
          <w:rFonts w:ascii="Arial" w:eastAsia="Arial" w:hAnsi="Arial" w:cs="Arial"/>
          <w:sz w:val="22"/>
          <w:szCs w:val="22"/>
          <w:highlight w:val="yellow"/>
        </w:rPr>
        <w:t xml:space="preserve"> --</w:t>
      </w:r>
      <w:r w:rsidR="009640B4" w:rsidRPr="1A0F2A3D">
        <w:rPr>
          <w:rFonts w:ascii="Arial" w:eastAsia="Arial" w:hAnsi="Arial" w:cs="Arial"/>
          <w:sz w:val="22"/>
          <w:szCs w:val="22"/>
          <w:highlight w:val="yellow"/>
        </w:rPr>
        <w:t>Código</w:t>
      </w:r>
      <w:r w:rsidR="0A8A4A19" w:rsidRPr="1A0F2A3D">
        <w:rPr>
          <w:rFonts w:ascii="Arial" w:eastAsia="Arial" w:hAnsi="Arial" w:cs="Arial"/>
          <w:sz w:val="22"/>
          <w:szCs w:val="22"/>
          <w:highlight w:val="yellow"/>
        </w:rPr>
        <w:t xml:space="preserve"> de persona, tarjeta de </w:t>
      </w:r>
      <w:r w:rsidR="009640B4" w:rsidRPr="1A0F2A3D">
        <w:rPr>
          <w:rFonts w:ascii="Arial" w:eastAsia="Arial" w:hAnsi="Arial" w:cs="Arial"/>
          <w:sz w:val="22"/>
          <w:szCs w:val="22"/>
          <w:highlight w:val="yellow"/>
        </w:rPr>
        <w:t>descuento</w:t>
      </w:r>
      <w:r w:rsidR="0A8A4A19" w:rsidRPr="1A0F2A3D">
        <w:rPr>
          <w:rFonts w:ascii="Arial" w:eastAsia="Arial" w:hAnsi="Arial" w:cs="Arial"/>
          <w:sz w:val="22"/>
          <w:szCs w:val="22"/>
          <w:highlight w:val="yellow"/>
        </w:rPr>
        <w:t xml:space="preserve"> … campo de saldo – total de NC</w:t>
      </w:r>
    </w:p>
    <w:p w14:paraId="4DE62F7F" w14:textId="77777777" w:rsidR="009640B4" w:rsidRDefault="009640B4" w:rsidP="009640B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8080"/>
          <w:highlight w:val="white"/>
          <w:lang w:val="en-US"/>
        </w:rPr>
      </w:pPr>
    </w:p>
    <w:p w14:paraId="55AB9DC4" w14:textId="3EEE0FF0" w:rsidR="009640B4" w:rsidRDefault="009640B4" w:rsidP="009640B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* </w:t>
      </w:r>
      <w:r>
        <w:rPr>
          <w:rFonts w:ascii="Courier New" w:hAnsi="Courier New" w:cs="Courier New"/>
          <w:i/>
          <w:iCs/>
          <w:color w:val="FF000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highlight w:val="white"/>
          <w:lang w:val="en-US"/>
        </w:rPr>
        <w:t>cupo</w:t>
      </w:r>
      <w:proofErr w:type="spellEnd"/>
    </w:p>
    <w:p w14:paraId="33D048DD" w14:textId="77777777" w:rsidR="009640B4" w:rsidRDefault="009640B4" w:rsidP="009640B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vc_tarjetas</w:t>
      </w:r>
      <w:proofErr w:type="spellEnd"/>
    </w:p>
    <w:p w14:paraId="588805E6" w14:textId="77777777" w:rsidR="009640B4" w:rsidRDefault="009640B4" w:rsidP="009640B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codigo_persona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</w:t>
      </w:r>
    </w:p>
    <w:p w14:paraId="75572A8F" w14:textId="77777777" w:rsidR="009640B4" w:rsidRDefault="009640B4" w:rsidP="009640B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(</w:t>
      </w: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codigo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ab_personas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identificacion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'1720811346'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  <w:p w14:paraId="7BC39CC7" w14:textId="2C08A045" w:rsidR="009640B4" w:rsidRDefault="009640B4" w:rsidP="009640B4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PRODUCTO_VITALCARD = </w:t>
      </w:r>
      <w:r>
        <w:rPr>
          <w:rFonts w:ascii="Courier New" w:hAnsi="Courier New" w:cs="Courier New"/>
          <w:color w:val="0000FF"/>
          <w:highlight w:val="white"/>
          <w:lang w:val="en-US"/>
        </w:rPr>
        <w:t>'VCON'</w:t>
      </w:r>
    </w:p>
    <w:p w14:paraId="4ABF1BF8" w14:textId="52ED5AF0" w:rsidR="1A0F2A3D" w:rsidRDefault="1A0F2A3D" w:rsidP="1A0F2A3D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5EFE22DE" w14:textId="37AF990A" w:rsidR="1A0F2A3D" w:rsidRDefault="1A0F2A3D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656EF41A" w14:textId="04CC5DAC" w:rsidR="1A0F2A3D" w:rsidRDefault="1A0F2A3D" w:rsidP="1A0F2A3D">
      <w:pPr>
        <w:jc w:val="both"/>
        <w:rPr>
          <w:rFonts w:ascii="Arial" w:eastAsia="Arial" w:hAnsi="Arial" w:cs="Arial"/>
          <w:sz w:val="22"/>
          <w:szCs w:val="22"/>
        </w:rPr>
      </w:pPr>
    </w:p>
    <w:p w14:paraId="706419E1" w14:textId="59F35DA0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id="19" w:name="_eouldbg49l7l"/>
      <w:bookmarkEnd w:id="19"/>
      <w:r w:rsidRPr="356B67F0">
        <w:rPr>
          <w:sz w:val="22"/>
          <w:szCs w:val="22"/>
        </w:rPr>
        <w:t>E. Fuera del Alcance</w:t>
      </w:r>
    </w:p>
    <w:p w14:paraId="4B41CD17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665CB0A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A2B16BF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2148E9A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id="20" w:name="_be6vduv8ti5m" w:colFirst="0" w:colLast="0"/>
      <w:bookmarkEnd w:id="20"/>
      <w:r>
        <w:rPr>
          <w:sz w:val="22"/>
          <w:szCs w:val="22"/>
        </w:rPr>
        <w:t xml:space="preserve">F. Entregables producidos </w:t>
      </w:r>
    </w:p>
    <w:p w14:paraId="49AF9578" w14:textId="77777777" w:rsidR="00C64F2B" w:rsidRDefault="00C64F2B">
      <w:pPr>
        <w:rPr>
          <w:rFonts w:ascii="Arial" w:eastAsia="Arial" w:hAnsi="Arial" w:cs="Arial"/>
          <w:sz w:val="22"/>
          <w:szCs w:val="22"/>
        </w:rPr>
      </w:pPr>
    </w:p>
    <w:tbl>
      <w:tblPr>
        <w:tblW w:w="97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0"/>
        <w:gridCol w:w="4740"/>
        <w:gridCol w:w="3615"/>
      </w:tblGrid>
      <w:tr w:rsidR="00C64F2B" w14:paraId="388E2FC0" w14:textId="77777777">
        <w:tc>
          <w:tcPr>
            <w:tcW w:w="1350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5E92B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Clave</w:t>
            </w:r>
          </w:p>
        </w:tc>
        <w:tc>
          <w:tcPr>
            <w:tcW w:w="4740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08E3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615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C673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Fecha estimada de entrega</w:t>
            </w:r>
          </w:p>
        </w:tc>
      </w:tr>
      <w:tr w:rsidR="00C64F2B" w14:paraId="42895907" w14:textId="7777777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AA9E6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TI-AN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AB88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Documento de Análisis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451D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C64F2B" w14:paraId="441311B6" w14:textId="77777777">
        <w:trPr>
          <w:trHeight w:val="44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9462C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TI-MR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DDA7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Matriz de Riesgos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51714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99"/>
                <w:sz w:val="22"/>
                <w:szCs w:val="22"/>
              </w:rPr>
              <w:t xml:space="preserve">                             </w:t>
            </w:r>
          </w:p>
        </w:tc>
      </w:tr>
      <w:tr w:rsidR="00C64F2B" w14:paraId="24768F60" w14:textId="77777777">
        <w:trPr>
          <w:trHeight w:val="42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B5CD8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TI-PU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58943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Pruebas técnicas unitarias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F8B0E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C64F2B" w14:paraId="25EE0BF2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0FF1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TI-PF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87FC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Pruebas funcionales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BD11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C64F2B" w14:paraId="1276AEEA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036E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TI-CO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557E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Código Fuente en repositorio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CE5E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C64F2B" w14:paraId="79947F77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F469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TI-PP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6333" w14:textId="77777777" w:rsidR="00C64F2B" w:rsidRDefault="00B72D8F">
            <w:pP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Paso a Pre- Producción y Paso a Producción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432B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</w:tbl>
    <w:p w14:paraId="50EB026F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eastAsia="Arial" w:hAnsi="Arial" w:cs="Arial"/>
          <w:color w:val="333399"/>
          <w:sz w:val="22"/>
          <w:szCs w:val="22"/>
        </w:rPr>
      </w:pPr>
      <w:bookmarkStart w:id="21" w:name="_c28c84045642" w:colFirst="0" w:colLast="0"/>
      <w:bookmarkEnd w:id="21"/>
    </w:p>
    <w:p w14:paraId="62C94AD7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2" w:name="_h78vvpt6c72f" w:colFirst="0" w:colLast="0"/>
      <w:bookmarkEnd w:id="22"/>
    </w:p>
    <w:p w14:paraId="5F49173C" w14:textId="77777777" w:rsidR="00C64F2B" w:rsidRDefault="00C64F2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3" w:name="_1r75kz2mtojo" w:colFirst="0" w:colLast="0"/>
      <w:bookmarkEnd w:id="23"/>
    </w:p>
    <w:p w14:paraId="120D3FAD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4" w:name="_7nsaj5p78cis" w:colFirst="0" w:colLast="0"/>
      <w:bookmarkEnd w:id="24"/>
      <w:r>
        <w:rPr>
          <w:sz w:val="22"/>
          <w:szCs w:val="22"/>
        </w:rPr>
        <w:t>G. Duración Estimada</w:t>
      </w:r>
    </w:p>
    <w:p w14:paraId="21509263" w14:textId="77777777" w:rsidR="00C64F2B" w:rsidRDefault="00C64F2B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5" w:name="_qjdzltc3vhbp" w:colFirst="0" w:colLast="0"/>
      <w:bookmarkEnd w:id="25"/>
    </w:p>
    <w:tbl>
      <w:tblPr>
        <w:tblW w:w="8976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4"/>
        <w:gridCol w:w="2244"/>
        <w:gridCol w:w="2244"/>
        <w:gridCol w:w="2244"/>
      </w:tblGrid>
      <w:tr w:rsidR="00C64F2B" w14:paraId="030B050B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9ED5" w14:textId="77777777" w:rsidR="00C64F2B" w:rsidRDefault="00B72D8F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1411" w14:textId="77777777" w:rsidR="00C64F2B" w:rsidRDefault="00B72D8F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Tiempo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9CFB" w14:textId="77777777" w:rsidR="00C64F2B" w:rsidRDefault="00B72D8F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03A1" w14:textId="77777777" w:rsidR="00C64F2B" w:rsidRDefault="00B72D8F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Fin</w:t>
            </w:r>
          </w:p>
        </w:tc>
      </w:tr>
      <w:tr w:rsidR="00C64F2B" w14:paraId="475ACF8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2A65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55C3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E7FE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C010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5DDCD4D7" w14:textId="77777777">
        <w:trPr>
          <w:trHeight w:val="8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0E5F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Aprobación del 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430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8FB1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3338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508878BE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32B7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casos de pruebas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84ED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480D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C6EF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2F4ECC5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FA86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B6EE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908A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F44C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33BDD6E5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2EEA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 técnicas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D200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21BD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4466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6292130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E0DE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Paso a pre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57AC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5614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E2A9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1373CDC4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149D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 QA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931" w14:textId="77777777" w:rsidR="00C64F2B" w:rsidRDefault="00C64F2B">
            <w:pPr>
              <w:tabs>
                <w:tab w:val="left" w:pos="1725"/>
                <w:tab w:val="left" w:pos="3060"/>
              </w:tabs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272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3A7F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1918E0E9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9172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 Funcionales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B9EC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8813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05C2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5816D98D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00AA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Piloto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7889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0680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1119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C64F2B" w14:paraId="1D2443D1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DE85" w14:textId="77777777" w:rsidR="00C64F2B" w:rsidRDefault="00B72D8F">
            <w:pPr>
              <w:tabs>
                <w:tab w:val="left" w:pos="1725"/>
                <w:tab w:val="left" w:pos="30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Paso a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8E86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8E68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22FE" w14:textId="77777777" w:rsidR="00C64F2B" w:rsidRDefault="00C64F2B">
            <w:pP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</w:rPr>
            </w:pPr>
          </w:p>
        </w:tc>
      </w:tr>
    </w:tbl>
    <w:p w14:paraId="134A5EBA" w14:textId="77777777" w:rsidR="00C64F2B" w:rsidRDefault="00C64F2B">
      <w:pPr>
        <w:tabs>
          <w:tab w:val="left" w:pos="1725"/>
          <w:tab w:val="left" w:pos="3060"/>
        </w:tabs>
        <w:jc w:val="both"/>
        <w:rPr>
          <w:rFonts w:ascii="Arial" w:eastAsia="Arial" w:hAnsi="Arial" w:cs="Arial"/>
          <w:sz w:val="22"/>
          <w:szCs w:val="22"/>
        </w:rPr>
      </w:pPr>
    </w:p>
    <w:p w14:paraId="2720C915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eastAsia="Arial" w:hAnsi="Arial" w:cs="Arial"/>
          <w:sz w:val="22"/>
          <w:szCs w:val="22"/>
        </w:rPr>
      </w:pPr>
    </w:p>
    <w:p w14:paraId="2FCEF75B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6" w:name="_cgffrixjrgh2" w:colFirst="0" w:colLast="0"/>
      <w:bookmarkEnd w:id="26"/>
      <w:r>
        <w:rPr>
          <w:sz w:val="22"/>
          <w:szCs w:val="22"/>
        </w:rPr>
        <w:t>H. Costos</w:t>
      </w:r>
    </w:p>
    <w:p w14:paraId="31F437E6" w14:textId="77777777" w:rsidR="00C64F2B" w:rsidRDefault="00C64F2B">
      <w:pPr>
        <w:tabs>
          <w:tab w:val="left" w:pos="1725"/>
          <w:tab w:val="left" w:pos="3060"/>
        </w:tabs>
      </w:pPr>
    </w:p>
    <w:p w14:paraId="0111443B" w14:textId="77777777" w:rsidR="00C64F2B" w:rsidRDefault="00B72D8F">
      <w:pPr>
        <w:tabs>
          <w:tab w:val="left" w:pos="1725"/>
          <w:tab w:val="left" w:pos="3060"/>
        </w:tabs>
        <w:jc w:val="both"/>
        <w:rPr>
          <w:rFonts w:ascii="Arial" w:eastAsia="Arial" w:hAnsi="Arial" w:cs="Arial"/>
          <w:i/>
          <w:color w:val="999999"/>
          <w:sz w:val="22"/>
          <w:szCs w:val="22"/>
        </w:rPr>
      </w:pPr>
      <w:r>
        <w:rPr>
          <w:rFonts w:ascii="Arial" w:eastAsia="Arial" w:hAnsi="Arial" w:cs="Arial"/>
          <w:i/>
          <w:color w:val="999999"/>
          <w:sz w:val="22"/>
          <w:szCs w:val="22"/>
        </w:rPr>
        <w:t>Se debe definir el costo que involucre el desarrollo del requerimiento</w:t>
      </w:r>
    </w:p>
    <w:p w14:paraId="0E733E77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sz w:val="22"/>
          <w:szCs w:val="22"/>
        </w:rPr>
      </w:pPr>
    </w:p>
    <w:p w14:paraId="76300317" w14:textId="77777777" w:rsidR="00C64F2B" w:rsidRDefault="00B72D8F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color w:val="FF0000"/>
          <w:sz w:val="22"/>
          <w:szCs w:val="22"/>
        </w:rPr>
      </w:pPr>
      <w:bookmarkStart w:id="27" w:name="_uj8mak1tpo5r" w:colFirst="0" w:colLast="0"/>
      <w:bookmarkEnd w:id="27"/>
      <w:r>
        <w:rPr>
          <w:color w:val="FF0000"/>
          <w:sz w:val="22"/>
          <w:szCs w:val="22"/>
        </w:rPr>
        <w:t>I. Retorno de la inversión</w:t>
      </w:r>
    </w:p>
    <w:p w14:paraId="2AF386F9" w14:textId="77777777" w:rsidR="00C64F2B" w:rsidRDefault="00C64F2B">
      <w:pPr>
        <w:tabs>
          <w:tab w:val="left" w:pos="1725"/>
          <w:tab w:val="left" w:pos="3060"/>
        </w:tabs>
      </w:pPr>
    </w:p>
    <w:p w14:paraId="5B8DD932" w14:textId="34658FFC" w:rsidR="00C64F2B" w:rsidRDefault="00B72D8F">
      <w:pPr>
        <w:tabs>
          <w:tab w:val="left" w:pos="1725"/>
          <w:tab w:val="left" w:pos="3060"/>
        </w:tabs>
        <w:jc w:val="both"/>
        <w:rPr>
          <w:rFonts w:ascii="Arial" w:eastAsia="Arial" w:hAnsi="Arial" w:cs="Arial"/>
          <w:i/>
          <w:color w:val="999999"/>
          <w:sz w:val="22"/>
          <w:szCs w:val="22"/>
        </w:rPr>
      </w:pPr>
      <w:r>
        <w:rPr>
          <w:rFonts w:ascii="Arial" w:eastAsia="Arial" w:hAnsi="Arial" w:cs="Arial"/>
          <w:i/>
          <w:color w:val="999999"/>
          <w:sz w:val="22"/>
          <w:szCs w:val="22"/>
        </w:rPr>
        <w:t>Se debe definir el retorno de inversión del requerimiento, incluyendo las variables consideradas para el cálculo</w:t>
      </w:r>
    </w:p>
    <w:p w14:paraId="6BD22BBA" w14:textId="77777777" w:rsidR="00C64F2B" w:rsidRDefault="00C64F2B">
      <w:pPr>
        <w:tabs>
          <w:tab w:val="left" w:pos="1725"/>
          <w:tab w:val="left" w:pos="3060"/>
        </w:tabs>
        <w:rPr>
          <w:rFonts w:ascii="Arial" w:eastAsia="Arial" w:hAnsi="Arial" w:cs="Arial"/>
          <w:sz w:val="22"/>
          <w:szCs w:val="22"/>
        </w:rPr>
      </w:pPr>
    </w:p>
    <w:p w14:paraId="78E4733B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sz w:val="22"/>
          <w:szCs w:val="22"/>
        </w:rPr>
      </w:pPr>
    </w:p>
    <w:p w14:paraId="6F259797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8" w:name="_qjbzmttx51w3" w:colFirst="0" w:colLast="0"/>
      <w:bookmarkEnd w:id="28"/>
      <w:r>
        <w:rPr>
          <w:sz w:val="22"/>
          <w:szCs w:val="22"/>
        </w:rPr>
        <w:t>J. Riesgos</w:t>
      </w:r>
    </w:p>
    <w:p w14:paraId="1035711F" w14:textId="77777777" w:rsidR="00C64F2B" w:rsidRDefault="00C64F2B">
      <w:pPr>
        <w:tabs>
          <w:tab w:val="left" w:pos="1725"/>
          <w:tab w:val="left" w:pos="3060"/>
        </w:tabs>
      </w:pPr>
    </w:p>
    <w:p w14:paraId="6D417013" w14:textId="77777777" w:rsidR="00C64F2B" w:rsidRDefault="00B72D8F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eastAsia="Arial" w:hAnsi="Arial" w:cs="Arial"/>
          <w:i/>
          <w:color w:val="B7B7B7"/>
          <w:sz w:val="22"/>
          <w:szCs w:val="22"/>
        </w:rPr>
      </w:pPr>
      <w:r>
        <w:rPr>
          <w:rFonts w:ascii="Arial" w:eastAsia="Arial" w:hAnsi="Arial" w:cs="Arial"/>
          <w:i/>
          <w:color w:val="B7B7B7"/>
          <w:sz w:val="22"/>
          <w:szCs w:val="22"/>
        </w:rPr>
        <w:t xml:space="preserve">Describir los riesgos  que se pueden dar en el proyecto, para lo cual se debe llenar la matriz de riesgos. </w:t>
      </w:r>
      <w:hyperlink r:id="rId20" w:anchor="gid=803569606">
        <w:r>
          <w:rPr>
            <w:rFonts w:ascii="Arial" w:eastAsia="Arial" w:hAnsi="Arial" w:cs="Arial"/>
            <w:i/>
            <w:color w:val="0000FF"/>
            <w:sz w:val="22"/>
            <w:szCs w:val="22"/>
            <w:u w:val="single"/>
          </w:rPr>
          <w:t>Matriz Riesgo</w:t>
        </w:r>
      </w:hyperlink>
      <w:r>
        <w:rPr>
          <w:rFonts w:ascii="Arial" w:eastAsia="Arial" w:hAnsi="Arial" w:cs="Arial"/>
          <w:i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B7B7B7"/>
          <w:sz w:val="22"/>
          <w:szCs w:val="22"/>
        </w:rPr>
        <w:t>(crear una copia y ponerla en el la carpeta con la siguiente nomenclatura APL-MR-SECUENCIA-NUMERO REQUERIMIENTO-NOMBRE REQUERIMIENTO)</w:t>
      </w:r>
    </w:p>
    <w:p w14:paraId="0275837D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eastAsia="Arial" w:hAnsi="Arial" w:cs="Arial"/>
          <w:sz w:val="22"/>
          <w:szCs w:val="22"/>
        </w:rPr>
      </w:pPr>
    </w:p>
    <w:p w14:paraId="71420C2D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29" w:name="_pmu8kwcwhb09" w:colFirst="0" w:colLast="0"/>
      <w:bookmarkEnd w:id="29"/>
      <w:r>
        <w:rPr>
          <w:sz w:val="22"/>
          <w:szCs w:val="22"/>
        </w:rPr>
        <w:t>K. Criterios de Aceptación</w:t>
      </w:r>
    </w:p>
    <w:p w14:paraId="0DDA1C47" w14:textId="77777777" w:rsidR="00C64F2B" w:rsidRDefault="00C64F2B">
      <w:pPr>
        <w:tabs>
          <w:tab w:val="left" w:pos="1725"/>
          <w:tab w:val="left" w:pos="3060"/>
        </w:tabs>
      </w:pPr>
    </w:p>
    <w:p w14:paraId="037B9900" w14:textId="77777777" w:rsidR="00C64F2B" w:rsidRDefault="00B72D8F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i/>
          <w:color w:val="999999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i/>
          <w:color w:val="999999"/>
          <w:sz w:val="22"/>
          <w:szCs w:val="22"/>
        </w:rPr>
        <w:t>e describe los criterios de aceptación por parte del usuario</w:t>
      </w:r>
    </w:p>
    <w:p w14:paraId="37A95A3C" w14:textId="77777777" w:rsidR="00C64F2B" w:rsidRDefault="00B72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i/>
          <w:color w:val="999999"/>
          <w:sz w:val="22"/>
          <w:szCs w:val="22"/>
        </w:rPr>
      </w:pPr>
      <w:r>
        <w:rPr>
          <w:rFonts w:ascii="Arial" w:eastAsia="Arial" w:hAnsi="Arial" w:cs="Arial"/>
          <w:i/>
          <w:color w:val="999999"/>
          <w:sz w:val="22"/>
          <w:szCs w:val="22"/>
        </w:rPr>
        <w:t>Cumplimiento del desarrollo según documentación de análisis</w:t>
      </w:r>
    </w:p>
    <w:p w14:paraId="76F78357" w14:textId="77777777" w:rsidR="00C64F2B" w:rsidRDefault="00B72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i/>
          <w:color w:val="999999"/>
          <w:sz w:val="22"/>
          <w:szCs w:val="22"/>
        </w:rPr>
      </w:pPr>
      <w:r>
        <w:rPr>
          <w:rFonts w:ascii="Arial" w:eastAsia="Arial" w:hAnsi="Arial" w:cs="Arial"/>
          <w:i/>
          <w:color w:val="999999"/>
          <w:sz w:val="22"/>
          <w:szCs w:val="22"/>
        </w:rPr>
        <w:t>Cumplimiento de entrega en fechas acordadas</w:t>
      </w:r>
    </w:p>
    <w:p w14:paraId="10768EC1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sz w:val="22"/>
          <w:szCs w:val="22"/>
        </w:rPr>
      </w:pPr>
    </w:p>
    <w:p w14:paraId="2F4F3631" w14:textId="77777777" w:rsidR="00C64F2B" w:rsidRDefault="00B72D8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id="30" w:name="_gk88pkning05" w:colFirst="0" w:colLast="0"/>
      <w:bookmarkEnd w:id="30"/>
      <w:r>
        <w:rPr>
          <w:sz w:val="22"/>
          <w:szCs w:val="22"/>
        </w:rPr>
        <w:t xml:space="preserve">L. Aprobación Proyectos </w:t>
      </w:r>
    </w:p>
    <w:p w14:paraId="0CDEB27F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8976" w:type="dxa"/>
        <w:tblInd w:w="4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8"/>
        <w:gridCol w:w="4488"/>
      </w:tblGrid>
      <w:tr w:rsidR="00C64F2B" w14:paraId="493A4EAA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6A8F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6EC12B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58AED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____________________________</w:t>
            </w:r>
          </w:p>
          <w:p w14:paraId="5BDF8D1F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Patrocinador del Proyecto</w:t>
            </w:r>
          </w:p>
          <w:p w14:paraId="2A35D52D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CF0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0BC8DE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25B2DC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__________________________</w:t>
            </w:r>
          </w:p>
          <w:p w14:paraId="3F4B5CF7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</w:t>
            </w:r>
          </w:p>
        </w:tc>
      </w:tr>
      <w:tr w:rsidR="00C64F2B" w14:paraId="30692EEB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EEA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8B3B12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66093E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7D51FC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____________________________</w:t>
            </w:r>
          </w:p>
          <w:p w14:paraId="44BF0ECF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Analista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E201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963327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35437F" w14:textId="77777777" w:rsidR="00C64F2B" w:rsidRDefault="00C6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6B415E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____________________________</w:t>
            </w:r>
          </w:p>
          <w:p w14:paraId="2FB79202" w14:textId="77777777" w:rsidR="00C64F2B" w:rsidRDefault="00B7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</w:t>
            </w:r>
          </w:p>
        </w:tc>
      </w:tr>
    </w:tbl>
    <w:p w14:paraId="4E39BF31" w14:textId="77777777" w:rsidR="00C64F2B" w:rsidRDefault="00C64F2B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eastAsia="Arial" w:hAnsi="Arial" w:cs="Arial"/>
          <w:sz w:val="22"/>
          <w:szCs w:val="22"/>
        </w:rPr>
      </w:pPr>
    </w:p>
    <w:sectPr w:rsidR="00C64F2B">
      <w:headerReference w:type="default" r:id="rId21"/>
      <w:footerReference w:type="default" r:id="rId22"/>
      <w:pgSz w:w="12240" w:h="15840"/>
      <w:pgMar w:top="583" w:right="1467" w:bottom="1440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EB3B" w14:textId="77777777" w:rsidR="00CC0E02" w:rsidRDefault="00CC0E02">
      <w:r>
        <w:separator/>
      </w:r>
    </w:p>
  </w:endnote>
  <w:endnote w:type="continuationSeparator" w:id="0">
    <w:p w14:paraId="7EB4C3D4" w14:textId="77777777" w:rsidR="00CC0E02" w:rsidRDefault="00CC0E02">
      <w:r>
        <w:continuationSeparator/>
      </w:r>
    </w:p>
  </w:endnote>
  <w:endnote w:type="continuationNotice" w:id="1">
    <w:p w14:paraId="09954376" w14:textId="77777777" w:rsidR="00CC0E02" w:rsidRDefault="00CC0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D814" w14:textId="77777777" w:rsidR="00C64F2B" w:rsidRDefault="00C64F2B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eastAsia="Arial" w:hAnsi="Arial" w:cs="Arial"/>
        <w:b/>
        <w:color w:val="FFFFFF"/>
        <w:highlight w:val="darkBlue"/>
      </w:rPr>
    </w:pPr>
  </w:p>
  <w:tbl>
    <w:tblPr>
      <w:tblW w:w="909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7817"/>
      <w:gridCol w:w="1275"/>
    </w:tblGrid>
    <w:tr w:rsidR="00C64F2B" w14:paraId="182B3F5E" w14:textId="77777777">
      <w:tc>
        <w:tcPr>
          <w:tcW w:w="78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E9160B1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Uso Interno</w:t>
          </w:r>
        </w:p>
        <w:p w14:paraId="7A372F94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Contiene información de uso interno de la Corporación GPF. Se prohíbe su utilización, reproducción y divulgación total o parcial por cualquier medio, incluyendo la traducción, sin la debida autorización escrita de la Corporación GPF</w:t>
          </w:r>
        </w:p>
      </w:tc>
      <w:tc>
        <w:tcPr>
          <w:tcW w:w="127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32293355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Pág.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0D5D10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/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0D5D10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  <w:p w14:paraId="71A31360" w14:textId="77777777" w:rsidR="00C64F2B" w:rsidRDefault="00C64F2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</w:p>
      </w:tc>
    </w:tr>
  </w:tbl>
  <w:p w14:paraId="4E2AA56E" w14:textId="77777777" w:rsidR="00C64F2B" w:rsidRDefault="00C64F2B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</w:rPr>
    </w:pPr>
  </w:p>
  <w:p w14:paraId="55195436" w14:textId="77777777" w:rsidR="00C64F2B" w:rsidRDefault="00B72D8F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D60D" w14:textId="77777777" w:rsidR="00CC0E02" w:rsidRDefault="00CC0E02">
      <w:r>
        <w:separator/>
      </w:r>
    </w:p>
  </w:footnote>
  <w:footnote w:type="continuationSeparator" w:id="0">
    <w:p w14:paraId="0F3DD9D6" w14:textId="77777777" w:rsidR="00CC0E02" w:rsidRDefault="00CC0E02">
      <w:r>
        <w:continuationSeparator/>
      </w:r>
    </w:p>
  </w:footnote>
  <w:footnote w:type="continuationNotice" w:id="1">
    <w:p w14:paraId="2647346F" w14:textId="77777777" w:rsidR="00CC0E02" w:rsidRDefault="00CC0E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AA2" w14:textId="343D4129" w:rsidR="00C64F2B" w:rsidRDefault="00C64F2B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W w:w="9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4380"/>
      <w:gridCol w:w="3210"/>
    </w:tblGrid>
    <w:tr w:rsidR="00C64F2B" w14:paraId="6AB61968" w14:textId="77777777" w:rsidTr="08126DF7">
      <w:trPr>
        <w:trHeight w:val="220"/>
      </w:trPr>
      <w:tc>
        <w:tcPr>
          <w:tcW w:w="2190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F260B04" w14:textId="77777777" w:rsidR="00C64F2B" w:rsidRDefault="00C64F2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14:paraId="41815AD7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114300" distB="114300" distL="114300" distR="114300" wp14:anchorId="044ED9E7" wp14:editId="600A2E1C">
                <wp:extent cx="1285875" cy="381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A86C166" w14:textId="77777777" w:rsidR="00C64F2B" w:rsidRDefault="00C64F2B">
          <w:pPr>
            <w:jc w:val="center"/>
            <w:rPr>
              <w:rFonts w:ascii="Arial" w:eastAsia="Arial" w:hAnsi="Arial" w:cs="Arial"/>
              <w:b/>
              <w:shd w:val="clear" w:color="auto" w:fill="CFE2F3"/>
            </w:rPr>
          </w:pPr>
        </w:p>
        <w:p w14:paraId="3EB630FC" w14:textId="77777777" w:rsidR="00C64F2B" w:rsidRDefault="00B72D8F">
          <w:pPr>
            <w:rPr>
              <w:rFonts w:ascii="Arial" w:eastAsia="Arial" w:hAnsi="Arial" w:cs="Arial"/>
              <w:b/>
              <w:shd w:val="clear" w:color="auto" w:fill="CFE2F3"/>
            </w:rPr>
          </w:pPr>
          <w:r>
            <w:rPr>
              <w:rFonts w:ascii="Arial" w:eastAsia="Arial" w:hAnsi="Arial" w:cs="Arial"/>
              <w:b/>
              <w:shd w:val="clear" w:color="auto" w:fill="CFE2F3"/>
            </w:rPr>
            <w:t>s/n</w:t>
          </w:r>
        </w:p>
      </w:tc>
      <w:tc>
        <w:tcPr>
          <w:tcW w:w="438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E81FF99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40"/>
              <w:szCs w:val="40"/>
            </w:rPr>
            <w:t>T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ECNOLOGÍA </w:t>
          </w:r>
          <w:r>
            <w:rPr>
              <w:rFonts w:ascii="Arial" w:eastAsia="Arial" w:hAnsi="Arial" w:cs="Arial"/>
              <w:b/>
              <w:sz w:val="40"/>
              <w:szCs w:val="40"/>
            </w:rPr>
            <w:t>I</w:t>
          </w:r>
          <w:r>
            <w:rPr>
              <w:rFonts w:ascii="Arial" w:eastAsia="Arial" w:hAnsi="Arial" w:cs="Arial"/>
              <w:b/>
              <w:sz w:val="24"/>
              <w:szCs w:val="24"/>
            </w:rPr>
            <w:t>NFORMÁTICA</w:t>
          </w:r>
        </w:p>
        <w:p w14:paraId="0C377870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Tecnología &amp; Procesos</w:t>
          </w:r>
        </w:p>
      </w:tc>
      <w:tc>
        <w:tcPr>
          <w:tcW w:w="3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7140ADF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TI-APL-2014-XXXX</w:t>
          </w:r>
        </w:p>
        <w:p w14:paraId="66F1F0F7" w14:textId="1A1BCBE4" w:rsidR="00C64F2B" w:rsidRDefault="00B72D8F" w:rsidP="006A7D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Fecha :  </w:t>
          </w:r>
          <w:r w:rsidR="0071397B" w:rsidRPr="0071397B">
            <w:rPr>
              <w:rFonts w:ascii="Arial" w:eastAsia="Arial" w:hAnsi="Arial" w:cs="Arial"/>
              <w:sz w:val="16"/>
              <w:szCs w:val="16"/>
            </w:rPr>
            <w:t>06/03/2020</w:t>
          </w:r>
          <w:r>
            <w:rPr>
              <w:rFonts w:ascii="Arial" w:eastAsia="Arial" w:hAnsi="Arial" w:cs="Arial"/>
              <w:sz w:val="16"/>
              <w:szCs w:val="16"/>
            </w:rPr>
            <w:t xml:space="preserve">  V.1</w:t>
          </w:r>
        </w:p>
      </w:tc>
    </w:tr>
    <w:tr w:rsidR="00C64F2B" w14:paraId="5E4993E8" w14:textId="77777777" w:rsidTr="08126DF7">
      <w:trPr>
        <w:trHeight w:val="780"/>
      </w:trPr>
      <w:tc>
        <w:tcPr>
          <w:tcW w:w="2190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66F99746" w14:textId="77777777" w:rsidR="00C64F2B" w:rsidRDefault="00C64F2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shd w:val="clear" w:color="auto" w:fill="CFE2F3"/>
            </w:rPr>
          </w:pPr>
        </w:p>
      </w:tc>
      <w:tc>
        <w:tcPr>
          <w:tcW w:w="4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D593C" w14:textId="77777777" w:rsidR="00C64F2B" w:rsidRDefault="00C64F2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shd w:val="clear" w:color="auto" w:fill="CFE2F3"/>
            </w:rPr>
          </w:pPr>
        </w:p>
        <w:p w14:paraId="36C50F7D" w14:textId="77777777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highlight w:val="white"/>
            </w:rPr>
          </w:pPr>
          <w:r>
            <w:rPr>
              <w:rFonts w:ascii="Arial" w:eastAsia="Arial" w:hAnsi="Arial" w:cs="Arial"/>
              <w:b/>
              <w:highlight w:val="white"/>
            </w:rPr>
            <w:t>NOMBRE DEL REQUERIMIENTO</w:t>
          </w:r>
        </w:p>
      </w:tc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F00D32" w14:textId="67B3BC1F" w:rsidR="00C64F2B" w:rsidRDefault="00B72D8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hd w:val="clear" w:color="auto" w:fill="CFE2F3"/>
            </w:rPr>
          </w:pPr>
          <w:r>
            <w:rPr>
              <w:rFonts w:ascii="Arial" w:eastAsia="Arial" w:hAnsi="Arial" w:cs="Arial"/>
              <w:b/>
              <w:shd w:val="clear" w:color="auto" w:fill="CFE2F3"/>
            </w:rPr>
            <w:t xml:space="preserve">Proyecto </w:t>
          </w:r>
        </w:p>
        <w:p w14:paraId="7544D92F" w14:textId="77777777" w:rsidR="006A7DC0" w:rsidRDefault="006A7D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hd w:val="clear" w:color="auto" w:fill="CFE2F3"/>
            </w:rPr>
          </w:pPr>
        </w:p>
        <w:p w14:paraId="54370863" w14:textId="77777777" w:rsidR="00C64F2B" w:rsidRDefault="00C64F2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hd w:val="clear" w:color="auto" w:fill="CFE2F3"/>
            </w:rPr>
          </w:pPr>
        </w:p>
      </w:tc>
    </w:tr>
  </w:tbl>
  <w:p w14:paraId="47BC123C" w14:textId="77777777" w:rsidR="00C64F2B" w:rsidRDefault="00C64F2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b/>
        <w:color w:val="F3F3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CFE"/>
    <w:multiLevelType w:val="hybridMultilevel"/>
    <w:tmpl w:val="FFFFFFFF"/>
    <w:lvl w:ilvl="0" w:tplc="E0082C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DEB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88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0A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A6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A5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A7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6B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5E22"/>
    <w:multiLevelType w:val="hybridMultilevel"/>
    <w:tmpl w:val="332A51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17D2"/>
    <w:multiLevelType w:val="hybridMultilevel"/>
    <w:tmpl w:val="FFFFFFFF"/>
    <w:lvl w:ilvl="0" w:tplc="17AE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E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28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66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E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A5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2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43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7296"/>
    <w:multiLevelType w:val="hybridMultilevel"/>
    <w:tmpl w:val="FFFFFFFF"/>
    <w:lvl w:ilvl="0" w:tplc="79B6B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04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82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E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3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05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A7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69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8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947DF"/>
    <w:multiLevelType w:val="multilevel"/>
    <w:tmpl w:val="E3F0F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A56992"/>
    <w:multiLevelType w:val="hybridMultilevel"/>
    <w:tmpl w:val="FFFFFFFF"/>
    <w:lvl w:ilvl="0" w:tplc="9FC0F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41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CA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22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C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2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87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EA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03DF2"/>
    <w:multiLevelType w:val="hybridMultilevel"/>
    <w:tmpl w:val="5582BEC8"/>
    <w:lvl w:ilvl="0" w:tplc="A00A4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F65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27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C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D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F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4F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7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71DB"/>
    <w:multiLevelType w:val="hybridMultilevel"/>
    <w:tmpl w:val="FFFFFFFF"/>
    <w:lvl w:ilvl="0" w:tplc="3FA4E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40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A4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E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23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C4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CA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22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C3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2B"/>
    <w:rsid w:val="00064F8E"/>
    <w:rsid w:val="000B5FF7"/>
    <w:rsid w:val="000D5D10"/>
    <w:rsid w:val="000E3084"/>
    <w:rsid w:val="0013332A"/>
    <w:rsid w:val="00152D56"/>
    <w:rsid w:val="001608B7"/>
    <w:rsid w:val="001A78F5"/>
    <w:rsid w:val="00203674"/>
    <w:rsid w:val="002609BD"/>
    <w:rsid w:val="002838C8"/>
    <w:rsid w:val="00293631"/>
    <w:rsid w:val="002A3C61"/>
    <w:rsid w:val="00351B9C"/>
    <w:rsid w:val="004865A4"/>
    <w:rsid w:val="00513D28"/>
    <w:rsid w:val="00536B69"/>
    <w:rsid w:val="006A7DC0"/>
    <w:rsid w:val="006E6F07"/>
    <w:rsid w:val="0071397B"/>
    <w:rsid w:val="0075460F"/>
    <w:rsid w:val="00794B24"/>
    <w:rsid w:val="00800218"/>
    <w:rsid w:val="00892D54"/>
    <w:rsid w:val="008F3B37"/>
    <w:rsid w:val="008F5782"/>
    <w:rsid w:val="009640B4"/>
    <w:rsid w:val="00A372AE"/>
    <w:rsid w:val="00A46057"/>
    <w:rsid w:val="00A506F7"/>
    <w:rsid w:val="00A97954"/>
    <w:rsid w:val="00AE06E3"/>
    <w:rsid w:val="00B074B5"/>
    <w:rsid w:val="00B23B8C"/>
    <w:rsid w:val="00B72D8F"/>
    <w:rsid w:val="00B92EEF"/>
    <w:rsid w:val="00C64F2B"/>
    <w:rsid w:val="00C76AB1"/>
    <w:rsid w:val="00C87526"/>
    <w:rsid w:val="00CC0E02"/>
    <w:rsid w:val="00CD4BBA"/>
    <w:rsid w:val="00D66349"/>
    <w:rsid w:val="00DB2FF2"/>
    <w:rsid w:val="00E14E75"/>
    <w:rsid w:val="00E44DE6"/>
    <w:rsid w:val="00ED1637"/>
    <w:rsid w:val="00EE72C2"/>
    <w:rsid w:val="00FD7A52"/>
    <w:rsid w:val="012E22C9"/>
    <w:rsid w:val="012F5335"/>
    <w:rsid w:val="016A4700"/>
    <w:rsid w:val="0242632C"/>
    <w:rsid w:val="0278B28F"/>
    <w:rsid w:val="02CCA3BC"/>
    <w:rsid w:val="0385044E"/>
    <w:rsid w:val="0421FB8C"/>
    <w:rsid w:val="04C3E453"/>
    <w:rsid w:val="05058143"/>
    <w:rsid w:val="055AB6EA"/>
    <w:rsid w:val="059A1573"/>
    <w:rsid w:val="0624DEDC"/>
    <w:rsid w:val="06372104"/>
    <w:rsid w:val="06390766"/>
    <w:rsid w:val="06962678"/>
    <w:rsid w:val="0717D9A8"/>
    <w:rsid w:val="076AE41B"/>
    <w:rsid w:val="07EB900C"/>
    <w:rsid w:val="08126DF7"/>
    <w:rsid w:val="081D7F2A"/>
    <w:rsid w:val="0906B47C"/>
    <w:rsid w:val="09109A40"/>
    <w:rsid w:val="0935AAB1"/>
    <w:rsid w:val="09CB286C"/>
    <w:rsid w:val="09DA6B05"/>
    <w:rsid w:val="09E50C55"/>
    <w:rsid w:val="0A8A4A19"/>
    <w:rsid w:val="0AA284DD"/>
    <w:rsid w:val="0B1DD000"/>
    <w:rsid w:val="0BDC3880"/>
    <w:rsid w:val="0BE8BAF0"/>
    <w:rsid w:val="0C07431E"/>
    <w:rsid w:val="0C1DC205"/>
    <w:rsid w:val="0C3E553E"/>
    <w:rsid w:val="0C840980"/>
    <w:rsid w:val="0C9A5D61"/>
    <w:rsid w:val="0E32BD7F"/>
    <w:rsid w:val="0E6AC699"/>
    <w:rsid w:val="0ECE30C7"/>
    <w:rsid w:val="0ED01143"/>
    <w:rsid w:val="107E88D4"/>
    <w:rsid w:val="109D6991"/>
    <w:rsid w:val="10E3165D"/>
    <w:rsid w:val="10F8C492"/>
    <w:rsid w:val="113BF6DD"/>
    <w:rsid w:val="11CBA719"/>
    <w:rsid w:val="12A05520"/>
    <w:rsid w:val="12B7ACF9"/>
    <w:rsid w:val="134C49E9"/>
    <w:rsid w:val="139101A8"/>
    <w:rsid w:val="1418D252"/>
    <w:rsid w:val="147171ED"/>
    <w:rsid w:val="14C8CD46"/>
    <w:rsid w:val="1517164F"/>
    <w:rsid w:val="15F5ADCC"/>
    <w:rsid w:val="16668274"/>
    <w:rsid w:val="16E280D4"/>
    <w:rsid w:val="17BB759D"/>
    <w:rsid w:val="17CC0BA2"/>
    <w:rsid w:val="17D5F503"/>
    <w:rsid w:val="19C24BFD"/>
    <w:rsid w:val="1A0F2A3D"/>
    <w:rsid w:val="1A55369C"/>
    <w:rsid w:val="1A781ECD"/>
    <w:rsid w:val="1AA13C33"/>
    <w:rsid w:val="1AC0962D"/>
    <w:rsid w:val="1BB45B7D"/>
    <w:rsid w:val="1CE07A75"/>
    <w:rsid w:val="1CE2319B"/>
    <w:rsid w:val="1DC017C3"/>
    <w:rsid w:val="1DEB47A0"/>
    <w:rsid w:val="1E04A4DC"/>
    <w:rsid w:val="1F1B2273"/>
    <w:rsid w:val="1F63727F"/>
    <w:rsid w:val="1FAAD721"/>
    <w:rsid w:val="202D0298"/>
    <w:rsid w:val="204B78D3"/>
    <w:rsid w:val="206E54D1"/>
    <w:rsid w:val="216F1B6E"/>
    <w:rsid w:val="21886F91"/>
    <w:rsid w:val="21AE3BFE"/>
    <w:rsid w:val="238B599F"/>
    <w:rsid w:val="24B843C2"/>
    <w:rsid w:val="24ED033D"/>
    <w:rsid w:val="2527DA53"/>
    <w:rsid w:val="256752B9"/>
    <w:rsid w:val="25D61B63"/>
    <w:rsid w:val="2610EC5C"/>
    <w:rsid w:val="2688D39E"/>
    <w:rsid w:val="26BC5E61"/>
    <w:rsid w:val="27569E65"/>
    <w:rsid w:val="2781CB2D"/>
    <w:rsid w:val="279B2560"/>
    <w:rsid w:val="2816F4FD"/>
    <w:rsid w:val="2886EAFF"/>
    <w:rsid w:val="28A70239"/>
    <w:rsid w:val="28D949D9"/>
    <w:rsid w:val="28E5E6C0"/>
    <w:rsid w:val="292AA0AB"/>
    <w:rsid w:val="29F76A8A"/>
    <w:rsid w:val="2AB2FA64"/>
    <w:rsid w:val="2B16297A"/>
    <w:rsid w:val="2BC1D5B9"/>
    <w:rsid w:val="2D3EA6B7"/>
    <w:rsid w:val="2D61F4CF"/>
    <w:rsid w:val="2D65F341"/>
    <w:rsid w:val="2D86EC71"/>
    <w:rsid w:val="2E049140"/>
    <w:rsid w:val="2E6CAAF9"/>
    <w:rsid w:val="2EE664F6"/>
    <w:rsid w:val="2EFC9D90"/>
    <w:rsid w:val="2F6BEF87"/>
    <w:rsid w:val="2F6D8514"/>
    <w:rsid w:val="2F7BBE2E"/>
    <w:rsid w:val="2F9300E2"/>
    <w:rsid w:val="2FD28B73"/>
    <w:rsid w:val="2FEB6363"/>
    <w:rsid w:val="30016D04"/>
    <w:rsid w:val="3084C5B0"/>
    <w:rsid w:val="30C88DAF"/>
    <w:rsid w:val="30DB2A54"/>
    <w:rsid w:val="31A4AEE6"/>
    <w:rsid w:val="31B54569"/>
    <w:rsid w:val="324451A6"/>
    <w:rsid w:val="32792DF1"/>
    <w:rsid w:val="328CAE60"/>
    <w:rsid w:val="32980EAE"/>
    <w:rsid w:val="333EEBB0"/>
    <w:rsid w:val="356B67F0"/>
    <w:rsid w:val="360831C7"/>
    <w:rsid w:val="36BD8E96"/>
    <w:rsid w:val="36DF4ADE"/>
    <w:rsid w:val="37CF5BDD"/>
    <w:rsid w:val="38025268"/>
    <w:rsid w:val="38044AA6"/>
    <w:rsid w:val="39C211B6"/>
    <w:rsid w:val="3A2968AD"/>
    <w:rsid w:val="3A40DC7E"/>
    <w:rsid w:val="3A44D053"/>
    <w:rsid w:val="3B026C8E"/>
    <w:rsid w:val="3B393EA4"/>
    <w:rsid w:val="3B71DE09"/>
    <w:rsid w:val="3B8F592B"/>
    <w:rsid w:val="3CF5108F"/>
    <w:rsid w:val="3D79BA8B"/>
    <w:rsid w:val="3F144DA1"/>
    <w:rsid w:val="3F3DFC78"/>
    <w:rsid w:val="3F7691B6"/>
    <w:rsid w:val="41BE5FCA"/>
    <w:rsid w:val="41D01106"/>
    <w:rsid w:val="41FE3784"/>
    <w:rsid w:val="4236B9DB"/>
    <w:rsid w:val="4301A374"/>
    <w:rsid w:val="436CE39D"/>
    <w:rsid w:val="444A02D9"/>
    <w:rsid w:val="45339BF9"/>
    <w:rsid w:val="45421465"/>
    <w:rsid w:val="45CB4AF9"/>
    <w:rsid w:val="465DF7E5"/>
    <w:rsid w:val="46711E55"/>
    <w:rsid w:val="4690715A"/>
    <w:rsid w:val="46FE0728"/>
    <w:rsid w:val="471E7432"/>
    <w:rsid w:val="48A35398"/>
    <w:rsid w:val="48F3D995"/>
    <w:rsid w:val="4952027E"/>
    <w:rsid w:val="495CE872"/>
    <w:rsid w:val="4BCC614A"/>
    <w:rsid w:val="4CD15F14"/>
    <w:rsid w:val="4D2A5B9B"/>
    <w:rsid w:val="4D5AFB45"/>
    <w:rsid w:val="4DFB11BB"/>
    <w:rsid w:val="4E182C9F"/>
    <w:rsid w:val="4E8FA53C"/>
    <w:rsid w:val="4ED2821E"/>
    <w:rsid w:val="4F73F04E"/>
    <w:rsid w:val="4F7B7AA9"/>
    <w:rsid w:val="50294B95"/>
    <w:rsid w:val="50AA05A3"/>
    <w:rsid w:val="50F72839"/>
    <w:rsid w:val="50F98B9A"/>
    <w:rsid w:val="5269FFB3"/>
    <w:rsid w:val="52AE1F20"/>
    <w:rsid w:val="52BD20A7"/>
    <w:rsid w:val="533FD170"/>
    <w:rsid w:val="53BD3A28"/>
    <w:rsid w:val="53C07383"/>
    <w:rsid w:val="546918C5"/>
    <w:rsid w:val="54782B8A"/>
    <w:rsid w:val="54A90496"/>
    <w:rsid w:val="553B0289"/>
    <w:rsid w:val="55F4C92B"/>
    <w:rsid w:val="56047F79"/>
    <w:rsid w:val="57000B08"/>
    <w:rsid w:val="573D70D6"/>
    <w:rsid w:val="5837F546"/>
    <w:rsid w:val="58626CF2"/>
    <w:rsid w:val="5A551E36"/>
    <w:rsid w:val="5A6F9F1D"/>
    <w:rsid w:val="5A857A81"/>
    <w:rsid w:val="5BAA02BD"/>
    <w:rsid w:val="5BE70B5D"/>
    <w:rsid w:val="5BECC5A6"/>
    <w:rsid w:val="5C40D554"/>
    <w:rsid w:val="5CE25453"/>
    <w:rsid w:val="5D1F25D0"/>
    <w:rsid w:val="5DC37947"/>
    <w:rsid w:val="5E744119"/>
    <w:rsid w:val="5EB80918"/>
    <w:rsid w:val="5F25C908"/>
    <w:rsid w:val="5F79F63C"/>
    <w:rsid w:val="5FA4DF2E"/>
    <w:rsid w:val="5FEA82C3"/>
    <w:rsid w:val="600E1841"/>
    <w:rsid w:val="60328728"/>
    <w:rsid w:val="6037C07D"/>
    <w:rsid w:val="61D30411"/>
    <w:rsid w:val="63AB3A16"/>
    <w:rsid w:val="64FA6084"/>
    <w:rsid w:val="65E937C0"/>
    <w:rsid w:val="67587EF6"/>
    <w:rsid w:val="676C8853"/>
    <w:rsid w:val="688A4D00"/>
    <w:rsid w:val="691DF878"/>
    <w:rsid w:val="6948981A"/>
    <w:rsid w:val="697D47CC"/>
    <w:rsid w:val="69DD980A"/>
    <w:rsid w:val="6A7296C6"/>
    <w:rsid w:val="6BD58CA5"/>
    <w:rsid w:val="6CBDC3C2"/>
    <w:rsid w:val="6D833E68"/>
    <w:rsid w:val="6D871810"/>
    <w:rsid w:val="6DB5BE9A"/>
    <w:rsid w:val="6DEF28B0"/>
    <w:rsid w:val="6E14CE59"/>
    <w:rsid w:val="6E1C093D"/>
    <w:rsid w:val="6E20A35F"/>
    <w:rsid w:val="6E4FDBD4"/>
    <w:rsid w:val="6E9D70BA"/>
    <w:rsid w:val="6ED749D9"/>
    <w:rsid w:val="6F3A43D7"/>
    <w:rsid w:val="7006BE8B"/>
    <w:rsid w:val="71511A49"/>
    <w:rsid w:val="7168DE87"/>
    <w:rsid w:val="7175A6B3"/>
    <w:rsid w:val="71946967"/>
    <w:rsid w:val="71BFDCF4"/>
    <w:rsid w:val="721FAD5A"/>
    <w:rsid w:val="72ABB261"/>
    <w:rsid w:val="731814CE"/>
    <w:rsid w:val="731D5E24"/>
    <w:rsid w:val="732CFB66"/>
    <w:rsid w:val="735E8D5F"/>
    <w:rsid w:val="74B3E52F"/>
    <w:rsid w:val="757FEE28"/>
    <w:rsid w:val="75E6E82D"/>
    <w:rsid w:val="762522E4"/>
    <w:rsid w:val="76DEB2FA"/>
    <w:rsid w:val="776FDB73"/>
    <w:rsid w:val="779586A6"/>
    <w:rsid w:val="77C0F345"/>
    <w:rsid w:val="77E12EA2"/>
    <w:rsid w:val="79442481"/>
    <w:rsid w:val="795FBC8D"/>
    <w:rsid w:val="79875652"/>
    <w:rsid w:val="79F76E9E"/>
    <w:rsid w:val="7BA8A6B4"/>
    <w:rsid w:val="7BB3A0B3"/>
    <w:rsid w:val="7C557BDE"/>
    <w:rsid w:val="7D8C44FC"/>
    <w:rsid w:val="7DAC9560"/>
    <w:rsid w:val="7E221EC2"/>
    <w:rsid w:val="7F352597"/>
    <w:rsid w:val="7FCC8191"/>
    <w:rsid w:val="7FF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DDEA"/>
  <w15:docId w15:val="{72195A22-8EFB-41DD-8FBF-827E945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BD"/>
  </w:style>
  <w:style w:type="paragraph" w:styleId="Footer">
    <w:name w:val="footer"/>
    <w:basedOn w:val="Normal"/>
    <w:link w:val="Foot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BD"/>
  </w:style>
  <w:style w:type="paragraph" w:styleId="ListParagraph">
    <w:name w:val="List Paragraph"/>
    <w:basedOn w:val="Normal"/>
    <w:uiPriority w:val="34"/>
    <w:qFormat/>
    <w:rsid w:val="00A372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rpgpf.sharepoint.com/:u:/s/RequerimientosAplicaciones/Edi81itiHV5MmjRJrbMyaQoBELB3urb73PIT4sk1yk5wfQ?e=irPH2p" TargetMode="External"/><Relationship Id="rId18" Type="http://schemas.openxmlformats.org/officeDocument/2006/relationships/hyperlink" Target="https://corpgpf.sharepoint.com/:x:/r/sites/RequerimientosAplicaciones/Documentos%20compartidos/Requerimientos%202020/R-4946/FASE%201/Servicio%20IngresoVentas/Definiciones.xlsx?d=w3dcbc0d88cf1490bacb1fe177a595094&amp;csf=1&amp;web=1&amp;e=g4G5q2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rpgpf.sharepoint.com/:u:/s/RequerimientosAplicaciones/ERi6O43tei9CitcKDGqNficBj5bHwwyiKUp0ItUT3-VoAw?e=DEwEtc" TargetMode="External"/><Relationship Id="rId17" Type="http://schemas.openxmlformats.org/officeDocument/2006/relationships/hyperlink" Target="https://corpgpf.sharepoint.com/:w:/r/sites/RequerimientosAplicaciones/Documentos%20compartidos/Requerimientos%202020/R-4946/FASE%201/Facturador%20Digital%20a%20facturacionGPF/An%C3%A1lisis%20-%20Facturador%20Digital%20a%20facturacionGPF%20-%20R-4946.docx?d=we513125278b94bdc86c361b4e0aa843d&amp;csf=1&amp;web=1&amp;e=a3n0T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pgpf.sharepoint.com/:w:/r/sites/RequerimientosAplicaciones/Documentos%20compartidos/Requerimientos%202020/R-4946/FASE%201/Facturador%20POS%20-%20Recaudaci%C3%B3n%20(Efectivo)/Facturador%20POS%20%E2%80%93%20Recaudacio%CC%80n%20(Efectivo)%20-%20R-4946.docx?d=w2c8c1070f5e24580b1fbc282b10f1926&amp;csf=1&amp;web=1&amp;e=AH0zX7" TargetMode="External"/><Relationship Id="rId20" Type="http://schemas.openxmlformats.org/officeDocument/2006/relationships/hyperlink" Target="https://docs.google.com/a/corporaciongpf.com/spreadsheets/d/1Q4C3r-NMMnmmd-O3BXGBTa2-q5U4sl3-id2tExJQJ40/ed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rpgpf.sharepoint.com/:x:/r/sites/RequerimientosAplicaciones/Documentos%20compartidos/Requerimientos%202020/R-4946/FASE%201/Servicio%20IngresoVentas/Definiciones.xlsx?d=w3dcbc0d88cf1490bacb1fe177a595094&amp;csf=1&amp;web=1&amp;e=g4G5q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orpgpf.sharepoint.com/:x:/r/sites/RequerimientosAplicaciones/Documentos%20compartidos/Requerimientos%202020/R-4946/FASE%201/Servicio%20IngresoVentas/Definiciones.xlsx?d=w3dcbc0d88cf1490bacb1fe177a595094&amp;csf=1&amp;web=1&amp;e=g4G5q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rpgpf.sharepoint.com/:x:/s/RequerimientosAplicaciones/Ea1tq9qX6A5BmZ6JiouRANwBTNCGw97uQh3DFYTRsbYZ5g?e=kohK2a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E432A11FC3241BB18917019E439D2" ma:contentTypeVersion="12" ma:contentTypeDescription="Crear nuevo documento." ma:contentTypeScope="" ma:versionID="e3709ff5a2429f8c7f3120c4e1258586">
  <xsd:schema xmlns:xsd="http://www.w3.org/2001/XMLSchema" xmlns:xs="http://www.w3.org/2001/XMLSchema" xmlns:p="http://schemas.microsoft.com/office/2006/metadata/properties" xmlns:ns2="90a6ad6b-3c4d-4f31-9382-d056d794c534" xmlns:ns3="cbbc7dab-ffa6-4789-9e9f-9a43bf311bd7" targetNamespace="http://schemas.microsoft.com/office/2006/metadata/properties" ma:root="true" ma:fieldsID="ef5b9deeddc063fa31832a5790ad18f8" ns2:_="" ns3:_="">
    <xsd:import namespace="90a6ad6b-3c4d-4f31-9382-d056d794c534"/>
    <xsd:import namespace="cbbc7dab-ffa6-4789-9e9f-9a43bf311bd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ad6b-3c4d-4f31-9382-d056d794c53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7dab-ffa6-4789-9e9f-9a43bf31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9C015-4561-412F-AF76-2CC7D269C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673A9F-0D34-4898-96B0-1A165D44EE48}"/>
</file>

<file path=customXml/itemProps3.xml><?xml version="1.0" encoding="utf-8"?>
<ds:datastoreItem xmlns:ds="http://schemas.openxmlformats.org/officeDocument/2006/customXml" ds:itemID="{674719A3-3644-4874-8F60-8F679E7C1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1887</Words>
  <Characters>10758</Characters>
  <Application>Microsoft Office Word</Application>
  <DocSecurity>4</DocSecurity>
  <Lines>89</Lines>
  <Paragraphs>25</Paragraphs>
  <ScaleCrop>false</ScaleCrop>
  <Company/>
  <LinksUpToDate>false</LinksUpToDate>
  <CharactersWithSpaces>12620</CharactersWithSpaces>
  <SharedDoc>false</SharedDoc>
  <HLinks>
    <vt:vector size="126" baseType="variant">
      <vt:variant>
        <vt:i4>1835029</vt:i4>
      </vt:variant>
      <vt:variant>
        <vt:i4>99</vt:i4>
      </vt:variant>
      <vt:variant>
        <vt:i4>0</vt:i4>
      </vt:variant>
      <vt:variant>
        <vt:i4>5</vt:i4>
      </vt:variant>
      <vt:variant>
        <vt:lpwstr>https://docs.google.com/a/corporaciongpf.com/spreadsheets/d/1Q4C3r-NMMnmmd-O3BXGBTa2-q5U4sl3-id2tExJQJ40/edit</vt:lpwstr>
      </vt:variant>
      <vt:variant>
        <vt:lpwstr>gid=803569606</vt:lpwstr>
      </vt:variant>
      <vt:variant>
        <vt:i4>5373965</vt:i4>
      </vt:variant>
      <vt:variant>
        <vt:i4>96</vt:i4>
      </vt:variant>
      <vt:variant>
        <vt:i4>0</vt:i4>
      </vt:variant>
      <vt:variant>
        <vt:i4>5</vt:i4>
      </vt:variant>
      <vt:variant>
        <vt:lpwstr>https://corpgpf.sharepoint.com/:x:/r/sites/RequerimientosAplicaciones/Documentos compartidos/Requerimientos 2020/R-4946/FASE 1/Servicio IngresoVentas/Definiciones.xlsx?d=w3dcbc0d88cf1490bacb1fe177a595094&amp;csf=1&amp;web=1&amp;e=g4G5q2</vt:lpwstr>
      </vt:variant>
      <vt:variant>
        <vt:lpwstr/>
      </vt:variant>
      <vt:variant>
        <vt:i4>5373965</vt:i4>
      </vt:variant>
      <vt:variant>
        <vt:i4>93</vt:i4>
      </vt:variant>
      <vt:variant>
        <vt:i4>0</vt:i4>
      </vt:variant>
      <vt:variant>
        <vt:i4>5</vt:i4>
      </vt:variant>
      <vt:variant>
        <vt:lpwstr>https://corpgpf.sharepoint.com/:x:/r/sites/RequerimientosAplicaciones/Documentos compartidos/Requerimientos 2020/R-4946/FASE 1/Servicio IngresoVentas/Definiciones.xlsx?d=w3dcbc0d88cf1490bacb1fe177a595094&amp;csf=1&amp;web=1&amp;e=g4G5q2</vt:lpwstr>
      </vt:variant>
      <vt:variant>
        <vt:lpwstr/>
      </vt:variant>
      <vt:variant>
        <vt:i4>2818081</vt:i4>
      </vt:variant>
      <vt:variant>
        <vt:i4>90</vt:i4>
      </vt:variant>
      <vt:variant>
        <vt:i4>0</vt:i4>
      </vt:variant>
      <vt:variant>
        <vt:i4>5</vt:i4>
      </vt:variant>
      <vt:variant>
        <vt:lpwstr>https://corpgpf.sharepoint.com/:w:/r/sites/RequerimientosAplicaciones/Documentos compartidos/Requerimientos 2020/R-4946/FASE 1/Facturador Digital a facturacionGPF/An%C3%A1lisis - Facturador Digital a facturacionGPF - R-4946.docx?d=we513125278b94bdc86c361b4e0aa843d&amp;csf=1&amp;web=1&amp;e=a3n0TD</vt:lpwstr>
      </vt:variant>
      <vt:variant>
        <vt:lpwstr/>
      </vt:variant>
      <vt:variant>
        <vt:i4>2293868</vt:i4>
      </vt:variant>
      <vt:variant>
        <vt:i4>87</vt:i4>
      </vt:variant>
      <vt:variant>
        <vt:i4>0</vt:i4>
      </vt:variant>
      <vt:variant>
        <vt:i4>5</vt:i4>
      </vt:variant>
      <vt:variant>
        <vt:lpwstr>https://corpgpf.sharepoint.com/:w:/r/sites/RequerimientosAplicaciones/Documentos compartidos/Requerimientos 2020/R-4946/FASE 1/Facturador POS - Recaudaci%C3%B3n (Efectivo)/Facturador POS %E2%80%93 Recaudacio%CC%80n (Efectivo) - R-4946.docx?d=w2c8c1070f5e24580b1fbc282b10f1926&amp;csf=1&amp;web=1&amp;e=AH0zX7</vt:lpwstr>
      </vt:variant>
      <vt:variant>
        <vt:lpwstr/>
      </vt:variant>
      <vt:variant>
        <vt:i4>5373965</vt:i4>
      </vt:variant>
      <vt:variant>
        <vt:i4>84</vt:i4>
      </vt:variant>
      <vt:variant>
        <vt:i4>0</vt:i4>
      </vt:variant>
      <vt:variant>
        <vt:i4>5</vt:i4>
      </vt:variant>
      <vt:variant>
        <vt:lpwstr>https://corpgpf.sharepoint.com/:x:/r/sites/RequerimientosAplicaciones/Documentos compartidos/Requerimientos 2020/R-4946/FASE 1/Servicio IngresoVentas/Definiciones.xlsx?d=w3dcbc0d88cf1490bacb1fe177a595094&amp;csf=1&amp;web=1&amp;e=g4G5q2</vt:lpwstr>
      </vt:variant>
      <vt:variant>
        <vt:lpwstr/>
      </vt:variant>
      <vt:variant>
        <vt:i4>2752617</vt:i4>
      </vt:variant>
      <vt:variant>
        <vt:i4>81</vt:i4>
      </vt:variant>
      <vt:variant>
        <vt:i4>0</vt:i4>
      </vt:variant>
      <vt:variant>
        <vt:i4>5</vt:i4>
      </vt:variant>
      <vt:variant>
        <vt:lpwstr>https://corpgpf.sharepoint.com/:x:/s/RequerimientosAplicaciones/Ea1tq9qX6A5BmZ6JiouRANwBTNCGw97uQh3DFYTRsbYZ5g?e=kohK2a</vt:lpwstr>
      </vt:variant>
      <vt:variant>
        <vt:lpwstr/>
      </vt:variant>
      <vt:variant>
        <vt:i4>2424929</vt:i4>
      </vt:variant>
      <vt:variant>
        <vt:i4>78</vt:i4>
      </vt:variant>
      <vt:variant>
        <vt:i4>0</vt:i4>
      </vt:variant>
      <vt:variant>
        <vt:i4>5</vt:i4>
      </vt:variant>
      <vt:variant>
        <vt:lpwstr>https://corpgpf.sharepoint.com/:u:/s/RequerimientosAplicaciones/Edi81itiHV5MmjRJrbMyaQoBELB3urb73PIT4sk1yk5wfQ?e=irPH2p</vt:lpwstr>
      </vt:variant>
      <vt:variant>
        <vt:lpwstr/>
      </vt:variant>
      <vt:variant>
        <vt:i4>3604589</vt:i4>
      </vt:variant>
      <vt:variant>
        <vt:i4>75</vt:i4>
      </vt:variant>
      <vt:variant>
        <vt:i4>0</vt:i4>
      </vt:variant>
      <vt:variant>
        <vt:i4>5</vt:i4>
      </vt:variant>
      <vt:variant>
        <vt:lpwstr>https://corpgpf.sharepoint.com/:u:/s/RequerimientosAplicaciones/ERi6O43tei9CitcKDGqNficBj5bHwwyiKUp0ItUT3-VoAw?e=DEwEtc</vt:lpwstr>
      </vt:variant>
      <vt:variant>
        <vt:lpwstr/>
      </vt:variant>
      <vt:variant>
        <vt:i4>2031721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_gk88pkning05</vt:lpwstr>
      </vt:variant>
      <vt:variant>
        <vt:i4>5570664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_pmu8kwcwhb09</vt:lpwstr>
      </vt:variant>
      <vt:variant>
        <vt:i4>4718706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_qjbzmttx51w3</vt:lpwstr>
      </vt:variant>
      <vt:variant>
        <vt:i4>5767208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_uj8mak1tpo5r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_cgffrixjrgh2</vt:lpwstr>
      </vt:variant>
      <vt:variant>
        <vt:i4>983089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_7nsaj5p78cis</vt:lpwstr>
      </vt:variant>
      <vt:variant>
        <vt:i4>458856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_be6vduv8ti5m</vt:lpwstr>
      </vt:variant>
      <vt:variant>
        <vt:i4>1900646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_eouldbg49l7l</vt:lpwstr>
      </vt:variant>
      <vt:variant>
        <vt:i4>1441833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_psvh8emcsk66</vt:lpwstr>
      </vt:variant>
      <vt:variant>
        <vt:i4>5701692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_m2w77vtekuev</vt:lpwstr>
      </vt:variant>
      <vt:variant>
        <vt:i4>327712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_k3gxcdx7kgy5</vt:lpwstr>
      </vt:variant>
      <vt:variant>
        <vt:i4>196667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_un8em5w2eh1l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Joao.Cunha.Goncalves</dc:creator>
  <cp:keywords/>
  <cp:lastModifiedBy>Santiago Patricio Ramirez Vilana</cp:lastModifiedBy>
  <cp:revision>30</cp:revision>
  <dcterms:created xsi:type="dcterms:W3CDTF">2020-01-27T18:08:00Z</dcterms:created>
  <dcterms:modified xsi:type="dcterms:W3CDTF">2021-07-15T00:47:00Z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0x010100047E432A11FC3241BB18917019E439D2</vt:lpwstr>
  </property>
</Properties>
</file>