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[ProjetoExoApi] Plano de Teste</w:t>
      </w:r>
    </w:p>
    <w:p>
      <w:pPr>
        <w:tabs>
          <w:tab w:val="left" w:pos="360" w:leader="none"/>
        </w:tabs>
        <w:spacing w:before="0" w:after="0" w:line="240"/>
        <w:ind w:right="-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-9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ab/>
        <w:t xml:space="preserve">[1.0] </w:t>
        <w:tab/>
        <w:tab/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Equipe de Projetos: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[10/05/2023]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[Gustavo Kehr] [Back-End Developer]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[Lucas]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[Back-End Developer]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Autor do documento(s):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[Gustavo Kehr] </w:t>
        <w:tab/>
        <w:tab/>
        <w:tab/>
        <w:tab/>
        <w:tab/>
        <w:tab/>
        <w:tab/>
        <w:tab/>
        <w:t xml:space="preserve">[Back-End Developer]</w:t>
        <w:tab/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Patrocinador do projeto: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[Hamus Enterprise]</w:t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O plano para esses teste é que verifiquemos se o usuario consegue  fazer o calculo do seu IMC sem que o site peça login ou senha</w:t>
      </w:r>
    </w:p>
    <w:p>
      <w:pPr>
        <w:keepNext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II. Plano de teste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Use o modelo abaixo para especificar os casos de teste da caixa preta que você executará em seu código.  Cada requisito deve ter um mínimo de um caso de teste.  Considerando o particionamento da classe de equivalência, análise de valor de limite e casos de teste diabólicos, 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provável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que cada requisito tenha vários casos de teste.  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RF1</w:t>
        <w:tab/>
        <w:tab/>
        <w:tab/>
        <w:t xml:space="preserve">Descri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ção</w:t>
        <w:tab/>
        <w:tab/>
        <w:t xml:space="preserve">Resultado Esperado</w:t>
        <w:tab/>
        <w:t xml:space="preserve">Resultados Reais</w:t>
      </w:r>
    </w:p>
    <w:tbl>
      <w:tblPr/>
      <w:tblGrid>
        <w:gridCol w:w="1743"/>
        <w:gridCol w:w="2291"/>
        <w:gridCol w:w="1933"/>
        <w:gridCol w:w="2272"/>
      </w:tblGrid>
      <w:tr>
        <w:trPr>
          <w:trHeight w:val="1" w:hRule="atLeast"/>
          <w:jc w:val="center"/>
        </w:trPr>
        <w:tc>
          <w:tcPr>
            <w:tcW w:w="174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RF 1</w:t>
            </w:r>
          </w:p>
        </w:tc>
        <w:tc>
          <w:tcPr>
            <w:tcW w:w="229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Descrição</w:t>
            </w:r>
          </w:p>
        </w:tc>
        <w:tc>
          <w:tcPr>
            <w:tcW w:w="193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Resultados esperados</w:t>
            </w:r>
          </w:p>
        </w:tc>
        <w:tc>
          <w:tcPr>
            <w:tcW w:w="227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Resultados reais</w:t>
            </w:r>
          </w:p>
        </w:tc>
      </w:tr>
      <w:tr>
        <w:trPr>
          <w:trHeight w:val="1" w:hRule="atLeast"/>
          <w:jc w:val="center"/>
        </w:trPr>
        <w:tc>
          <w:tcPr>
            <w:tcW w:w="174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que deve ser retornado no metodo de login</w:t>
            </w:r>
          </w:p>
        </w:tc>
        <w:tc>
          <w:tcPr>
            <w:tcW w:w="229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precisamos fazer os testes para ser feito e realizado o que deve ser retornado quando utilizar o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todo de login em string na API</w:t>
            </w:r>
          </w:p>
        </w:tc>
        <w:tc>
          <w:tcPr>
            <w:tcW w:w="193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usario realizar o login normalmente se correto, mas se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ao digitar nada retornar o resultado nullo</w:t>
            </w:r>
          </w:p>
        </w:tc>
        <w:tc>
          <w:tcPr>
            <w:tcW w:w="227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usario pode realizar o login normalmente</w:t>
            </w:r>
          </w:p>
        </w:tc>
      </w:tr>
      <w:tr>
        <w:trPr>
          <w:trHeight w:val="1" w:hRule="atLeast"/>
          <w:jc w:val="center"/>
        </w:trPr>
        <w:tc>
          <w:tcPr>
            <w:tcW w:w="174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RF2</w:t>
            </w:r>
          </w:p>
        </w:tc>
        <w:tc>
          <w:tcPr>
            <w:tcW w:w="229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4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 retornar o token</w:t>
            </w:r>
          </w:p>
        </w:tc>
        <w:tc>
          <w:tcPr>
            <w:tcW w:w="229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precisamos desenvolver um metodo de teste para que o login retorne um token de acesso</w:t>
            </w:r>
          </w:p>
        </w:tc>
        <w:tc>
          <w:tcPr>
            <w:tcW w:w="193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resultado esperado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 consigamos fazer com que retorne um token de acesso para realiza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ção do login</w:t>
            </w:r>
          </w:p>
        </w:tc>
        <w:tc>
          <w:tcPr>
            <w:tcW w:w="227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testes falharam por conta de usuario e senha serem diferentes </w:t>
            </w:r>
          </w:p>
        </w:tc>
      </w:tr>
    </w:tbl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III. Testing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Teste 1 : Clicar com o bot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ão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direito em LoginControllerTest e Iniciar Teste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retorno deve ser positivo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Teste 2 : Clicar com o bot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ão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direito em LoginControllerTest e Iniciar Teste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retorno deve ser negativo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IV. Requisitos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AmbientaisPecifique as necessidades ambientais para a realização de testes: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Qualquer computador com hardware básico consegue realizar os testes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Nivel de segurança em alto!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Ferramentas de testes: xUnit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V. Pessoal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O pessoal do back end deve conferir se os codigos estão corretos e conseguir realizar o retorno do metodo de login, o encarregado dos testes sera o Gustavo(Back-End Developer) e não sera necessario treinamento. No segundo teste Lucas sera o encarregado e deve fazer com que o metodo retorne um token Jwt para o login, nao sera necessario treinamento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VI, Cronograma 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Os testes devem ser realizados em aproximadamente 18 dias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VII, Riscos 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Contingencias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Caso ocorra erros ou alteração no código, avisar das alterações e imediatamente avisar seus superiores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VIII. Aprovações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Para aprovação dos testes o superior Carlos Augusto Roque deve assinar a papelada de autorização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IX. Histórico de revisão de documentos: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828" w:type="dxa"/>
      </w:tblPr>
      <w:tblGrid>
        <w:gridCol w:w="2610"/>
        <w:gridCol w:w="6030"/>
      </w:tblGrid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Versão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24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Nome(s)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Gustavo Kehr</w:t>
            </w:r>
          </w:p>
        </w:tc>
      </w:tr>
      <w:tr>
        <w:trPr>
          <w:trHeight w:val="20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31/12/2024.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Descrição da mudança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Alterações no código para funcionalidade de login e senha e retornar um token Jwt</w:t>
            </w:r>
          </w:p>
        </w:tc>
      </w:tr>
    </w:tbl>
    <w:p>
      <w:p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