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LOG SHIPPING EM WSFC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Guia Completo de Configuração — Ambiente de Lab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WOORIDBCL (Primary FCI)  →  sqlvm01 (DR Standalone)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Share: \\WOORIDBCL\logshipping  (recurso do cluster)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Ambiente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VNN (Virtual Network Name)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conectar por aqui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Virtual 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192.168.137.66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Nó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node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Nó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Nó passivo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SQL Agent (Primary)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ALWAYSON\sqlsrvr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Permissão no share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SQL Agent (DR)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 Service\SQLAgent$MSSQLVAI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Permissão nas pastas G:\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B:\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compartilhado do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Log Shipping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do role SQL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Bancos Primary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jorge, clara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Mesma instância WOORIDBCL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Outra subnet — standalone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dados 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G:\MSSQL16.MSSQLVAI\MSSQL\DATA\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G: no sqlvm01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logs 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G:\MSSQL16.MSSQLVAI\MSSQL\LOG\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G: no sqlvm01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cópia .trn 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G:\LogShipping\jorge (clara)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local temporária no DR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Arquitetura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WSFC — Site Principal                              Site DR (outra subnet)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┌──────────────────────────────────────────┐       ┌─────────────────────────────────┐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Role: SQL Server (MSSQLSERVER)           │       │  sqlvm01                   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├── Cluster Disk 1 (B:\)                 │  Log  │  ├── G:\MSSQL16...\DATA\  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├── Cluster Disk 3                       │ ────► │  ├── G:\MSSQL16...\LOG\   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├── SQL Server (WOORIDBCL)               │ Ship  │  └── G:\LogShipping\jorge(clara)│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├── SQL Server Agent                     │       │                            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└── LS_Backup_Share                      │       │  Jobs:                     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\\WOORIDBCL\logshipping             │       │  ├── LSCopy_WOORIDBCL_jorge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├── jorge\backup\  (*.trn)          │       │  ├── LSRestore_WOORIDBCL_jorge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└── clara\backup\  (*.trn)          │       │  ├── LSCopy_WOORIDBCL_clara   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                                        │       │  └── LSRestore_WOORIDBCL_clara  │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wbdb-001 ◄──failover──► wbdb-002         │       └─────────────────────────────────┘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└──────────────────────────────────────────┘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3"/>
              <w:left w:val="single" w:color="1B5E20" w:sz="12"/>
              <w:bottom w:val="single" w:color="1B5E20" w:sz="3"/>
              <w:right w:val="single" w:color="1B5E20" w:sz="3"/>
            </w:tcBorders>
            <w:shd w:fill="F1F8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 O share \\WOORIDBCL\logshipping é um recurso do mesmo grupo do SQL Server. No failover, o disco B:\, o SQL Server e o share migram juntos para wbdb-002 — o sqlvm01 continua copiando os .trn sem nenhuma intervenção manual.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Share como Recurso do Role SQL Server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share deve ser adicionado como recurso ao grupo do SQL Server no WSFC — não criado como share avulso no Windows. Isso garante que o share faça failover automaticamente junto com o SQL Server.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Adicionar File Share ao role do SQL Server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PowerShell no wbdb-001 (nó ativo)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Add-ClusterResource `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-Name 'LS_Backup_Share' `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-ResourceType 'File Share' `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-Group 'SQL Server (MSSQLSERVER)'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Get-ClusterResource 'LS_Backup_Share' | `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Set-ClusterParameter -Multiple @{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ShareName = 'logshipping'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Path      = 'B:\LogShipping'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Remark    = 'Log Shipping UNC Share'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Start-ClusterResource 'LS_Backup_Share'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3"/>
              <w:left w:val="single" w:color="7D4E00" w:sz="12"/>
              <w:bottom w:val="single" w:color="7D4E00" w:sz="3"/>
              <w:right w:val="single" w:color="7D4E00" w:sz="3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⚠️  NUNCA use New-SmbShare para criar o share do Log Shipping. Shares criados dessa forma não fazem failover e o sqlvm01 perde acesso aos .trn quando o cluster faz failover para wbdb-002.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Verificar acesso do sqlvm01 ao share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CMD ou PowerShell no sqlvm01: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dir \\WOORIDBCL\logshipping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Resultado esperado: pastas jorge\ e clara\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Pré-Requisitos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Recovery Model dos bancos (WOORIDBCL)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Verificar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 name, recovery_model_desc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sys.databases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name IN ('jorge', 'clara');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Corrigir se necessário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ALTER DATABASE jorge SET RECOVERY FULL;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ALTER DATABASE clara SET RECOVERY FULL;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Confirmar msdb no disco compartilhado (WOORIDBCL)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name, physical_name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sys.master_files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database_id = DB_ID('msdb');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Path deve ser em disco de cluster (B:\ ou S:\), NUNCA C:\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Isso garante que os jobs façam failover automaticamente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Estrutura de pastas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 cluster (wbdb-001 com disco B:\ online):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New-Item -ItemType Directory -Force -Path B:\LogShipping\jorge\backup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New-Item -ItemType Directory -Force -Path B:\LogShipping\clara\backup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New-Item -ItemType Directory -Force -Path B:\FULL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New-Item -ItemType Directory -Force -Path B:\DIFF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 sqlvm01: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New-Item -ItemType Directory -Force -Path G:\LogShipping\jorge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New-Item -ItemType Directory -Force -Path G:\LogShipping\clara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Permissão da conta de serviço no share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PowerShell no wbdb-001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$acl  = Get-Acl 'B:\LogShipping'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$rule = New-Object System.Security.AccessControl.FileSystemAccessRule(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'ALWAYSON\sqlsrvr','FullControl',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'ContainerInherit,ObjectInherit','None','Allow')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$acl.AddAccessRule($rule)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Set-Acl 'B:\LogShipping' $acl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Descobrir path de dados do sqlvm01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Execute no sqlvm01 para confirmar o path correto antes de fazer os restores: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Descobrir onde o sqlvm01 armazena os bancos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 name, physical_name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sys.master_files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database_id = 1;  -- master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Ou via SSMS: botão direito na instância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→ Properties → Database Settings → Default locations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No lab: G:\MSSQL16.MSSQLVAI\MSSQL\DATA\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        G:\MSSQL16.MSSQLVAI\MSSQL\LOG\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Configuração do Log Shipping — Banco JORGE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12"/>
              <w:bottom w:val="single" w:color="1F4E79" w:sz="3"/>
              <w:right w:val="single" w:color="1F4E7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ℹ️  Conecte SEMPRE via WOORIDBCL ao configurar o Primary. Os jobs LSBackup ficam no msdb do disco compartilhado e fazem failover automaticamente.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Backup inicial (WOORIDBCL)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FULL inicial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BACKUP DATABASE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TO DISK = 'B:\LogShipping\jorge\backup\jorge_INIT.bak'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FORMAT, INIT, COMPRESSION,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NAME = 'jorge - Backup Inicial Log Shipping';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LOG inicial (inicia a chain de LSN)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BACKUP LOG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TO DISK = 'B:\LogShipping\jorge\backup\jorge_LOG_INIT.trn'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FORMAT, INIT, COMPRESSION,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NAME = 'jorge - Log Backup Inicial';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Restaurar no sqlvm01 (em NORECOVERY)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Execute no sqlvm01 — lê direto do share do cluster: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STEP 1: Verificar nomes lógicos do banco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FILELISTONLY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'\\WOORIDBCL\logshipping\jorge\backup\jorge_INIT.bak';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Anote os valores da coluna LogicalName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Use esses nomes EXATOS nos parâmetros MOVE abaixo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STEP 2: Restore FULL em NORECOVERY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DATABASE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'\\WOORIDBCL\logshipping\jorge\backup\jorge_INIT.bak'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NORECOVERY,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MOVE 'jorge'     TO 'G:\MSSQL16.MSSQLVAI\MSSQL\DATA\jorge.mdf',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MOVE 'jorge_log' TO 'G:\MSSQL16.MSSQLVAI\MSSQL\LOG\jorge_log.ldf',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REPLACE;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STEP 3: Restore LOG inicial em NORECOVERY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LOG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'\\WOORIDBCL\logshipping\jorge\backup\jorge_LOG_INIT.trn'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NORECOVERY;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Banco ficará em estado: Restoring...  (correto!)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Configurar Primary no WOORIDBCL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@backup_job_id  UNIQUEIDENTIFIER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DECLARE @primary_id     UNIQUEIDENTIFIER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master.dbo.sp_add_log_shipping_primary_database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@database                  = N'jorge',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@backup_directory          = N'B:\LogShipping\jorge\backup',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@backup_share              = N'\\WOORIDBCL\logshipping\jorge\backup',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@backup_job_name           = N'LSBackup_jorge',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@backup_retention_period   = 4320,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@backup_threshold          = 60,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@threshold_alert_enabled   = 1,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@history_retention_period  = 5760,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@backup_job_id             = @backup_job_id OUTPUT,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@primary_id                = @primary_id    OUTPUT,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@overwrite                 = 1;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Habilitar e adicionar schedule ao LSBackup_jorge (WOORIDBCL)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3"/>
              <w:left w:val="single" w:color="7D4E00" w:sz="12"/>
              <w:bottom w:val="single" w:color="7D4E00" w:sz="3"/>
              <w:right w:val="single" w:color="7D4E00" w:sz="3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⚠️  O job LSBackup_jorge é criado desabilitado e SEM schedule. É obrigatório habilitar e adicionar o schedule — caso contrário nenhum .trn será gerado automaticamente e o Log Shipping não funcionará.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msdb;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Habilitar o job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sp_update_job @job_name = N'LSBackup_jorge', @enabled = 1;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Adicionar schedule de 15 em 15 minutos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sp_add_schedule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@schedule_name          = N'LS_Backup_15min',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@freq_type              = 4,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@freq_interval          = 1,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@freq_subday_type       = 4,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@freq_subday_interval   = 15,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@freq_recurrence_factor = 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@active_start_time      = 000000;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sp_attach_schedule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@job_name      = N'LSBackup_jorge',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@schedule_name = N'LS_Backup_15min';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Configurar Secondary no sqlvm01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@copy_job_id    UNIQUEIDENTIFIER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DECLARE @restore_job_id UNIQUEIDENTIFIER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DECLARE @secondary_id   UNIQUEIDENTIFIER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master.dbo.sp_add_log_shipping_secondary_primary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@primary_server               = N'WOORIDBCL',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@primary_database             = N'jorge',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@backup_source_directory      = N'\\WOORIDBCL\logshipping\jorge\backup',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@backup_destination_directory = N'G:\LogShipping\jorge',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@copy_job_name                = N'LSCopy_WOORIDBCL_jorge',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@restore_job_name             = N'LSRestore_WOORIDBCL_jorge',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@file_retention_period        = 4320,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@copy_job_id                  = @copy_job_id    OUTPUT,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@restore_job_id               = @restore_job_id OUTPUT,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@secondary_id                 = @secondary_id   OUTPUT,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@overwrite                    = 1;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master.dbo.sp_add_log_shipping_secondary_database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@secondary_database       = N'jorge',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@primary_server           = N'WOORIDBCL',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@primary_database         = N'jorge',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@restore_delay            = 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@restore_mode             = 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@disconnect_users         = 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@restore_threshold        = 45,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@threshold_alert_enabled  = 1,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@history_retention_period = 5760,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@overwrite                = 1;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Habilitar jobs no sqlvm01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msdb;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sp_update_job @job_name = N'LSCopy_WOORIDBCL_jorge',    @enabled = 1;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sp_update_job @job_name = N'LSRestore_WOORIDBCL_jorge', @enabled = 1;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Corrigir path se necessário (sqlvm01)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 o @backup_destination_directory foi configurado com path errado, corrija direto na tabela: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Executar no sqlvm01 conectado no master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UPDATE msdb.dbo.log_shipping_secondary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SET backup_destination_directory = N'G:\LogShipping\jorge'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backup_destination_directory LIKE '%jorge%';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Verificar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 backup_destination_directory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msdb.dbo.log_shipping_secondary;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Configuração do Log Shipping — Banco CLARA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Repita exatamente o mesmo processo do banco jorge substituindo os valores: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jorge</w:t>
            </w:r>
          </w:p>
        </w:tc>
        <w:tc>
          <w:tcPr>
            <w:tcW w:type="dxa" w:w="3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clara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@database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@backup_directory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B:\LogShipping\jorge\backup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B:\LogShipping\clara\backup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@backup_share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\\WOORIDBCL\logshipping\jorge\backup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\\WOORIDBCL\logshipping\clara\backup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@backup_job_name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LSBackup_jorge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LSBackup_clara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do LSBackup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LS_Backup_15min (já existe)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LS_Backup_15min_clara (novo)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@backup_source_directory (DR)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\\WOORIDBCL\logshipping\jorge\backup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\\WOORIDBCL\logshipping\clara\backup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@backup_destination_directory (DR)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G:\LogShipping\jorge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G:\LogShipping\clara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@copy_job_name (DR)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LSCopy_WOORIDBCL_jorge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LSCopy_WOORIDBCL_clara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@restore_job_name (DR)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LSRestore_WOORIDBCL_jorge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LSRestore_WOORIDBCL_clara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G:\...\DATA\jorge.mdf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G:\...\DATA\clara.mdf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LOG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G:\...\LOG\jorge_log.ldf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G:\...\LOG\clara_log.ldf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Restore inicial do banco CLARA no sqlvm01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STEP 1: Verificar nomes lógicos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FILELISTONLY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'\\WOORIDBCL\logshipping\clara\backup\clara_INIT.bak';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STEP 2: Restore FULL em NORECOVERY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DATABASE clara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'\\WOORIDBCL\logshipping\clara\backup\clara_INIT.bak'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NORECOVERY,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MOVE 'clara'     TO 'G:\MSSQL16.MSSQLVAI\MSSQL\DATA\clara.mdf',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MOVE 'clara_log' TO 'G:\MSSQL16.MSSQLVAI\MSSQL\LOG\clara_log.ldf',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REPLACE;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STEP 3: Restore LOG inicial em NORECOVERY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LOG clara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'\\WOORIDBCL\logshipping\clara\backup\clara_LOG_INIT.trn'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NORECOVERY;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12"/>
              <w:bottom w:val="single" w:color="1F4E79" w:sz="3"/>
              <w:right w:val="single" w:color="1F4E7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ℹ️  Ajuste os nomes lógicos conforme o FILELISTONLY. Também habilite os jobs LSCopy e LSRestore do clara no sqlvm01 após a configuração.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Jobs de Backup FULL e DIFF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3"/>
              <w:left w:val="single" w:color="7D4E00" w:sz="12"/>
              <w:bottom w:val="single" w:color="7D4E00" w:sz="3"/>
              <w:right w:val="single" w:color="7D4E00" w:sz="3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⚠️  Não use concatenação de strings ou DECLARE dentro do @command do sp_add_jobstep — causa erro de sintaxe. Use paths fixos conforme abaixo.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Backup FULL semanal (domingo 22h)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msdb;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sp_add_job @job_name = N'Backup_FULL_Semanal';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sp_add_jobstep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@job_name  = N'Backup_FULL_Semanal',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@step_name = N'Full Backup jorge e clara',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@subsystem = N'TSQL',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@command   = 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BACKUP DATABASE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TO DISK = N''B:\FULL\jorge_full.bak''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WITH FORMAT, COMPRESSION, NAME = ''jorge Full Backup'';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BACKUP DATABASE clara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TO DISK = N''B:\FULL\clara_full.bak''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WITH FORMAT, COMPRESSION, NAME = ''clara Full Backup'';';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sp_add_schedule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@schedule_name          = N'Semanal_Dom_22h',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@freq_type              = 8,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@freq_interval          = 1,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@freq_recurrence_factor = 1,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@active_start_time      = 220000;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sp_attach_schedule @job_name = N'Backup_FULL_Semanal', @schedule_name = N'Semanal_Dom_22h';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sp_add_jobserver   @job_name = N'Backup_FULL_Semanal';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Backup DIFF diário (seg-sáb 22h)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msdb;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sp_add_job @job_name = N'Backup_DIFF_Diario';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sp_add_jobstep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@job_name  = N'Backup_DIFF_Diario',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@step_name = N'Diff Backup jorge e clara',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@subsystem = N'TSQL',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@command   = 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BACKUP DATABASE clara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TO DISK = N''B:\DIFF\jorge_diff.bak''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WITH DIFFERENTIAL, COMPRESSION, NAME = ''jorge Diff Backup'';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BACKUP DATABASE clara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TO DISK = N''B:\DIFF\clara_diff.bak''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 WITH DIFFERENTIAL, COMPRESSION, NAME = ''clara Diff Backup'';';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sp_add_schedule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@schedule_name          = N'Diario_SegSab_22h',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@freq_type              = 8,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@freq_interval          = 126,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@freq_recurrence_factor = 1,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@active_start_time      = 220000;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sp_attach_schedule @job_name = N'Backup_DIFF_Diario', @schedule_name = N'Diario_SegSab_22h';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sp_add_jobserver   @job_name = N'Backup_DIFF_Diario';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Verificação e Monitoramento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Status do Primary (WOORIDBCL)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primary_database,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last_backup_file,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last_backup_date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msdb.dbo.log_shipping_primary_databases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primary_database IN ('jorge','clara');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Histórico dos jobs de backup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 TOP 20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j.name,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CASE h.run_status WHEN 0 THEN 'Failed' WHEN 1 THEN 'Succeeded' END AS status,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msdb.dbo.agent_datetime(h.run_date, h.run_time) AS run_datetime,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h.message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msdb.dbo.sysjobhistory h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JOIN msdb.dbo.sysjobs j ON j.job_id = h.job_id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j.name LIKE 'LSBackup%'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ORDER BY h.run_date DESC, h.run_time DESC;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Status do Secondary (sqlvm01)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As colunas last_copied_* ficam em log_shipping_monitor_secondary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no SQL Server 2016+, não em log_shipping_secondary_databases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sd.secondary_database,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sd.last_restored_file,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sd.last_restored_date,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mp.last_copied_file,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mp.last_copied_date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msdb.dbo.log_shipping_secondary_databases sd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LEFT JOIN msdb.dbo.log_shipping_monitor_secondary mp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  ON mp.secondary_database = sd.secondary_database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sd.secondary_database IN ('jorge','clara');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Verificar dados no DR sem quebrar o Log Shipping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Colocar em STANDBY temporariamente (sqlvm01)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DATABASE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STANDBY = 'G:\LogShipping\jorge\jorge_standby.bak';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Consultar dados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 * FROM jorge.dbo.Clientes;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SELECT * FROM jorge.dbo.Pedidos;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OBRIGATÓRIO: voltar para NORECOVERY para continuar recebendo logs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DATABASE jorge WITH NORECOVERY;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3"/>
              <w:left w:val="single" w:color="7D4E00" w:sz="12"/>
              <w:bottom w:val="single" w:color="7D4E00" w:sz="3"/>
              <w:right w:val="single" w:color="7D4E00" w:sz="3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⚠️  Sempre execute o RESTORE WITH NORECOVERY após consultar os dados. Se esquecer, o próximo .trn não poderá ser aplicado e o Log Shipping parará.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Checklist de validação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39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Model = 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para jorge e clara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msdb em disco compartilhado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em B:\ (não C:\)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acessível do 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 \\WOORIDBCL\logshipping lista pastas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LS_Backup_Share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Cluster 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Online no 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LSBackup habilitado +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 &gt; SQL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Enabled=1, schedule 15min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LSCopy e LSRestore habilitados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 &gt; SQL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Enabled=1 para jorge e clara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Bancos em Restoring no 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 &gt; Databases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jorge e clara: Restoring...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last_restored_date preenchido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 (query 7.2)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recente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FULL e DIFF com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 &gt; SQL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 e diário configurados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Como Reiniciar o Log Shipping (Quebra de Cadeia de LSN)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 a cadeia de LSN for quebrada (ex: backup manual fora do Log Shipping, restore incorreto), siga este processo: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3"/>
              <w:left w:val="single" w:color="7D4E00" w:sz="12"/>
              <w:bottom w:val="single" w:color="7D4E00" w:sz="3"/>
              <w:right w:val="single" w:color="7D4E00" w:sz="3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⚠️  Nunca faça backup de log manual com nome customizado fora do job LSBackup. O Log Shipping usa nomenclatura própria (banco_YYYYMMDDHHMMSS.trn) para controlar a sequência de LSN. Backups manuais com nomes diferentes quebram a cadeia.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Novo FULL + LOG no WOORIDBCL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master;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BACKUP DATABASE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TO DISK = 'B:\logshipping\jorge\backup\jorge_REINIT.bak'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FORMAT, INIT, COMPRESSION;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BACKUP LOG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TO DISK = 'B:\logshipping\jorge\backup\jorge_LOG_REINIT.trn'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FORMAT, INIT, COMPRESSION;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Restaurar do zero no sqlvm01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RESTORE DATABASE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'\\WOORIDBCL\logshipping\jorge\backup\jorge_REINIT.bak'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NORECOVERY,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MOVE 'jorge'     TO 'G:\MSSQL16.MSSQLVAI\MSSQL\DATA\jorge.mdf',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MOVE 'jorge_log' TO 'G:\MSSQL16.MSSQLVAI\MSSQL\LOG\jorge_log.ldf',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 REPLACE;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RESTORE LOG jorge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DISK = '\\WOORIDBCL\logshipping\jorge\backup\jorge_LOG_REINIT.trn'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WITH NORECOVERY;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Resetar controle do Log Shipping (sqlvm01)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master;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UPDATE msdb.dbo.log_shipping_secondary_databases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SET last_restored_file = NULL,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last_restored_date = NULL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secondary_database = 'jorge';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Forçar Copy e Restore (sqlvm01)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msdb;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sp_start_job N'LSCopy_WOORIDBCL_jorge';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Aguardar 15 segundos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EXEC sp_start_job N'LSRestore_WOORIDBCL_jorge';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Comportamento no Failover do Cluster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Sequência de eventos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Evento: wbdb-001 perde conectividade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1. WSFC detecta falha — inicia failover do grupo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2. Cluster Disk 1 (B:\) desmonta em wbdb-001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3. Cluster Disk 1 (B:\) monta em wbdb-002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4. LS_Backup_Share (\\WOORIDBCL\logshipping) volta online em wbdb-002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5. SQL Server sobe em wbdb-002 (mesmo IP/nome WOORIDBCL)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6. SQL Agent sobe com os jobs do msdb compartilhado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7. LSBackup_jorge e LSBackup_clara disparam normalmente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8. sqlvm01 continua acessando \\WOORIDBCL\logshipping e copiando .trn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Resultado: Log Shipping continua sem nenhuma intervenção manual ✅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(wbdb-001 ativo)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(wbdb-002 ativo)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 (VNN)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Disk B:\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LS_Backup_Share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wbdb-002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Acessível 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Acessível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LSBackup_jorge / clara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Rodando em wbdb-001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Rodando em wbdb-002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 copia .trn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Resumo — Todos os Jobs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LSBackup_jorge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do log de jorge → B:\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LSBackup_clara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do log de clara → B:\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LSCopy_WOORIDBCL_jorge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.trn do share → G:\LogShipping\jorge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LSCopy_WOORIDBCL_clara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 .trn do share → G:\LogShipping\clara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LSRestore_WOORIDBCL_jorge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logs no banco jorge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LSRestore_WOORIDBCL_clara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logs no banco clara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Backup_FULL_Semanal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Domingo 22h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backup jorge e clara → B:\FULL\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Backup_DIFF_Diario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WOORIDBCL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 a Sáb 22h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backup jorge e clara → B:\DIFF\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12"/>
              <w:bottom w:val="single" w:color="1F4E79" w:sz="3"/>
              <w:right w:val="single" w:color="1F4E7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ℹ️  Jobs LSBackup, FULL e DIFF ficam no msdb compartilhado do cluster e fazem failover automaticamente. Jobs LSCopy e LSRestore ficam no sqlvm01 e são independentes do cluster.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Configuração via SSMS (Interface Gráfica)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seção descreve como configurar o Log Shipping inteiramente pelo SSMS, sem usar T-SQL.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12"/>
              <w:bottom w:val="single" w:color="1F4E79" w:sz="3"/>
              <w:right w:val="single" w:color="1F4E7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ℹ️  Pré-requisito: O banco jorge já deve ter Recovery Model = FULL e o backup FULL inicial + restore em NORECOVERY no sqlvm01 já devem ter sido feitos antes de abrir o wizard.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Abrir o wizard de Log Shipping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SSMS → conectar em WOORIDBCL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Object Explorer → Databases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Botão direito em 'jorge'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Properties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Transaction Log Shipping (menu esquerdo)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Habilitar o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Marque a checkbox: 'Enable this as a primary database in a log shipping configuration'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Clique em 'Backup Settings...'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 janela Backup Settings, preencha: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path to backup folder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\\WOORIDBCL\logshipping\jorge\backup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backup folder is on primary server, type local 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B:\LogShipping\jorge\backup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files older than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horas (ou conforme política)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no backup occurs within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minutos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job — Schedule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Clique OK para fechar Backup Settings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Adicionar o Secondary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 tela de Transaction Log Shipping, clique em 'Add...' na seção Secondary databases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Aba 'Initialize Secondary Database':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server instance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sqlvm01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secondary database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No, the secondary database is initialized  ← selecionar esta opção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(pois já fizemos o restore manualmente)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Aba 'Copy Files':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folder for copied files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G:\LogShipping\jorge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copied files after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horas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job — Schedule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Aba 'Restore Transaction Log':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state when restoring backups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recovery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restoring backups at least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minutos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if no restore occurs within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job — Schedule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Clique OK para fechar a janela do Secondary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Clique OK na janela de Transaction Log Shipping para aplicar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Habilitar os jobs após criação pelo wizard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wizard cria os jobs mas pode deixá-los desabilitados. Verifique e habilite: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SSMS → WOORIDBCL → SQL Server Agent → Jobs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LSBackup_jorge: botão direito → Enable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Verifique se tem schedule: botão direito → Properties → Schedules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SSMS → sqlvm01 → SQL Server Agent → Jobs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LSCopy_WOORIDBCL_jorge:    botão direito → Enable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LSRestore_WOORIDBCL_jorge: botão direito → Enable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Testar manualmente via SSMS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SSMS → WOORIDBCL → SQL Server Agent → Jobs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LSBackup_jorge: botão direito → Start Job at Step...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SSMS → sqlvm01 → SQL Server Agent → Jobs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LSCopy_WOORIDBCL_jorge:    botão direito → Start Job at Step...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LSRestore_WOORIDBCL_jorge: botão direito → Start Job at Step...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Monitorar via SSMS</w:t>
      </w:r>
    </w:p>
    <w:p>
      <w:pPr>
        <w:pBdr>
          <w:left w:val="single" w:color="2E75B6" w:sz="12" w:space="4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SSMS → WOORIDBCL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Botão direito na instância → Reports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→ Standard Reports → Transaction Log Shipping Status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Mostra Primary, Secondary, último backup, última cópia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-- e último restore com status visual (verde/vermelho)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3"/>
              <w:left w:val="single" w:color="1B5E20" w:sz="12"/>
              <w:bottom w:val="single" w:color="1B5E20" w:sz="3"/>
              <w:right w:val="single" w:color="1B5E20" w:sz="3"/>
            </w:tcBorders>
            <w:shd w:fill="F1F8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 Se o Transaction Log Shipping Status mostrar verde para jorge e clara, o Log Shipping está funcionando corretamente e o ambiente de DR está sendo alimentado a cada 15 minutos.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60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20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Log Shipping em WSFC — Guia de Configuração</w:t>
    </w:r>
    <w:r>
      <w:rPr>
        <w:rFonts w:ascii="Arial" w:cs="Arial" w:eastAsia="Arial" w:hAnsi="Arial"/>
        <w:color w:val="888888"/>
        <w:sz w:val="18"/>
        <w:szCs w:val="18"/>
      </w:rPr>
      <w:t xml:space="preserve">   |   WOORIDBCL → sqlvm01   |   Share: \\WOORIDBCL\logshipping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2026-05-07T04:01:32.672Z</dcterms:created>
  <dcterms:modified xsi:type="dcterms:W3CDTF">2026-05-07T04:01:32.690Z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