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9"/>
        <w:gridCol w:w="1462"/>
        <w:gridCol w:w="1455"/>
        <w:gridCol w:w="1449"/>
        <w:gridCol w:w="1473"/>
      </w:tblGrid>
      <w:tr w:rsidR="000D2A33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0D2A33" w:rsidRPr="0040161D" w:rsidRDefault="000D2A3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184430" w:rsidRDefault="000D2A33" w:rsidP="00A157A6">
            <w:pPr>
              <w:rPr>
                <w:sz w:val="24"/>
                <w:szCs w:val="24"/>
              </w:rPr>
            </w:pPr>
            <w:permStart w:id="1758730580" w:edGrp="everyone"/>
            <w:permEnd w:id="1758730580"/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Pr="0040161D" w:rsidRDefault="000D2A3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0D2A33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DE0BF0" w:rsidRDefault="000D2A33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ENGENHARIA DE SOFTWARE - BACHARELADO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Pr="0040161D" w:rsidRDefault="000D2A3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0D2A33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DE0BF0" w:rsidRDefault="000D2A33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II - ENGENHARIA DE SOFTWARE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Pr="0040161D" w:rsidRDefault="000D2A3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D701AF" w:rsidRDefault="000D2A33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INOVAÇÃO E EMPREENDEDORISMO.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Pr="0040161D" w:rsidRDefault="000D2A3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94781B" w:rsidRDefault="000D2A33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extensão universitária pelo programa de inovação e empreendedorismo no Bacharelado em Engenharia de Software, tem por finalidade a aplicação dos conhecimentos e habilidades adquiridos para proporcionar oportunidades comerciais e econômicas por meio de desenvolvimento de soluções computacionais. As atividades de extensão desse programa podem ser realizadas em: estabelecimentos comerciais, associação comercial e industrial, associação comunitária, serviços públicos, entre outros grupos ou locais.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Pr="0040161D" w:rsidRDefault="000D2A3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Conceber, aplicar e validar princípios, padrões e boas práticas no desenvolvimento de software;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Analisar e criar modelos relacionados ao desenvolvimento de software;</w:t>
            </w:r>
          </w:p>
          <w:p w:rsidR="000D2A33" w:rsidRPr="00426F26" w:rsidRDefault="000D2A33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Identificar novas oportunidades de negócios e desenvolver soluções inovadoras.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Pr="0040161D" w:rsidRDefault="000D2A3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No Bacharelado em Engenharia de Software, o perfil do egresso visa uma formação profissional atualizado, criativo e atento as novas tendências e tecnologias. A atuação frente ao programa de inovação e empreendedorismo, demonstra as habilidades de comunicação criatividade, planejamento e aprendizado ativo, capaz de desenvolver soluções tecnológicas dentro dos princípios éticos. Tais atividades proporcionam além da compreensão de outros contextos social pelo contato com diferentes realidades e culturas, atuar de forma ativa na promoção das atividades de cunho de empreendedorismo e inovação. Sendo assim, espera-se que o perfil do egresso do Bacharelado em Engenharia de Software possa: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Projetar, desenvolver, implantar e manter sistemas de software de alta qualidade;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Criar soluções de softwares para problemas complexos, a partir de técnicas, métodos e tecnologias eficientes e sustentáveis;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Desenvolver softwares considerando contexto social e os impactos, diretos ou indiretos, para a sociedade.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Selecionar e ser capaz de utilizar as principais metodologias, tecnologias e ferramentas referentes a engenharia de software;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Ser capaz de compreender e avaliar aspectos econômicos e financeiros para elaboração de novos produtos e soluções;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Compreender as premissas de negócios e oportunidades para elaboração de soluções inovadores e criativas para atendimento as necessidades de usuários e corporações;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Elaborar aplicativos e ferramentas relacionados a área de engenharia de software;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Planejar estrategicamente na área de informática nas organizações, atuando no ambiente organizacional, formando redes de relacionamento interpessoal e desenvolvendo trabalho coletivo;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Ser capaz de pesquisar e buscar novos conhecimentos e produtos referentes à área de tecnologia, sendo capaz de se inserir no mundo do trabalho compromissado com a sustentabilidade e de interagir e aprimorar continuamente seus aprendizados;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Desenvolver ações empreendedoras, agindo pautado na ética, de modo participativo, propositivo, consciente e crítico do seu papel profissional na sociedade.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Diante do perfil apresentado, este profissional será capaz de atuar nas principais áreas de Engenharia de Software: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Arquitetura de software;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Gestão de tecnologia da informação;</w:t>
            </w:r>
          </w:p>
          <w:p w:rsidR="000D2A33" w:rsidRPr="00426F26" w:rsidRDefault="000D2A33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• Desenvolvimento de software.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Pr="0040161D" w:rsidRDefault="000D2A33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0D2A33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Default="000D2A33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Criatividade e inovação</w:t>
            </w:r>
          </w:p>
          <w:p w:rsidR="000D2A33" w:rsidRPr="00DE0BF0" w:rsidRDefault="000D2A33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Planejamento e organização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Aprendizado Ativo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Pr="00184430" w:rsidRDefault="000D2A33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9A3C08" w:rsidRDefault="000D2A33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 extensão universitária vinculada ao programa de inovação e empreendedorismo do Bacharelado em Engenharia de Software, tem como objetivo proporcionar a aplicação dos conhecimentos técnicos adquiridos durante a formação, em soluções inovadoras que permitam realizar atividades profissionais empreendedoras, por meio de soluções computacionais que oportunize o desenvolvimento comercial e econômico da região.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Pr="00184430" w:rsidRDefault="000D2A33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Algoritmos e Estruturas de Dados;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Interação Homem-Computador;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Lógica e Matemática Discreta;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Fundamentos e Técnicas de Programação;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Paradigmas de Linguagens de Programação;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Inteligência Artificial;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 - Bancos de Dados;</w:t>
            </w:r>
          </w:p>
          <w:p w:rsidR="000D2A33" w:rsidRPr="009A3C08" w:rsidRDefault="000D2A33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VIII -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Pr="00184430" w:rsidRDefault="000D2A33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MANZANO, José Augusto N. G.; OLIVEIRA, Jayr Figueiredo de. Algoritmos: lógica para desenvolvimento de programação de computadores. 29. ed. São Paulo: Érica, 2019.</w:t>
            </w:r>
          </w:p>
          <w:p w:rsidR="000D2A33" w:rsidRPr="001130EE" w:rsidRDefault="000D2A33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PINTO, Rafael Albuquerque...[et al.]. Estrutura de dados. Porto Alegre: SAGAH, 2019.</w:t>
            </w:r>
          </w:p>
          <w:p w:rsidR="000D2A33" w:rsidRPr="0077067A" w:rsidRDefault="000D2A33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NUNES, Sergio Eduardo. Programação em banco de dados. Londrina: Editora e Distribuidora Educacional S.A., 2018.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2A33" w:rsidRPr="0040161D" w:rsidRDefault="000D2A33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5D8E7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30F8FE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2A33" w:rsidRPr="006A3CA9" w:rsidRDefault="000D2A33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2A33" w:rsidRPr="006A3CA9" w:rsidRDefault="000D2A33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2302DB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0D2A33" w:rsidRPr="00FB1491" w:rsidRDefault="000D2A33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0D2A33" w:rsidRDefault="000D2A33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0D2A33" w:rsidRPr="001E4ABF" w:rsidRDefault="000D2A33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0D2A33" w:rsidRPr="001E4ABF" w:rsidRDefault="000D2A33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:rsidR="000D2A33" w:rsidRPr="001E4ABF" w:rsidRDefault="000D2A33" w:rsidP="00E4470E">
            <w:pPr>
              <w:rPr>
                <w:rFonts w:cstheme="minorHAnsi"/>
                <w:bCs/>
              </w:rPr>
            </w:pPr>
          </w:p>
          <w:p w:rsidR="000D2A33" w:rsidRPr="001E4ABF" w:rsidRDefault="000D2A33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0D2A33" w:rsidRDefault="000D2A33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FB1491" w:rsidRDefault="000D2A33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1805273932" w:edGrp="everyone"/>
            <w:permEnd w:id="1805273932"/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Default="000D2A33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0D2A33" w:rsidRPr="00D71E5B" w:rsidRDefault="000D2A33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0D2A33" w:rsidRDefault="000D2A33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0D2A33" w:rsidRDefault="000D2A33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0D2A33" w:rsidRDefault="000D2A33" w:rsidP="00E4470E">
            <w:pPr>
              <w:rPr>
                <w:i/>
                <w:iCs/>
                <w:sz w:val="20"/>
                <w:szCs w:val="20"/>
              </w:rPr>
            </w:pPr>
          </w:p>
          <w:p w:rsidR="000D2A33" w:rsidRPr="00EA2145" w:rsidRDefault="000D2A33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0D2A33" w:rsidRPr="00EA2145" w:rsidRDefault="000D2A33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0D2A33" w:rsidRPr="00EA2145" w:rsidRDefault="000D2A3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0D2A33" w:rsidRPr="00EA2145" w:rsidRDefault="000D2A33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0D2A33" w:rsidRPr="00EA2145" w:rsidRDefault="000D2A33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0D2A33" w:rsidRPr="00EA2145" w:rsidRDefault="000D2A33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0D2A33" w:rsidRPr="00EA2145" w:rsidRDefault="000D2A33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0D2A33" w:rsidRPr="00EA2145" w:rsidRDefault="000D2A33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0D2A33" w:rsidRPr="00EA2145" w:rsidRDefault="000D2A33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0D2A33" w:rsidRPr="00EA2145" w:rsidRDefault="000D2A3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0D2A33" w:rsidRPr="00EA2145" w:rsidRDefault="000D2A3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0D2A33" w:rsidRPr="00EA2145" w:rsidRDefault="000D2A3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0D2A33" w:rsidRPr="00EA2145" w:rsidRDefault="000D2A3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0D2A33" w:rsidRPr="00EA2145" w:rsidRDefault="000D2A3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0D2A33" w:rsidRPr="00EA2145" w:rsidRDefault="000D2A3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0D2A33" w:rsidRPr="00EA2145" w:rsidRDefault="000D2A33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0D2A33" w:rsidRPr="00A157A6" w:rsidRDefault="000D2A33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525BD0" w:rsidRDefault="000D2A33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736121552" w:edGrp="everyone"/>
            <w:permEnd w:id="736121552"/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Default="000D2A33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0D2A33" w:rsidRPr="00E4470E" w:rsidRDefault="000D2A33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20159336" w:edGrp="everyone"/>
            <w:permEnd w:id="120159336"/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Default="000D2A33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0D2A33" w:rsidRPr="00E4470E" w:rsidRDefault="000D2A33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981298437" w:edGrp="everyone"/>
            <w:permEnd w:id="981298437"/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0D2A33" w:rsidRPr="00A157A6" w:rsidRDefault="000D2A33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2114392531" w:edGrp="everyone"/>
            <w:permEnd w:id="2114392531"/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2A33" w:rsidRPr="00F90F0D" w:rsidRDefault="000D2A33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1E63A6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Default="000D2A33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0D2A3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A1158A" w:rsidRDefault="000D2A33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A1158A" w:rsidRDefault="000D2A33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A1158A" w:rsidRDefault="000D2A33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A1158A" w:rsidRDefault="000D2A33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A1158A" w:rsidRDefault="000D2A33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0D2A3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03075306" w:edGrp="everyone"/>
            <w:permEnd w:id="70307530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35540993" w:edGrp="everyone"/>
            <w:permEnd w:id="73554099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48899494" w:edGrp="everyone"/>
            <w:permEnd w:id="94889949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41185542" w:edGrp="everyone"/>
            <w:permEnd w:id="204118554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45964448" w:edGrp="everyone"/>
            <w:permEnd w:id="1845964448"/>
          </w:p>
        </w:tc>
      </w:tr>
      <w:tr w:rsidR="000D2A3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5743778" w:edGrp="everyone"/>
            <w:permEnd w:id="8574377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89193243" w:edGrp="everyone"/>
            <w:permEnd w:id="78919324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73005993" w:edGrp="everyone"/>
            <w:permEnd w:id="67300599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9125717" w:edGrp="everyone"/>
            <w:permEnd w:id="10912571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98840223" w:edGrp="everyone"/>
            <w:permEnd w:id="898840223"/>
          </w:p>
        </w:tc>
      </w:tr>
      <w:tr w:rsidR="000D2A3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69192854" w:edGrp="everyone"/>
            <w:permEnd w:id="196919285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56218312" w:edGrp="everyone"/>
            <w:permEnd w:id="145621831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05162675" w:edGrp="everyone"/>
            <w:permEnd w:id="140516267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22893995" w:edGrp="everyone"/>
            <w:permEnd w:id="82289399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24006282" w:edGrp="everyone"/>
            <w:permEnd w:id="824006282"/>
          </w:p>
        </w:tc>
      </w:tr>
      <w:tr w:rsidR="000D2A3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31918296" w:edGrp="everyone"/>
            <w:permEnd w:id="143191829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26012526" w:edGrp="everyone"/>
            <w:permEnd w:id="202601252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36177504" w:edGrp="everyone"/>
            <w:permEnd w:id="53617750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71268992" w:edGrp="everyone"/>
            <w:permEnd w:id="117126899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675705127" w:edGrp="everyone"/>
            <w:permEnd w:id="675705127"/>
          </w:p>
        </w:tc>
      </w:tr>
      <w:tr w:rsidR="000D2A33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93855735" w:edGrp="everyone"/>
            <w:permEnd w:id="79385573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15430111" w:edGrp="everyone"/>
            <w:permEnd w:id="81543011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26547178" w:edGrp="everyone"/>
            <w:permEnd w:id="152654717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99641431" w:edGrp="everyone"/>
            <w:permEnd w:id="169964143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127575003" w:edGrp="everyone"/>
            <w:permEnd w:id="2127575003"/>
          </w:p>
        </w:tc>
      </w:tr>
      <w:tr w:rsidR="000D2A33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2A33" w:rsidRDefault="000D2A33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20B3F10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2A33" w:rsidRPr="00A1158A" w:rsidRDefault="000D2A33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Pr="00A1158A" w:rsidRDefault="000D2A33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01580997" w:edGrp="everyone"/>
            <w:permEnd w:id="70158099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79974948" w:edGrp="everyone"/>
            <w:permEnd w:id="77997494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Pr="00A1158A" w:rsidRDefault="000D2A33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034836131" w:edGrp="everyone"/>
            <w:permEnd w:id="203483613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44801748" w:edGrp="everyone"/>
            <w:permEnd w:id="124480174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Pr="00A1158A" w:rsidRDefault="000D2A33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31217053" w:edGrp="everyone"/>
            <w:permEnd w:id="23121705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16851840" w:edGrp="everyone"/>
            <w:permEnd w:id="61685184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Pr="00A1158A" w:rsidRDefault="000D2A33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65155057" w:edGrp="everyone"/>
            <w:permEnd w:id="176515505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92634382" w:edGrp="everyone"/>
            <w:permEnd w:id="49263438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2A33" w:rsidRPr="000A447B" w:rsidRDefault="000D2A33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Pr="000A447B" w:rsidRDefault="000D2A33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55482903" w:edGrp="everyone"/>
            <w:permEnd w:id="45548290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49020027" w:edGrp="everyone"/>
            <w:permEnd w:id="64902002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Pr="000A447B" w:rsidRDefault="000D2A33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35748426" w:edGrp="everyone"/>
            <w:permEnd w:id="183574842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35503184" w:edGrp="everyone"/>
            <w:permEnd w:id="113550318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2A33" w:rsidRPr="000A447B" w:rsidRDefault="000D2A33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Pr="000A447B" w:rsidRDefault="000D2A33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71210333" w:edGrp="everyone"/>
            <w:permEnd w:id="37121033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55995981" w:edGrp="everyone"/>
            <w:permEnd w:id="85599598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Pr="000A447B" w:rsidRDefault="000D2A33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86943872" w:edGrp="everyone"/>
            <w:permEnd w:id="58694387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83469246" w:edGrp="everyone"/>
            <w:permEnd w:id="198346924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Pr="000A447B" w:rsidRDefault="000D2A33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01395190" w:edGrp="everyone"/>
            <w:permEnd w:id="90139519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0A447B" w:rsidRDefault="000D2A33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17800226" w:edGrp="everyone"/>
            <w:permEnd w:id="181780022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Pr="000A447B" w:rsidRDefault="000D2A33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325870165" w:edGrp="everyone"/>
            <w:permEnd w:id="325870165"/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2A33" w:rsidRPr="000A447B" w:rsidRDefault="000D2A33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40E1DB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Pr="000A447B" w:rsidRDefault="000D2A33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D656D5" w:rsidRDefault="000D2A33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563233810" w:edGrp="everyone"/>
            <w:permEnd w:id="563233810"/>
          </w:p>
        </w:tc>
      </w:tr>
      <w:tr w:rsidR="000D2A33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A33" w:rsidRDefault="000D2A33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8AD599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209E44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0D2A33" w:rsidRPr="00F90F0D" w:rsidRDefault="000D2A33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0D2A33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D2A33" w:rsidRPr="00525BD0" w:rsidRDefault="000D2A33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448342158" w:edGrp="everyone"/>
            <w:permEnd w:id="448342158"/>
          </w:p>
        </w:tc>
      </w:tr>
    </w:tbl>
    <w:p w:rsidR="000D2A33" w:rsidRDefault="000D2A33" w:rsidP="0040161D">
      <w:pPr>
        <w:rPr>
          <w:rFonts w:cstheme="minorHAnsi"/>
          <w:color w:val="005CFF"/>
        </w:rPr>
        <w:sectPr w:rsidR="000D2A33" w:rsidSect="000D2A33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0D2A33" w:rsidRPr="00A157A6" w:rsidRDefault="000D2A33" w:rsidP="0040161D">
      <w:pPr>
        <w:rPr>
          <w:rFonts w:cstheme="minorHAnsi"/>
          <w:color w:val="005CFF"/>
        </w:rPr>
      </w:pPr>
    </w:p>
    <w:sectPr w:rsidR="000D2A33" w:rsidRPr="00A157A6" w:rsidSect="000D2A33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A33" w:rsidRDefault="000D2A33" w:rsidP="00A157A6">
      <w:pPr>
        <w:spacing w:after="0" w:line="240" w:lineRule="auto"/>
      </w:pPr>
      <w:r>
        <w:separator/>
      </w:r>
    </w:p>
  </w:endnote>
  <w:endnote w:type="continuationSeparator" w:id="0">
    <w:p w:rsidR="000D2A33" w:rsidRDefault="000D2A33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A33" w:rsidRDefault="000D2A33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D2A33" w:rsidRPr="00700192" w:rsidRDefault="000D2A33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0D2A33" w:rsidRPr="00700192" w:rsidRDefault="000D2A33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64358596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0D2A33" w:rsidRDefault="000D2A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A33" w:rsidRDefault="000D2A33" w:rsidP="00A157A6">
      <w:pPr>
        <w:spacing w:after="0" w:line="240" w:lineRule="auto"/>
      </w:pPr>
      <w:r>
        <w:separator/>
      </w:r>
    </w:p>
  </w:footnote>
  <w:footnote w:type="continuationSeparator" w:id="0">
    <w:p w:rsidR="000D2A33" w:rsidRDefault="000D2A33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A33" w:rsidRDefault="000D2A33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1" w:cryptProviderType="rsaAES" w:cryptAlgorithmClass="hash" w:cryptAlgorithmType="typeAny" w:cryptAlgorithmSid="14" w:cryptSpinCount="100000" w:hash="jvxBvAraSKWjbBV4hjkwbkBhHoy9KO17VMx6/PCBp0XVaxPtIWKZGsBnJZ/JjJOJBhy6TKpT17BAo2GfIsntGw==" w:salt="onPebjMPD61UOV9uCvJlR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0D2A33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1249</Words>
  <Characters>6749</Characters>
  <Application>Microsoft Office Word</Application>
  <DocSecurity>8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Luiz Augusto Richena De Lima</cp:lastModifiedBy>
  <cp:revision>1</cp:revision>
  <dcterms:created xsi:type="dcterms:W3CDTF">2022-12-14T17:24:00Z</dcterms:created>
  <dcterms:modified xsi:type="dcterms:W3CDTF">2022-12-14T17:24:00Z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