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E05E" w14:textId="77777777" w:rsidR="00103452" w:rsidRDefault="00103452" w:rsidP="00C30CC7">
      <w:pPr>
        <w:pStyle w:val="Title"/>
      </w:pPr>
      <w:r>
        <w:t>HelpRest</w:t>
      </w:r>
    </w:p>
    <w:p w14:paraId="1033C27F" w14:textId="77777777" w:rsidR="00C30CC7" w:rsidRPr="00C30CC7" w:rsidRDefault="00C30CC7" w:rsidP="00C30CC7"/>
    <w:p w14:paraId="039D4E58" w14:textId="56194DAB" w:rsidR="00103452" w:rsidRDefault="00103452" w:rsidP="00C30CC7">
      <w:pPr>
        <w:pStyle w:val="Heading3"/>
      </w:pPr>
      <w:r>
        <w:t>Erros: Liste todos os erros do seu produto</w:t>
      </w:r>
    </w:p>
    <w:p w14:paraId="44D3377F" w14:textId="77777777" w:rsidR="00103452" w:rsidRDefault="00103452" w:rsidP="00103452">
      <w:r>
        <w:t>-Pouco tempo sendo investido em atividades voltadas ao projeto</w:t>
      </w:r>
    </w:p>
    <w:p w14:paraId="7604DF72" w14:textId="77777777" w:rsidR="00103452" w:rsidRDefault="00103452" w:rsidP="00103452">
      <w:r>
        <w:t>-Andamento lento no desenvolvimento do aplicativo (principalmente devido a questões de requisitos de hardware)</w:t>
      </w:r>
    </w:p>
    <w:p w14:paraId="33FD103A" w14:textId="77777777" w:rsidR="00103452" w:rsidRDefault="00103452" w:rsidP="00103452">
      <w:r>
        <w:t>-Baixa quantidade de horas diarias voltadas ao projeto</w:t>
      </w:r>
    </w:p>
    <w:p w14:paraId="0E6445A2" w14:textId="77777777" w:rsidR="00103452" w:rsidRDefault="00103452" w:rsidP="00103452">
      <w:r>
        <w:t>-Simplificar a apresentação do projeto</w:t>
      </w:r>
    </w:p>
    <w:p w14:paraId="6ECADFDE" w14:textId="465ECAB5" w:rsidR="0084391C" w:rsidRDefault="0084391C" w:rsidP="00103452">
      <w:r w:rsidRPr="0084391C">
        <w:drawing>
          <wp:inline distT="0" distB="0" distL="0" distR="0" wp14:anchorId="3D934A36" wp14:editId="14CC5642">
            <wp:extent cx="5400040" cy="3004820"/>
            <wp:effectExtent l="0" t="0" r="0" b="5080"/>
            <wp:docPr id="179387145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71456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130C" w14:textId="77777777" w:rsidR="00103452" w:rsidRDefault="00103452" w:rsidP="00103452"/>
    <w:p w14:paraId="447779DE" w14:textId="77777777" w:rsidR="00103452" w:rsidRDefault="00103452" w:rsidP="00C30CC7">
      <w:pPr>
        <w:pStyle w:val="Heading3"/>
      </w:pPr>
      <w:r>
        <w:t>O que você pode fazer hoje para criar o seu MPV?</w:t>
      </w:r>
    </w:p>
    <w:p w14:paraId="368B1091" w14:textId="77777777" w:rsidR="00103452" w:rsidRDefault="00103452" w:rsidP="00103452">
      <w:r>
        <w:t>R: Iniciar um protótipo do projeto na WEB via PWA (elimina requisitos de hardware, junto também a funcionalidades, porém, facilita a visualização inicial do que o projeto se trata.</w:t>
      </w:r>
    </w:p>
    <w:p w14:paraId="10075921" w14:textId="77777777" w:rsidR="00103452" w:rsidRDefault="00103452" w:rsidP="00103452"/>
    <w:p w14:paraId="04CDB206" w14:textId="5B2E1A1D" w:rsidR="00103452" w:rsidRPr="00103452" w:rsidRDefault="00103452" w:rsidP="00103452">
      <w:r w:rsidRPr="00C30CC7">
        <w:rPr>
          <w:rStyle w:val="Heading3Char"/>
        </w:rPr>
        <w:t>Primeiros passos</w:t>
      </w:r>
      <w:r w:rsidRPr="00C30CC7">
        <w:rPr>
          <w:rStyle w:val="Heading3Char"/>
        </w:rPr>
        <w:t>:</w:t>
      </w:r>
      <w:r>
        <w:br/>
      </w:r>
      <w:r w:rsidR="005C3CA3">
        <w:t>1: Escolher a Stack de desenvolvimento</w:t>
      </w:r>
      <w:r w:rsidR="005C3CA3">
        <w:br/>
        <w:t>2: Planejar o banco de dados</w:t>
      </w:r>
      <w:r w:rsidR="005C3CA3">
        <w:br/>
        <w:t>3: Criar o backend</w:t>
      </w:r>
      <w:r w:rsidR="005C3CA3">
        <w:br/>
        <w:t>4: Criar o frontend</w:t>
      </w:r>
      <w:r w:rsidR="005C3CA3">
        <w:br/>
        <w:t>5: Criar interatividade</w:t>
      </w:r>
      <w:r w:rsidR="00C30CC7">
        <w:br/>
      </w:r>
      <w:r w:rsidR="00C30CC7">
        <w:lastRenderedPageBreak/>
        <w:br/>
      </w:r>
      <w:r w:rsidR="00C30CC7" w:rsidRPr="00C30CC7">
        <w:rPr>
          <w:rStyle w:val="Heading3Char"/>
        </w:rPr>
        <w:t>Onde vou testar?</w:t>
      </w:r>
      <w:r w:rsidR="00C30CC7">
        <w:br/>
        <w:t>R: Incubadora e conhecidos.</w:t>
      </w:r>
      <w:r w:rsidR="0084391C">
        <w:br/>
      </w:r>
      <w:r w:rsidR="0084391C">
        <w:br/>
      </w:r>
      <w:r w:rsidR="0084391C" w:rsidRPr="0084391C">
        <w:rPr>
          <w:rStyle w:val="Heading3Char"/>
        </w:rPr>
        <w:t>Quem vai ajudar você?</w:t>
      </w:r>
      <w:r w:rsidR="0084391C">
        <w:br/>
        <w:t xml:space="preserve">R: 2 professores e 2 ajudantes no desenvolvimento do app e ideias. </w:t>
      </w:r>
      <w:r w:rsidR="0084391C">
        <w:br/>
      </w:r>
      <w:r w:rsidR="0084391C">
        <w:br/>
      </w:r>
      <w:r w:rsidR="0084391C" w:rsidRPr="0084391C">
        <w:rPr>
          <w:rStyle w:val="Heading3Char"/>
        </w:rPr>
        <w:t>Quais as conclusões?</w:t>
      </w:r>
      <w:r w:rsidR="0084391C">
        <w:rPr>
          <w:rStyle w:val="Heading3Char"/>
        </w:rPr>
        <w:br/>
      </w:r>
      <w:r w:rsidR="0084391C" w:rsidRPr="0084391C">
        <w:t xml:space="preserve">R: </w:t>
      </w:r>
    </w:p>
    <w:sectPr w:rsidR="00103452" w:rsidRPr="001034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C7CBD" w14:textId="77777777" w:rsidR="004409CA" w:rsidRDefault="004409CA" w:rsidP="00C30CC7">
      <w:pPr>
        <w:spacing w:after="0" w:line="240" w:lineRule="auto"/>
      </w:pPr>
      <w:r>
        <w:separator/>
      </w:r>
    </w:p>
  </w:endnote>
  <w:endnote w:type="continuationSeparator" w:id="0">
    <w:p w14:paraId="6F23EA46" w14:textId="77777777" w:rsidR="004409CA" w:rsidRDefault="004409CA" w:rsidP="00C30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6C48D" w14:textId="77777777" w:rsidR="004409CA" w:rsidRDefault="004409CA" w:rsidP="00C30CC7">
      <w:pPr>
        <w:spacing w:after="0" w:line="240" w:lineRule="auto"/>
      </w:pPr>
      <w:r>
        <w:separator/>
      </w:r>
    </w:p>
  </w:footnote>
  <w:footnote w:type="continuationSeparator" w:id="0">
    <w:p w14:paraId="04976563" w14:textId="77777777" w:rsidR="004409CA" w:rsidRDefault="004409CA" w:rsidP="00C30C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D8D"/>
    <w:rsid w:val="000347E6"/>
    <w:rsid w:val="00103452"/>
    <w:rsid w:val="004409CA"/>
    <w:rsid w:val="004D3D8D"/>
    <w:rsid w:val="005606B5"/>
    <w:rsid w:val="005C3CA3"/>
    <w:rsid w:val="0084391C"/>
    <w:rsid w:val="00B542EF"/>
    <w:rsid w:val="00C30CC7"/>
    <w:rsid w:val="00DD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5BDCE"/>
  <w15:chartTrackingRefBased/>
  <w15:docId w15:val="{BC7C8393-01FC-40CF-B8EE-EA4564468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3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3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3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3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D8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0345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30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CC7"/>
  </w:style>
  <w:style w:type="paragraph" w:styleId="Footer">
    <w:name w:val="footer"/>
    <w:basedOn w:val="Normal"/>
    <w:link w:val="FooterChar"/>
    <w:uiPriority w:val="99"/>
    <w:unhideWhenUsed/>
    <w:rsid w:val="00C30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135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Luiz Gregorio</dc:creator>
  <cp:keywords/>
  <dc:description/>
  <cp:lastModifiedBy>Gustavo Luiz Gregorio</cp:lastModifiedBy>
  <cp:revision>1</cp:revision>
  <dcterms:created xsi:type="dcterms:W3CDTF">2025-04-10T19:58:00Z</dcterms:created>
  <dcterms:modified xsi:type="dcterms:W3CDTF">2025-04-10T21:03:00Z</dcterms:modified>
</cp:coreProperties>
</file>