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CC19" w14:textId="77777777" w:rsidR="00BA6D45" w:rsidRPr="00BA6D45" w:rsidRDefault="00BA6D45" w:rsidP="00BA6D45">
      <w:r w:rsidRPr="00BA6D45">
        <w:t xml:space="preserve">Perfeito — vou montar </w:t>
      </w:r>
      <w:r w:rsidRPr="00BA6D45">
        <w:rPr>
          <w:b/>
          <w:bCs/>
        </w:rPr>
        <w:t>um prompt bem completo e organizado</w:t>
      </w:r>
      <w:r w:rsidRPr="00BA6D45">
        <w:t xml:space="preserve">, do tipo que você pode colar direto em um gerador de código, IA de arquitetura, ou usar como </w:t>
      </w:r>
      <w:r w:rsidRPr="00BA6D45">
        <w:rPr>
          <w:b/>
          <w:bCs/>
        </w:rPr>
        <w:t>documento base de requisitos</w:t>
      </w:r>
      <w:r w:rsidRPr="00BA6D45">
        <w:t xml:space="preserve"> para um time de dev.</w:t>
      </w:r>
    </w:p>
    <w:p w14:paraId="64A2982F" w14:textId="77777777" w:rsidR="00BA6D45" w:rsidRPr="00BA6D45" w:rsidRDefault="00BA6D45" w:rsidP="00BA6D45">
      <w:r w:rsidRPr="00BA6D45">
        <w:pict w14:anchorId="5C3861D0">
          <v:rect id="_x0000_i1025" style="width:0;height:1.5pt" o:hralign="center" o:hrstd="t" o:hr="t" fillcolor="#a0a0a0" stroked="f"/>
        </w:pict>
      </w:r>
    </w:p>
    <w:p w14:paraId="4CB53501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Prompt – Plataforma de Repasse de Veículos (Estilo Webmotors)</w:t>
      </w:r>
    </w:p>
    <w:p w14:paraId="5EBF3523" w14:textId="77777777" w:rsidR="00BA6D45" w:rsidRPr="00BA6D45" w:rsidRDefault="00BA6D45" w:rsidP="00BA6D45">
      <w:r w:rsidRPr="00BA6D45">
        <w:rPr>
          <w:b/>
          <w:bCs/>
        </w:rPr>
        <w:t>Contexto geral</w:t>
      </w:r>
      <w:r w:rsidRPr="00BA6D45">
        <w:br/>
        <w:t xml:space="preserve">Desenvolver uma aplicação web de marketplace automotivo, inspirada no modelo do site Webmotors, porém </w:t>
      </w:r>
      <w:r w:rsidRPr="00BA6D45">
        <w:rPr>
          <w:b/>
          <w:bCs/>
        </w:rPr>
        <w:t>focada exclusivamente em repasse de veículos</w:t>
      </w:r>
      <w:r w:rsidRPr="00BA6D45">
        <w:t xml:space="preserve"> entre </w:t>
      </w:r>
      <w:r w:rsidRPr="00BA6D45">
        <w:rPr>
          <w:b/>
          <w:bCs/>
        </w:rPr>
        <w:t>concessionárias, lojistas e pessoas físicas</w:t>
      </w:r>
      <w:r w:rsidRPr="00BA6D45">
        <w:t>.</w:t>
      </w:r>
      <w:r w:rsidRPr="00BA6D45">
        <w:br/>
        <w:t xml:space="preserve">A plataforma deve suportar </w:t>
      </w:r>
      <w:r w:rsidRPr="00BA6D45">
        <w:rPr>
          <w:b/>
          <w:bCs/>
        </w:rPr>
        <w:t>alto volume de acessos simultâneos</w:t>
      </w:r>
      <w:r w:rsidRPr="00BA6D45">
        <w:t xml:space="preserve">, ter </w:t>
      </w:r>
      <w:r w:rsidRPr="00BA6D45">
        <w:rPr>
          <w:b/>
          <w:bCs/>
        </w:rPr>
        <w:t>alta performance</w:t>
      </w:r>
      <w:r w:rsidRPr="00BA6D45">
        <w:t xml:space="preserve">, </w:t>
      </w:r>
      <w:r w:rsidRPr="00BA6D45">
        <w:rPr>
          <w:b/>
          <w:bCs/>
        </w:rPr>
        <w:t>segurança</w:t>
      </w:r>
      <w:r w:rsidRPr="00BA6D45">
        <w:t xml:space="preserve">, </w:t>
      </w:r>
      <w:r w:rsidRPr="00BA6D45">
        <w:rPr>
          <w:b/>
          <w:bCs/>
        </w:rPr>
        <w:t>escalabilidade</w:t>
      </w:r>
      <w:r w:rsidRPr="00BA6D45">
        <w:t xml:space="preserve"> e uma experiência de uso simples e profissional.</w:t>
      </w:r>
    </w:p>
    <w:p w14:paraId="68666E62" w14:textId="77777777" w:rsidR="00BA6D45" w:rsidRPr="00BA6D45" w:rsidRDefault="00BA6D45" w:rsidP="00BA6D45">
      <w:r w:rsidRPr="00BA6D45">
        <w:pict w14:anchorId="7A0D4A91">
          <v:rect id="_x0000_i1026" style="width:0;height:1.5pt" o:hralign="center" o:hrstd="t" o:hr="t" fillcolor="#a0a0a0" stroked="f"/>
        </w:pict>
      </w:r>
    </w:p>
    <w:p w14:paraId="3CA58A4E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Objetivo da aplicação</w:t>
      </w:r>
    </w:p>
    <w:p w14:paraId="35B7B0F9" w14:textId="77777777" w:rsidR="00BA6D45" w:rsidRPr="00BA6D45" w:rsidRDefault="00BA6D45" w:rsidP="00BA6D45">
      <w:r w:rsidRPr="00BA6D45">
        <w:t>Criar um ambiente digital onde usuários possam:</w:t>
      </w:r>
    </w:p>
    <w:p w14:paraId="630D03BE" w14:textId="77777777" w:rsidR="00BA6D45" w:rsidRPr="00BA6D45" w:rsidRDefault="00BA6D45" w:rsidP="00BA6D45">
      <w:pPr>
        <w:numPr>
          <w:ilvl w:val="0"/>
          <w:numId w:val="1"/>
        </w:numPr>
      </w:pPr>
      <w:r w:rsidRPr="00BA6D45">
        <w:t>Anunciar veículos para repasse</w:t>
      </w:r>
    </w:p>
    <w:p w14:paraId="05556E36" w14:textId="77777777" w:rsidR="00BA6D45" w:rsidRPr="00BA6D45" w:rsidRDefault="00BA6D45" w:rsidP="00BA6D45">
      <w:pPr>
        <w:numPr>
          <w:ilvl w:val="0"/>
          <w:numId w:val="1"/>
        </w:numPr>
      </w:pPr>
      <w:r w:rsidRPr="00BA6D45">
        <w:t>Buscar, filtrar e negociar veículos</w:t>
      </w:r>
    </w:p>
    <w:p w14:paraId="3971CD75" w14:textId="77777777" w:rsidR="00BA6D45" w:rsidRPr="00BA6D45" w:rsidRDefault="00BA6D45" w:rsidP="00BA6D45">
      <w:pPr>
        <w:numPr>
          <w:ilvl w:val="0"/>
          <w:numId w:val="1"/>
        </w:numPr>
      </w:pPr>
      <w:r w:rsidRPr="00BA6D45">
        <w:t>Gerenciar anúncios e propostas</w:t>
      </w:r>
    </w:p>
    <w:p w14:paraId="5DE3D20D" w14:textId="77777777" w:rsidR="00BA6D45" w:rsidRPr="00BA6D45" w:rsidRDefault="00BA6D45" w:rsidP="00BA6D45">
      <w:pPr>
        <w:numPr>
          <w:ilvl w:val="0"/>
          <w:numId w:val="1"/>
        </w:numPr>
      </w:pPr>
      <w:r w:rsidRPr="00BA6D45">
        <w:t>Conectar vendedores e compradores de forma eficiente</w:t>
      </w:r>
    </w:p>
    <w:p w14:paraId="07FE20AE" w14:textId="77777777" w:rsidR="00BA6D45" w:rsidRPr="00BA6D45" w:rsidRDefault="00BA6D45" w:rsidP="00BA6D45">
      <w:r w:rsidRPr="00BA6D45">
        <w:pict w14:anchorId="6AF28CFE">
          <v:rect id="_x0000_i1027" style="width:0;height:1.5pt" o:hralign="center" o:hrstd="t" o:hr="t" fillcolor="#a0a0a0" stroked="f"/>
        </w:pict>
      </w:r>
    </w:p>
    <w:p w14:paraId="3B387287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Perfis de usuários</w:t>
      </w:r>
    </w:p>
    <w:p w14:paraId="7F8E6B2C" w14:textId="77777777" w:rsidR="00BA6D45" w:rsidRPr="00BA6D45" w:rsidRDefault="00BA6D45" w:rsidP="00BA6D45">
      <w:pPr>
        <w:numPr>
          <w:ilvl w:val="0"/>
          <w:numId w:val="2"/>
        </w:numPr>
      </w:pPr>
      <w:r w:rsidRPr="00BA6D45">
        <w:rPr>
          <w:b/>
          <w:bCs/>
        </w:rPr>
        <w:t>Concessionárias</w:t>
      </w:r>
    </w:p>
    <w:p w14:paraId="15B277CA" w14:textId="77777777" w:rsidR="00BA6D45" w:rsidRPr="00BA6D45" w:rsidRDefault="00BA6D45" w:rsidP="00BA6D45">
      <w:pPr>
        <w:numPr>
          <w:ilvl w:val="0"/>
          <w:numId w:val="2"/>
        </w:numPr>
      </w:pPr>
      <w:r w:rsidRPr="00BA6D45">
        <w:rPr>
          <w:b/>
          <w:bCs/>
        </w:rPr>
        <w:t>Lojistas</w:t>
      </w:r>
    </w:p>
    <w:p w14:paraId="7AAA3D25" w14:textId="77777777" w:rsidR="00BA6D45" w:rsidRPr="00BA6D45" w:rsidRDefault="00BA6D45" w:rsidP="00BA6D45">
      <w:pPr>
        <w:numPr>
          <w:ilvl w:val="0"/>
          <w:numId w:val="2"/>
        </w:numPr>
      </w:pPr>
      <w:r w:rsidRPr="00BA6D45">
        <w:rPr>
          <w:b/>
          <w:bCs/>
        </w:rPr>
        <w:t>Pessoa Física</w:t>
      </w:r>
    </w:p>
    <w:p w14:paraId="6FF8C08E" w14:textId="77777777" w:rsidR="00BA6D45" w:rsidRPr="00BA6D45" w:rsidRDefault="00BA6D45" w:rsidP="00BA6D45">
      <w:pPr>
        <w:numPr>
          <w:ilvl w:val="0"/>
          <w:numId w:val="2"/>
        </w:numPr>
      </w:pPr>
      <w:r w:rsidRPr="00BA6D45">
        <w:rPr>
          <w:b/>
          <w:bCs/>
        </w:rPr>
        <w:t>Administrador da plataforma</w:t>
      </w:r>
    </w:p>
    <w:p w14:paraId="34FFFB34" w14:textId="77777777" w:rsidR="00BA6D45" w:rsidRPr="00BA6D45" w:rsidRDefault="00BA6D45" w:rsidP="00BA6D45">
      <w:r w:rsidRPr="00BA6D45">
        <w:t>Cada perfil possui permissões específicas, limites de anúncios e recursos diferenciados.</w:t>
      </w:r>
    </w:p>
    <w:p w14:paraId="5B54B7DB" w14:textId="77777777" w:rsidR="00BA6D45" w:rsidRPr="00BA6D45" w:rsidRDefault="00BA6D45" w:rsidP="00BA6D45">
      <w:r w:rsidRPr="00BA6D45">
        <w:pict w14:anchorId="7617D0E6">
          <v:rect id="_x0000_i1028" style="width:0;height:1.5pt" o:hralign="center" o:hrstd="t" o:hr="t" fillcolor="#a0a0a0" stroked="f"/>
        </w:pict>
      </w:r>
    </w:p>
    <w:p w14:paraId="5C1E2EB7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Funcionalidades principais</w:t>
      </w:r>
    </w:p>
    <w:p w14:paraId="0CF2FA60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1. Autenticação e segurança</w:t>
      </w:r>
    </w:p>
    <w:p w14:paraId="607BEAD2" w14:textId="77777777" w:rsidR="00BA6D45" w:rsidRPr="00BA6D45" w:rsidRDefault="00BA6D45" w:rsidP="00BA6D45">
      <w:pPr>
        <w:numPr>
          <w:ilvl w:val="0"/>
          <w:numId w:val="3"/>
        </w:numPr>
      </w:pPr>
      <w:r w:rsidRPr="00BA6D45">
        <w:t xml:space="preserve">Autenticação via </w:t>
      </w:r>
      <w:proofErr w:type="spellStart"/>
      <w:r w:rsidRPr="00BA6D45">
        <w:rPr>
          <w:b/>
          <w:bCs/>
        </w:rPr>
        <w:t>Firebase</w:t>
      </w:r>
      <w:proofErr w:type="spellEnd"/>
      <w:r w:rsidRPr="00BA6D45">
        <w:rPr>
          <w:b/>
          <w:bCs/>
        </w:rPr>
        <w:t xml:space="preserve"> </w:t>
      </w:r>
      <w:proofErr w:type="spellStart"/>
      <w:r w:rsidRPr="00BA6D45">
        <w:rPr>
          <w:b/>
          <w:bCs/>
        </w:rPr>
        <w:t>Authentication</w:t>
      </w:r>
      <w:proofErr w:type="spellEnd"/>
    </w:p>
    <w:p w14:paraId="0CEC721A" w14:textId="77777777" w:rsidR="00BA6D45" w:rsidRPr="00BA6D45" w:rsidRDefault="00BA6D45" w:rsidP="00BA6D45">
      <w:pPr>
        <w:numPr>
          <w:ilvl w:val="1"/>
          <w:numId w:val="3"/>
        </w:numPr>
      </w:pPr>
      <w:r w:rsidRPr="00BA6D45">
        <w:t>Login com e-mail/senha</w:t>
      </w:r>
    </w:p>
    <w:p w14:paraId="65E213EE" w14:textId="77777777" w:rsidR="00BA6D45" w:rsidRPr="00BA6D45" w:rsidRDefault="00BA6D45" w:rsidP="00BA6D45">
      <w:pPr>
        <w:numPr>
          <w:ilvl w:val="1"/>
          <w:numId w:val="3"/>
        </w:numPr>
      </w:pPr>
      <w:r w:rsidRPr="00BA6D45">
        <w:t>Login social (Google, opcional)</w:t>
      </w:r>
    </w:p>
    <w:p w14:paraId="2D236C0D" w14:textId="77777777" w:rsidR="00BA6D45" w:rsidRPr="00BA6D45" w:rsidRDefault="00BA6D45" w:rsidP="00BA6D45">
      <w:pPr>
        <w:numPr>
          <w:ilvl w:val="0"/>
          <w:numId w:val="3"/>
        </w:numPr>
      </w:pPr>
      <w:r w:rsidRPr="00BA6D45">
        <w:t>Controle de sessão</w:t>
      </w:r>
    </w:p>
    <w:p w14:paraId="42F4F95A" w14:textId="77777777" w:rsidR="00BA6D45" w:rsidRPr="00BA6D45" w:rsidRDefault="00BA6D45" w:rsidP="00BA6D45">
      <w:pPr>
        <w:numPr>
          <w:ilvl w:val="0"/>
          <w:numId w:val="3"/>
        </w:numPr>
      </w:pPr>
      <w:r w:rsidRPr="00BA6D45">
        <w:t xml:space="preserve">Tokens JWT para comunicação com o </w:t>
      </w:r>
      <w:proofErr w:type="spellStart"/>
      <w:r w:rsidRPr="00BA6D45">
        <w:t>backend</w:t>
      </w:r>
      <w:proofErr w:type="spellEnd"/>
    </w:p>
    <w:p w14:paraId="4B0EC83D" w14:textId="77777777" w:rsidR="00BA6D45" w:rsidRPr="00BA6D45" w:rsidRDefault="00BA6D45" w:rsidP="00BA6D45">
      <w:pPr>
        <w:numPr>
          <w:ilvl w:val="0"/>
          <w:numId w:val="3"/>
        </w:numPr>
      </w:pPr>
      <w:r w:rsidRPr="00BA6D45">
        <w:t>Diferenciação de permissões por tipo de usuário</w:t>
      </w:r>
    </w:p>
    <w:p w14:paraId="11249E23" w14:textId="77777777" w:rsidR="00BA6D45" w:rsidRPr="00BA6D45" w:rsidRDefault="00BA6D45" w:rsidP="00BA6D45">
      <w:r w:rsidRPr="00BA6D45">
        <w:lastRenderedPageBreak/>
        <w:pict w14:anchorId="0AB605AA">
          <v:rect id="_x0000_i1029" style="width:0;height:1.5pt" o:hralign="center" o:hrstd="t" o:hr="t" fillcolor="#a0a0a0" stroked="f"/>
        </w:pict>
      </w:r>
    </w:p>
    <w:p w14:paraId="44D34D40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2. Cadastro e gerenciamento de usuários</w:t>
      </w:r>
    </w:p>
    <w:p w14:paraId="7947745A" w14:textId="77777777" w:rsidR="00BA6D45" w:rsidRPr="00BA6D45" w:rsidRDefault="00BA6D45" w:rsidP="00BA6D45">
      <w:pPr>
        <w:numPr>
          <w:ilvl w:val="0"/>
          <w:numId w:val="4"/>
        </w:numPr>
      </w:pPr>
      <w:r w:rsidRPr="00BA6D45">
        <w:t>Cadastro com:</w:t>
      </w:r>
    </w:p>
    <w:p w14:paraId="4547944F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Nome / Razão social</w:t>
      </w:r>
    </w:p>
    <w:p w14:paraId="66117F07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CPF ou CNPJ</w:t>
      </w:r>
    </w:p>
    <w:p w14:paraId="484311B3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Telefone / WhatsApp</w:t>
      </w:r>
    </w:p>
    <w:p w14:paraId="500AD7EB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Localização (cidade/estado)</w:t>
      </w:r>
    </w:p>
    <w:p w14:paraId="4B0A2EAF" w14:textId="77777777" w:rsidR="00BA6D45" w:rsidRPr="00BA6D45" w:rsidRDefault="00BA6D45" w:rsidP="00BA6D45">
      <w:pPr>
        <w:numPr>
          <w:ilvl w:val="0"/>
          <w:numId w:val="4"/>
        </w:numPr>
      </w:pPr>
      <w:r w:rsidRPr="00BA6D45">
        <w:t>Painel do usuário com:</w:t>
      </w:r>
    </w:p>
    <w:p w14:paraId="60ADC105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Histórico de anúncios</w:t>
      </w:r>
    </w:p>
    <w:p w14:paraId="04D2C7AB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Veículos ativos/inativos</w:t>
      </w:r>
    </w:p>
    <w:p w14:paraId="25429F59" w14:textId="77777777" w:rsidR="00BA6D45" w:rsidRPr="00BA6D45" w:rsidRDefault="00BA6D45" w:rsidP="00BA6D45">
      <w:pPr>
        <w:numPr>
          <w:ilvl w:val="1"/>
          <w:numId w:val="4"/>
        </w:numPr>
      </w:pPr>
      <w:r w:rsidRPr="00BA6D45">
        <w:t>Propostas recebidas e enviadas</w:t>
      </w:r>
    </w:p>
    <w:p w14:paraId="07E7E3F7" w14:textId="77777777" w:rsidR="00BA6D45" w:rsidRPr="00BA6D45" w:rsidRDefault="00BA6D45" w:rsidP="00BA6D45">
      <w:r w:rsidRPr="00BA6D45">
        <w:pict w14:anchorId="0403F2D9">
          <v:rect id="_x0000_i1030" style="width:0;height:1.5pt" o:hralign="center" o:hrstd="t" o:hr="t" fillcolor="#a0a0a0" stroked="f"/>
        </w:pict>
      </w:r>
    </w:p>
    <w:p w14:paraId="66212AE8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3. Cadastro de veículos para repasse</w:t>
      </w:r>
    </w:p>
    <w:p w14:paraId="2177FE9E" w14:textId="77777777" w:rsidR="00BA6D45" w:rsidRPr="00BA6D45" w:rsidRDefault="00BA6D45" w:rsidP="00BA6D45">
      <w:pPr>
        <w:numPr>
          <w:ilvl w:val="0"/>
          <w:numId w:val="5"/>
        </w:numPr>
      </w:pPr>
      <w:r w:rsidRPr="00BA6D45">
        <w:t>Campos obrigatórios:</w:t>
      </w:r>
    </w:p>
    <w:p w14:paraId="136FC24D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Marca, modelo, versão</w:t>
      </w:r>
    </w:p>
    <w:p w14:paraId="417DC1B7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Ano/modelo</w:t>
      </w:r>
    </w:p>
    <w:p w14:paraId="107D56BC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Quilometragem</w:t>
      </w:r>
    </w:p>
    <w:p w14:paraId="33752830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Combustível</w:t>
      </w:r>
    </w:p>
    <w:p w14:paraId="309394A0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Câmbio</w:t>
      </w:r>
    </w:p>
    <w:p w14:paraId="28B99A24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Cor</w:t>
      </w:r>
    </w:p>
    <w:p w14:paraId="735B0CA6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Valor de repasse</w:t>
      </w:r>
    </w:p>
    <w:p w14:paraId="070137A4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Localização</w:t>
      </w:r>
    </w:p>
    <w:p w14:paraId="54C04174" w14:textId="77777777" w:rsidR="00BA6D45" w:rsidRPr="00BA6D45" w:rsidRDefault="00BA6D45" w:rsidP="00BA6D45">
      <w:pPr>
        <w:numPr>
          <w:ilvl w:val="0"/>
          <w:numId w:val="5"/>
        </w:numPr>
      </w:pPr>
      <w:r w:rsidRPr="00BA6D45">
        <w:t>Upload de múltiplas imagens</w:t>
      </w:r>
    </w:p>
    <w:p w14:paraId="6E9BE5CA" w14:textId="77777777" w:rsidR="00BA6D45" w:rsidRPr="00BA6D45" w:rsidRDefault="00BA6D45" w:rsidP="00BA6D45">
      <w:pPr>
        <w:numPr>
          <w:ilvl w:val="0"/>
          <w:numId w:val="5"/>
        </w:numPr>
      </w:pPr>
      <w:r w:rsidRPr="00BA6D45">
        <w:t>Status do anúncio:</w:t>
      </w:r>
    </w:p>
    <w:p w14:paraId="6DCB70BD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Ativo</w:t>
      </w:r>
    </w:p>
    <w:p w14:paraId="30B0F454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Reservado</w:t>
      </w:r>
    </w:p>
    <w:p w14:paraId="0F9A0320" w14:textId="77777777" w:rsidR="00BA6D45" w:rsidRPr="00BA6D45" w:rsidRDefault="00BA6D45" w:rsidP="00BA6D45">
      <w:pPr>
        <w:numPr>
          <w:ilvl w:val="1"/>
          <w:numId w:val="5"/>
        </w:numPr>
      </w:pPr>
      <w:r w:rsidRPr="00BA6D45">
        <w:t>Vendido</w:t>
      </w:r>
    </w:p>
    <w:p w14:paraId="2276967A" w14:textId="77777777" w:rsidR="00BA6D45" w:rsidRPr="00BA6D45" w:rsidRDefault="00BA6D45" w:rsidP="00BA6D45">
      <w:pPr>
        <w:numPr>
          <w:ilvl w:val="0"/>
          <w:numId w:val="5"/>
        </w:numPr>
      </w:pPr>
      <w:r w:rsidRPr="00BA6D45">
        <w:t>Destaque de anúncios (opcional)</w:t>
      </w:r>
    </w:p>
    <w:p w14:paraId="3A779479" w14:textId="77777777" w:rsidR="00BA6D45" w:rsidRPr="00BA6D45" w:rsidRDefault="00BA6D45" w:rsidP="00BA6D45">
      <w:r w:rsidRPr="00BA6D45">
        <w:pict w14:anchorId="26882921">
          <v:rect id="_x0000_i1031" style="width:0;height:1.5pt" o:hralign="center" o:hrstd="t" o:hr="t" fillcolor="#a0a0a0" stroked="f"/>
        </w:pict>
      </w:r>
    </w:p>
    <w:p w14:paraId="1887AABE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4. Busca e filtros avançados</w:t>
      </w:r>
    </w:p>
    <w:p w14:paraId="27AE0B20" w14:textId="77777777" w:rsidR="00BA6D45" w:rsidRPr="00BA6D45" w:rsidRDefault="00BA6D45" w:rsidP="00BA6D45">
      <w:pPr>
        <w:numPr>
          <w:ilvl w:val="0"/>
          <w:numId w:val="6"/>
        </w:numPr>
      </w:pPr>
      <w:r w:rsidRPr="00BA6D45">
        <w:t>Busca por palavra-chave</w:t>
      </w:r>
    </w:p>
    <w:p w14:paraId="5AED84C5" w14:textId="77777777" w:rsidR="00BA6D45" w:rsidRPr="00BA6D45" w:rsidRDefault="00BA6D45" w:rsidP="00BA6D45">
      <w:pPr>
        <w:numPr>
          <w:ilvl w:val="0"/>
          <w:numId w:val="6"/>
        </w:numPr>
      </w:pPr>
      <w:r w:rsidRPr="00BA6D45">
        <w:lastRenderedPageBreak/>
        <w:t>Filtros por:</w:t>
      </w:r>
    </w:p>
    <w:p w14:paraId="650B519B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Marca</w:t>
      </w:r>
    </w:p>
    <w:p w14:paraId="7E46918E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Modelo</w:t>
      </w:r>
    </w:p>
    <w:p w14:paraId="744AE427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Ano</w:t>
      </w:r>
    </w:p>
    <w:p w14:paraId="781F97D6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Preço</w:t>
      </w:r>
    </w:p>
    <w:p w14:paraId="6F10EDB1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Localização</w:t>
      </w:r>
    </w:p>
    <w:p w14:paraId="777B905D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Tipo de vendedor</w:t>
      </w:r>
    </w:p>
    <w:p w14:paraId="5A5E43BC" w14:textId="77777777" w:rsidR="00BA6D45" w:rsidRPr="00BA6D45" w:rsidRDefault="00BA6D45" w:rsidP="00BA6D45">
      <w:pPr>
        <w:numPr>
          <w:ilvl w:val="0"/>
          <w:numId w:val="6"/>
        </w:numPr>
      </w:pPr>
      <w:r w:rsidRPr="00BA6D45">
        <w:t>Ordenação:</w:t>
      </w:r>
    </w:p>
    <w:p w14:paraId="6D595830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Menor preço</w:t>
      </w:r>
    </w:p>
    <w:p w14:paraId="179921ED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Maior preço</w:t>
      </w:r>
    </w:p>
    <w:p w14:paraId="68B73792" w14:textId="77777777" w:rsidR="00BA6D45" w:rsidRPr="00BA6D45" w:rsidRDefault="00BA6D45" w:rsidP="00BA6D45">
      <w:pPr>
        <w:numPr>
          <w:ilvl w:val="1"/>
          <w:numId w:val="6"/>
        </w:numPr>
      </w:pPr>
      <w:r w:rsidRPr="00BA6D45">
        <w:t>Mais recentes</w:t>
      </w:r>
    </w:p>
    <w:p w14:paraId="57DBB7E6" w14:textId="77777777" w:rsidR="00BA6D45" w:rsidRPr="00BA6D45" w:rsidRDefault="00BA6D45" w:rsidP="00BA6D45">
      <w:r w:rsidRPr="00BA6D45">
        <w:pict w14:anchorId="509E969A">
          <v:rect id="_x0000_i1032" style="width:0;height:1.5pt" o:hralign="center" o:hrstd="t" o:hr="t" fillcolor="#a0a0a0" stroked="f"/>
        </w:pict>
      </w:r>
    </w:p>
    <w:p w14:paraId="232AE6EC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5. Propostas e negociação</w:t>
      </w:r>
    </w:p>
    <w:p w14:paraId="3FE9A295" w14:textId="77777777" w:rsidR="00BA6D45" w:rsidRPr="00BA6D45" w:rsidRDefault="00BA6D45" w:rsidP="00BA6D45">
      <w:pPr>
        <w:numPr>
          <w:ilvl w:val="0"/>
          <w:numId w:val="7"/>
        </w:numPr>
      </w:pPr>
      <w:r w:rsidRPr="00BA6D45">
        <w:t>Sistema de envio de propostas</w:t>
      </w:r>
    </w:p>
    <w:p w14:paraId="010F0679" w14:textId="77777777" w:rsidR="00BA6D45" w:rsidRPr="00BA6D45" w:rsidRDefault="00BA6D45" w:rsidP="00BA6D45">
      <w:pPr>
        <w:numPr>
          <w:ilvl w:val="0"/>
          <w:numId w:val="7"/>
        </w:numPr>
      </w:pPr>
      <w:r w:rsidRPr="00BA6D45">
        <w:t>Aceitar, recusar ou negociar valores</w:t>
      </w:r>
    </w:p>
    <w:p w14:paraId="3878095A" w14:textId="77777777" w:rsidR="00BA6D45" w:rsidRPr="00BA6D45" w:rsidRDefault="00BA6D45" w:rsidP="00BA6D45">
      <w:pPr>
        <w:numPr>
          <w:ilvl w:val="0"/>
          <w:numId w:val="7"/>
        </w:numPr>
      </w:pPr>
      <w:r w:rsidRPr="00BA6D45">
        <w:t>Histórico de conversas (chat simples ou mensagens estruturadas)</w:t>
      </w:r>
    </w:p>
    <w:p w14:paraId="700BA0C7" w14:textId="77777777" w:rsidR="00BA6D45" w:rsidRPr="00BA6D45" w:rsidRDefault="00BA6D45" w:rsidP="00BA6D45">
      <w:pPr>
        <w:numPr>
          <w:ilvl w:val="0"/>
          <w:numId w:val="7"/>
        </w:numPr>
      </w:pPr>
      <w:r w:rsidRPr="00BA6D45">
        <w:t>Notificações em tempo real</w:t>
      </w:r>
    </w:p>
    <w:p w14:paraId="0923EADB" w14:textId="77777777" w:rsidR="00BA6D45" w:rsidRPr="00BA6D45" w:rsidRDefault="00BA6D45" w:rsidP="00BA6D45">
      <w:r w:rsidRPr="00BA6D45">
        <w:pict w14:anchorId="6F0473F3">
          <v:rect id="_x0000_i1033" style="width:0;height:1.5pt" o:hralign="center" o:hrstd="t" o:hr="t" fillcolor="#a0a0a0" stroked="f"/>
        </w:pict>
      </w:r>
    </w:p>
    <w:p w14:paraId="41F59113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6. Painel administrativo</w:t>
      </w:r>
    </w:p>
    <w:p w14:paraId="04CB649E" w14:textId="77777777" w:rsidR="00BA6D45" w:rsidRPr="00BA6D45" w:rsidRDefault="00BA6D45" w:rsidP="00BA6D45">
      <w:pPr>
        <w:numPr>
          <w:ilvl w:val="0"/>
          <w:numId w:val="8"/>
        </w:numPr>
      </w:pPr>
      <w:r w:rsidRPr="00BA6D45">
        <w:t>Gerenciamento de usuários</w:t>
      </w:r>
    </w:p>
    <w:p w14:paraId="09DFA54B" w14:textId="77777777" w:rsidR="00BA6D45" w:rsidRPr="00BA6D45" w:rsidRDefault="00BA6D45" w:rsidP="00BA6D45">
      <w:pPr>
        <w:numPr>
          <w:ilvl w:val="0"/>
          <w:numId w:val="8"/>
        </w:numPr>
      </w:pPr>
      <w:r w:rsidRPr="00BA6D45">
        <w:t>Moderação de anúncios</w:t>
      </w:r>
    </w:p>
    <w:p w14:paraId="63D4E1F2" w14:textId="77777777" w:rsidR="00BA6D45" w:rsidRPr="00BA6D45" w:rsidRDefault="00BA6D45" w:rsidP="00BA6D45">
      <w:pPr>
        <w:numPr>
          <w:ilvl w:val="0"/>
          <w:numId w:val="8"/>
        </w:numPr>
      </w:pPr>
      <w:r w:rsidRPr="00BA6D45">
        <w:t>Relatórios:</w:t>
      </w:r>
    </w:p>
    <w:p w14:paraId="78ECE77D" w14:textId="77777777" w:rsidR="00BA6D45" w:rsidRPr="00BA6D45" w:rsidRDefault="00BA6D45" w:rsidP="00BA6D45">
      <w:pPr>
        <w:numPr>
          <w:ilvl w:val="1"/>
          <w:numId w:val="8"/>
        </w:numPr>
      </w:pPr>
      <w:r w:rsidRPr="00BA6D45">
        <w:t>Veículos cadastrados</w:t>
      </w:r>
    </w:p>
    <w:p w14:paraId="337999CD" w14:textId="77777777" w:rsidR="00BA6D45" w:rsidRPr="00BA6D45" w:rsidRDefault="00BA6D45" w:rsidP="00BA6D45">
      <w:pPr>
        <w:numPr>
          <w:ilvl w:val="1"/>
          <w:numId w:val="8"/>
        </w:numPr>
      </w:pPr>
      <w:r w:rsidRPr="00BA6D45">
        <w:t>Volume de negociações</w:t>
      </w:r>
    </w:p>
    <w:p w14:paraId="5B0E1CD2" w14:textId="77777777" w:rsidR="00BA6D45" w:rsidRPr="00BA6D45" w:rsidRDefault="00BA6D45" w:rsidP="00BA6D45">
      <w:pPr>
        <w:numPr>
          <w:ilvl w:val="1"/>
          <w:numId w:val="8"/>
        </w:numPr>
      </w:pPr>
      <w:r w:rsidRPr="00BA6D45">
        <w:t>Usuários ativos</w:t>
      </w:r>
    </w:p>
    <w:p w14:paraId="47748BD7" w14:textId="77777777" w:rsidR="00BA6D45" w:rsidRPr="00BA6D45" w:rsidRDefault="00BA6D45" w:rsidP="00BA6D45">
      <w:pPr>
        <w:numPr>
          <w:ilvl w:val="0"/>
          <w:numId w:val="8"/>
        </w:numPr>
      </w:pPr>
      <w:r w:rsidRPr="00BA6D45">
        <w:t>Bloqueio ou suspensão de contas</w:t>
      </w:r>
    </w:p>
    <w:p w14:paraId="5D2591FE" w14:textId="77777777" w:rsidR="00BA6D45" w:rsidRPr="00BA6D45" w:rsidRDefault="00BA6D45" w:rsidP="00BA6D45">
      <w:r w:rsidRPr="00BA6D45">
        <w:pict w14:anchorId="18E12199">
          <v:rect id="_x0000_i1034" style="width:0;height:1.5pt" o:hralign="center" o:hrstd="t" o:hr="t" fillcolor="#a0a0a0" stroked="f"/>
        </w:pict>
      </w:r>
    </w:p>
    <w:p w14:paraId="055EA3C7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Arquitetura técnica</w:t>
      </w:r>
    </w:p>
    <w:p w14:paraId="1ABDCF5B" w14:textId="77777777" w:rsidR="00BA6D45" w:rsidRPr="00BA6D45" w:rsidRDefault="00BA6D45" w:rsidP="00BA6D45">
      <w:pPr>
        <w:rPr>
          <w:b/>
          <w:bCs/>
        </w:rPr>
      </w:pPr>
      <w:proofErr w:type="spellStart"/>
      <w:r w:rsidRPr="00BA6D45">
        <w:rPr>
          <w:b/>
          <w:bCs/>
        </w:rPr>
        <w:t>Backend</w:t>
      </w:r>
      <w:proofErr w:type="spellEnd"/>
    </w:p>
    <w:p w14:paraId="7EC88329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rPr>
          <w:b/>
          <w:bCs/>
        </w:rPr>
        <w:t>Node.js</w:t>
      </w:r>
    </w:p>
    <w:p w14:paraId="6D5CC96E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t xml:space="preserve">Framework: </w:t>
      </w:r>
      <w:r w:rsidRPr="00BA6D45">
        <w:rPr>
          <w:b/>
          <w:bCs/>
        </w:rPr>
        <w:t>Express.js</w:t>
      </w:r>
      <w:r w:rsidRPr="00BA6D45">
        <w:t xml:space="preserve"> ou </w:t>
      </w:r>
      <w:proofErr w:type="spellStart"/>
      <w:r w:rsidRPr="00BA6D45">
        <w:rPr>
          <w:b/>
          <w:bCs/>
        </w:rPr>
        <w:t>NestJS</w:t>
      </w:r>
      <w:proofErr w:type="spellEnd"/>
    </w:p>
    <w:p w14:paraId="1BA885D0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lastRenderedPageBreak/>
        <w:t xml:space="preserve">API </w:t>
      </w:r>
      <w:proofErr w:type="spellStart"/>
      <w:r w:rsidRPr="00BA6D45">
        <w:t>RESTful</w:t>
      </w:r>
      <w:proofErr w:type="spellEnd"/>
    </w:p>
    <w:p w14:paraId="2B2231FD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t>Camadas bem definidas:</w:t>
      </w:r>
    </w:p>
    <w:p w14:paraId="59E47DF1" w14:textId="77777777" w:rsidR="00BA6D45" w:rsidRPr="00BA6D45" w:rsidRDefault="00BA6D45" w:rsidP="00BA6D45">
      <w:pPr>
        <w:numPr>
          <w:ilvl w:val="1"/>
          <w:numId w:val="9"/>
        </w:numPr>
      </w:pPr>
      <w:proofErr w:type="spellStart"/>
      <w:r w:rsidRPr="00BA6D45">
        <w:t>Controllers</w:t>
      </w:r>
      <w:proofErr w:type="spellEnd"/>
    </w:p>
    <w:p w14:paraId="2DC067E2" w14:textId="77777777" w:rsidR="00BA6D45" w:rsidRPr="00BA6D45" w:rsidRDefault="00BA6D45" w:rsidP="00BA6D45">
      <w:pPr>
        <w:numPr>
          <w:ilvl w:val="1"/>
          <w:numId w:val="9"/>
        </w:numPr>
      </w:pPr>
      <w:r w:rsidRPr="00BA6D45">
        <w:t>Services</w:t>
      </w:r>
    </w:p>
    <w:p w14:paraId="495E2111" w14:textId="77777777" w:rsidR="00BA6D45" w:rsidRPr="00BA6D45" w:rsidRDefault="00BA6D45" w:rsidP="00BA6D45">
      <w:pPr>
        <w:numPr>
          <w:ilvl w:val="1"/>
          <w:numId w:val="9"/>
        </w:numPr>
      </w:pPr>
      <w:proofErr w:type="spellStart"/>
      <w:r w:rsidRPr="00BA6D45">
        <w:t>Repositories</w:t>
      </w:r>
      <w:proofErr w:type="spellEnd"/>
    </w:p>
    <w:p w14:paraId="3B276C75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t>Validações e tratamento de erros</w:t>
      </w:r>
    </w:p>
    <w:p w14:paraId="727891D4" w14:textId="77777777" w:rsidR="00BA6D45" w:rsidRPr="00BA6D45" w:rsidRDefault="00BA6D45" w:rsidP="00BA6D45">
      <w:pPr>
        <w:numPr>
          <w:ilvl w:val="0"/>
          <w:numId w:val="9"/>
        </w:numPr>
      </w:pPr>
      <w:r w:rsidRPr="00BA6D45">
        <w:t xml:space="preserve">Integração com </w:t>
      </w:r>
      <w:proofErr w:type="spellStart"/>
      <w:r w:rsidRPr="00BA6D45">
        <w:t>Firebase</w:t>
      </w:r>
      <w:proofErr w:type="spellEnd"/>
      <w:r w:rsidRPr="00BA6D45">
        <w:t xml:space="preserve"> </w:t>
      </w:r>
      <w:proofErr w:type="spellStart"/>
      <w:r w:rsidRPr="00BA6D45">
        <w:t>Auth</w:t>
      </w:r>
      <w:proofErr w:type="spellEnd"/>
    </w:p>
    <w:p w14:paraId="167F5D3E" w14:textId="77777777" w:rsidR="00BA6D45" w:rsidRPr="00BA6D45" w:rsidRDefault="00BA6D45" w:rsidP="00BA6D45">
      <w:r w:rsidRPr="00BA6D45">
        <w:pict w14:anchorId="0FD2A8DA">
          <v:rect id="_x0000_i1035" style="width:0;height:1.5pt" o:hralign="center" o:hrstd="t" o:hr="t" fillcolor="#a0a0a0" stroked="f"/>
        </w:pict>
      </w:r>
    </w:p>
    <w:p w14:paraId="2F28C44E" w14:textId="77777777" w:rsidR="00BA6D45" w:rsidRPr="00BA6D45" w:rsidRDefault="00BA6D45" w:rsidP="00BA6D45">
      <w:pPr>
        <w:rPr>
          <w:b/>
          <w:bCs/>
        </w:rPr>
      </w:pPr>
      <w:proofErr w:type="spellStart"/>
      <w:r w:rsidRPr="00BA6D45">
        <w:rPr>
          <w:b/>
          <w:bCs/>
        </w:rPr>
        <w:t>Frontend</w:t>
      </w:r>
      <w:proofErr w:type="spellEnd"/>
    </w:p>
    <w:p w14:paraId="49FFA154" w14:textId="77777777" w:rsidR="00BA6D45" w:rsidRPr="00BA6D45" w:rsidRDefault="00BA6D45" w:rsidP="00BA6D45">
      <w:pPr>
        <w:numPr>
          <w:ilvl w:val="0"/>
          <w:numId w:val="10"/>
        </w:numPr>
      </w:pPr>
      <w:proofErr w:type="spellStart"/>
      <w:r w:rsidRPr="00BA6D45">
        <w:rPr>
          <w:b/>
          <w:bCs/>
        </w:rPr>
        <w:t>JavaScript</w:t>
      </w:r>
      <w:proofErr w:type="spellEnd"/>
    </w:p>
    <w:p w14:paraId="6EDCE7CF" w14:textId="77777777" w:rsidR="00BA6D45" w:rsidRPr="00BA6D45" w:rsidRDefault="00BA6D45" w:rsidP="00BA6D45">
      <w:pPr>
        <w:numPr>
          <w:ilvl w:val="0"/>
          <w:numId w:val="10"/>
        </w:numPr>
      </w:pPr>
      <w:r w:rsidRPr="00BA6D45">
        <w:t xml:space="preserve">Framework sugerido: </w:t>
      </w:r>
      <w:r w:rsidRPr="00BA6D45">
        <w:rPr>
          <w:b/>
          <w:bCs/>
        </w:rPr>
        <w:t>React.js</w:t>
      </w:r>
    </w:p>
    <w:p w14:paraId="2BB5D74D" w14:textId="77777777" w:rsidR="00BA6D45" w:rsidRPr="00BA6D45" w:rsidRDefault="00BA6D45" w:rsidP="00BA6D45">
      <w:pPr>
        <w:numPr>
          <w:ilvl w:val="0"/>
          <w:numId w:val="10"/>
        </w:numPr>
      </w:pPr>
      <w:r w:rsidRPr="00BA6D45">
        <w:t>Interface responsiva (desktop e mobile)</w:t>
      </w:r>
    </w:p>
    <w:p w14:paraId="7A117C69" w14:textId="77777777" w:rsidR="00BA6D45" w:rsidRPr="00BA6D45" w:rsidRDefault="00BA6D45" w:rsidP="00BA6D45">
      <w:pPr>
        <w:numPr>
          <w:ilvl w:val="0"/>
          <w:numId w:val="10"/>
        </w:numPr>
      </w:pPr>
      <w:r w:rsidRPr="00BA6D45">
        <w:t>Páginas principais:</w:t>
      </w:r>
    </w:p>
    <w:p w14:paraId="0BDEC760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Home com busca</w:t>
      </w:r>
    </w:p>
    <w:p w14:paraId="7C9371D5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Listagem de veículos</w:t>
      </w:r>
    </w:p>
    <w:p w14:paraId="3F82EEEA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Página do veículo</w:t>
      </w:r>
    </w:p>
    <w:p w14:paraId="1D146EA3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Login/Cadastro</w:t>
      </w:r>
    </w:p>
    <w:p w14:paraId="33E51EB5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Painel do usuário</w:t>
      </w:r>
    </w:p>
    <w:p w14:paraId="77D7E822" w14:textId="77777777" w:rsidR="00BA6D45" w:rsidRPr="00BA6D45" w:rsidRDefault="00BA6D45" w:rsidP="00BA6D45">
      <w:pPr>
        <w:numPr>
          <w:ilvl w:val="1"/>
          <w:numId w:val="10"/>
        </w:numPr>
      </w:pPr>
      <w:r w:rsidRPr="00BA6D45">
        <w:t>Painel administrativo</w:t>
      </w:r>
    </w:p>
    <w:p w14:paraId="30F14D26" w14:textId="77777777" w:rsidR="00BA6D45" w:rsidRPr="00BA6D45" w:rsidRDefault="00BA6D45" w:rsidP="00BA6D45">
      <w:r w:rsidRPr="00BA6D45">
        <w:pict w14:anchorId="1FA46480">
          <v:rect id="_x0000_i1036" style="width:0;height:1.5pt" o:hralign="center" o:hrstd="t" o:hr="t" fillcolor="#a0a0a0" stroked="f"/>
        </w:pict>
      </w:r>
    </w:p>
    <w:p w14:paraId="34297AC1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Banco de dados</w:t>
      </w:r>
    </w:p>
    <w:p w14:paraId="365710AF" w14:textId="77777777" w:rsidR="00BA6D45" w:rsidRPr="00BA6D45" w:rsidRDefault="00BA6D45" w:rsidP="00BA6D45">
      <w:pPr>
        <w:numPr>
          <w:ilvl w:val="0"/>
          <w:numId w:val="11"/>
        </w:numPr>
      </w:pPr>
      <w:r w:rsidRPr="00BA6D45">
        <w:rPr>
          <w:b/>
          <w:bCs/>
        </w:rPr>
        <w:t>PostgreSQL</w:t>
      </w:r>
    </w:p>
    <w:p w14:paraId="4527E9DB" w14:textId="77777777" w:rsidR="00BA6D45" w:rsidRPr="00BA6D45" w:rsidRDefault="00BA6D45" w:rsidP="00BA6D45">
      <w:pPr>
        <w:numPr>
          <w:ilvl w:val="0"/>
          <w:numId w:val="11"/>
        </w:numPr>
      </w:pPr>
      <w:r w:rsidRPr="00BA6D45">
        <w:t>Modelagem relacional:</w:t>
      </w:r>
    </w:p>
    <w:p w14:paraId="2743600F" w14:textId="77777777" w:rsidR="00BA6D45" w:rsidRPr="00BA6D45" w:rsidRDefault="00BA6D45" w:rsidP="00BA6D45">
      <w:pPr>
        <w:numPr>
          <w:ilvl w:val="1"/>
          <w:numId w:val="11"/>
        </w:numPr>
      </w:pPr>
      <w:r w:rsidRPr="00BA6D45">
        <w:t>Usuários</w:t>
      </w:r>
    </w:p>
    <w:p w14:paraId="5EC8EFB2" w14:textId="77777777" w:rsidR="00BA6D45" w:rsidRPr="00BA6D45" w:rsidRDefault="00BA6D45" w:rsidP="00BA6D45">
      <w:pPr>
        <w:numPr>
          <w:ilvl w:val="1"/>
          <w:numId w:val="11"/>
        </w:numPr>
      </w:pPr>
      <w:r w:rsidRPr="00BA6D45">
        <w:t>Veículos</w:t>
      </w:r>
    </w:p>
    <w:p w14:paraId="5DA06E1B" w14:textId="77777777" w:rsidR="00BA6D45" w:rsidRPr="00BA6D45" w:rsidRDefault="00BA6D45" w:rsidP="00BA6D45">
      <w:pPr>
        <w:numPr>
          <w:ilvl w:val="1"/>
          <w:numId w:val="11"/>
        </w:numPr>
      </w:pPr>
      <w:r w:rsidRPr="00BA6D45">
        <w:t>Imagens</w:t>
      </w:r>
    </w:p>
    <w:p w14:paraId="6EACF7F8" w14:textId="77777777" w:rsidR="00BA6D45" w:rsidRPr="00BA6D45" w:rsidRDefault="00BA6D45" w:rsidP="00BA6D45">
      <w:pPr>
        <w:numPr>
          <w:ilvl w:val="1"/>
          <w:numId w:val="11"/>
        </w:numPr>
      </w:pPr>
      <w:r w:rsidRPr="00BA6D45">
        <w:t>Propostas</w:t>
      </w:r>
    </w:p>
    <w:p w14:paraId="7CB1D017" w14:textId="77777777" w:rsidR="00BA6D45" w:rsidRPr="00BA6D45" w:rsidRDefault="00BA6D45" w:rsidP="00BA6D45">
      <w:pPr>
        <w:numPr>
          <w:ilvl w:val="1"/>
          <w:numId w:val="11"/>
        </w:numPr>
      </w:pPr>
      <w:r w:rsidRPr="00BA6D45">
        <w:t>Mensagens</w:t>
      </w:r>
    </w:p>
    <w:p w14:paraId="4C88EAE1" w14:textId="77777777" w:rsidR="00BA6D45" w:rsidRPr="00BA6D45" w:rsidRDefault="00BA6D45" w:rsidP="00BA6D45">
      <w:pPr>
        <w:numPr>
          <w:ilvl w:val="0"/>
          <w:numId w:val="11"/>
        </w:numPr>
      </w:pPr>
      <w:r w:rsidRPr="00BA6D45">
        <w:t>Índices para otimização de consultas</w:t>
      </w:r>
    </w:p>
    <w:p w14:paraId="3BA7A290" w14:textId="77777777" w:rsidR="00BA6D45" w:rsidRPr="00BA6D45" w:rsidRDefault="00BA6D45" w:rsidP="00BA6D45">
      <w:r w:rsidRPr="00BA6D45">
        <w:pict w14:anchorId="00B049E9">
          <v:rect id="_x0000_i1037" style="width:0;height:1.5pt" o:hralign="center" o:hrstd="t" o:hr="t" fillcolor="#a0a0a0" stroked="f"/>
        </w:pict>
      </w:r>
    </w:p>
    <w:p w14:paraId="29144C93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Performance e escalabilidade</w:t>
      </w:r>
    </w:p>
    <w:p w14:paraId="0ACA6A37" w14:textId="77777777" w:rsidR="00BA6D45" w:rsidRPr="00BA6D45" w:rsidRDefault="00BA6D45" w:rsidP="00BA6D45">
      <w:pPr>
        <w:numPr>
          <w:ilvl w:val="0"/>
          <w:numId w:val="12"/>
        </w:numPr>
      </w:pPr>
      <w:r w:rsidRPr="00BA6D45">
        <w:lastRenderedPageBreak/>
        <w:t xml:space="preserve">Uso de </w:t>
      </w:r>
      <w:r w:rsidRPr="00BA6D45">
        <w:rPr>
          <w:b/>
          <w:bCs/>
        </w:rPr>
        <w:t>Redis</w:t>
      </w:r>
      <w:r w:rsidRPr="00BA6D45">
        <w:t xml:space="preserve"> para:</w:t>
      </w:r>
    </w:p>
    <w:p w14:paraId="1259660C" w14:textId="77777777" w:rsidR="00BA6D45" w:rsidRPr="00BA6D45" w:rsidRDefault="00BA6D45" w:rsidP="00BA6D45">
      <w:pPr>
        <w:numPr>
          <w:ilvl w:val="1"/>
          <w:numId w:val="12"/>
        </w:numPr>
      </w:pPr>
      <w:r w:rsidRPr="00BA6D45">
        <w:t>Cache de buscas frequentes</w:t>
      </w:r>
    </w:p>
    <w:p w14:paraId="0AAC9854" w14:textId="77777777" w:rsidR="00BA6D45" w:rsidRPr="00BA6D45" w:rsidRDefault="00BA6D45" w:rsidP="00BA6D45">
      <w:pPr>
        <w:numPr>
          <w:ilvl w:val="1"/>
          <w:numId w:val="12"/>
        </w:numPr>
      </w:pPr>
      <w:r w:rsidRPr="00BA6D45">
        <w:t>Sessões</w:t>
      </w:r>
    </w:p>
    <w:p w14:paraId="1A5C8A50" w14:textId="77777777" w:rsidR="00BA6D45" w:rsidRPr="00BA6D45" w:rsidRDefault="00BA6D45" w:rsidP="00BA6D45">
      <w:pPr>
        <w:numPr>
          <w:ilvl w:val="1"/>
          <w:numId w:val="12"/>
        </w:numPr>
      </w:pPr>
      <w:r w:rsidRPr="00BA6D45">
        <w:t xml:space="preserve">Controle de rate </w:t>
      </w:r>
      <w:proofErr w:type="spellStart"/>
      <w:r w:rsidRPr="00BA6D45">
        <w:t>limit</w:t>
      </w:r>
      <w:proofErr w:type="spellEnd"/>
    </w:p>
    <w:p w14:paraId="6B32D096" w14:textId="77777777" w:rsidR="00BA6D45" w:rsidRPr="00BA6D45" w:rsidRDefault="00BA6D45" w:rsidP="00BA6D45">
      <w:pPr>
        <w:numPr>
          <w:ilvl w:val="0"/>
          <w:numId w:val="12"/>
        </w:numPr>
      </w:pPr>
      <w:r w:rsidRPr="00BA6D45">
        <w:t xml:space="preserve">Suporte a </w:t>
      </w:r>
      <w:r w:rsidRPr="00BA6D45">
        <w:rPr>
          <w:b/>
          <w:bCs/>
        </w:rPr>
        <w:t>muitos acessos simultâneos</w:t>
      </w:r>
    </w:p>
    <w:p w14:paraId="17790D2C" w14:textId="77777777" w:rsidR="00BA6D45" w:rsidRPr="00BA6D45" w:rsidRDefault="00BA6D45" w:rsidP="00BA6D45">
      <w:pPr>
        <w:numPr>
          <w:ilvl w:val="0"/>
          <w:numId w:val="12"/>
        </w:numPr>
      </w:pPr>
      <w:r w:rsidRPr="00BA6D45">
        <w:t xml:space="preserve">Preparado para </w:t>
      </w:r>
      <w:proofErr w:type="spellStart"/>
      <w:r w:rsidRPr="00BA6D45">
        <w:t>deploy</w:t>
      </w:r>
      <w:proofErr w:type="spellEnd"/>
      <w:r w:rsidRPr="00BA6D45">
        <w:t xml:space="preserve"> em ambiente cloud (AWS, GCP ou similar)</w:t>
      </w:r>
    </w:p>
    <w:p w14:paraId="19FAFC12" w14:textId="77777777" w:rsidR="00BA6D45" w:rsidRPr="00BA6D45" w:rsidRDefault="00BA6D45" w:rsidP="00BA6D45">
      <w:r w:rsidRPr="00BA6D45">
        <w:pict w14:anchorId="06102718">
          <v:rect id="_x0000_i1038" style="width:0;height:1.5pt" o:hralign="center" o:hrstd="t" o:hr="t" fillcolor="#a0a0a0" stroked="f"/>
        </w:pict>
      </w:r>
    </w:p>
    <w:p w14:paraId="4CA50306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Requisitos não funcionais</w:t>
      </w:r>
    </w:p>
    <w:p w14:paraId="7171D7C4" w14:textId="77777777" w:rsidR="00BA6D45" w:rsidRPr="00BA6D45" w:rsidRDefault="00BA6D45" w:rsidP="00BA6D45">
      <w:pPr>
        <w:numPr>
          <w:ilvl w:val="0"/>
          <w:numId w:val="13"/>
        </w:numPr>
      </w:pPr>
      <w:r w:rsidRPr="00BA6D45">
        <w:t>Alta disponibilidade</w:t>
      </w:r>
    </w:p>
    <w:p w14:paraId="376F6B32" w14:textId="77777777" w:rsidR="00BA6D45" w:rsidRPr="00BA6D45" w:rsidRDefault="00BA6D45" w:rsidP="00BA6D45">
      <w:pPr>
        <w:numPr>
          <w:ilvl w:val="0"/>
          <w:numId w:val="13"/>
        </w:numPr>
      </w:pPr>
      <w:r w:rsidRPr="00BA6D45">
        <w:t>Baixa latência nas buscas</w:t>
      </w:r>
    </w:p>
    <w:p w14:paraId="487033B5" w14:textId="77777777" w:rsidR="00BA6D45" w:rsidRPr="00BA6D45" w:rsidRDefault="00BA6D45" w:rsidP="00BA6D45">
      <w:pPr>
        <w:numPr>
          <w:ilvl w:val="0"/>
          <w:numId w:val="13"/>
        </w:numPr>
      </w:pPr>
      <w:r w:rsidRPr="00BA6D45">
        <w:t>Código limpo e documentado</w:t>
      </w:r>
    </w:p>
    <w:p w14:paraId="137C78BA" w14:textId="77777777" w:rsidR="00BA6D45" w:rsidRPr="00BA6D45" w:rsidRDefault="00BA6D45" w:rsidP="00BA6D45">
      <w:pPr>
        <w:numPr>
          <w:ilvl w:val="0"/>
          <w:numId w:val="13"/>
        </w:numPr>
      </w:pPr>
      <w:r w:rsidRPr="00BA6D45">
        <w:t>Testes básicos (unitários e integração)</w:t>
      </w:r>
    </w:p>
    <w:p w14:paraId="29304679" w14:textId="77777777" w:rsidR="00BA6D45" w:rsidRPr="00BA6D45" w:rsidRDefault="00BA6D45" w:rsidP="00BA6D45">
      <w:pPr>
        <w:numPr>
          <w:ilvl w:val="0"/>
          <w:numId w:val="13"/>
        </w:numPr>
      </w:pPr>
      <w:r w:rsidRPr="00BA6D45">
        <w:t xml:space="preserve">Segurança contra SQL </w:t>
      </w:r>
      <w:proofErr w:type="spellStart"/>
      <w:r w:rsidRPr="00BA6D45">
        <w:t>Injection</w:t>
      </w:r>
      <w:proofErr w:type="spellEnd"/>
      <w:r w:rsidRPr="00BA6D45">
        <w:t>, XSS e CSRF</w:t>
      </w:r>
    </w:p>
    <w:p w14:paraId="3C0C4DB3" w14:textId="77777777" w:rsidR="00BA6D45" w:rsidRPr="00BA6D45" w:rsidRDefault="00BA6D45" w:rsidP="00BA6D45">
      <w:r w:rsidRPr="00BA6D45">
        <w:pict w14:anchorId="34B88715">
          <v:rect id="_x0000_i1039" style="width:0;height:1.5pt" o:hralign="center" o:hrstd="t" o:hr="t" fillcolor="#a0a0a0" stroked="f"/>
        </w:pict>
      </w:r>
    </w:p>
    <w:p w14:paraId="3F0D9947" w14:textId="77777777" w:rsidR="00BA6D45" w:rsidRPr="00BA6D45" w:rsidRDefault="00BA6D45" w:rsidP="00BA6D45">
      <w:pPr>
        <w:rPr>
          <w:b/>
          <w:bCs/>
        </w:rPr>
      </w:pPr>
      <w:r w:rsidRPr="00BA6D45">
        <w:rPr>
          <w:b/>
          <w:bCs/>
        </w:rPr>
        <w:t>Extras desejáveis</w:t>
      </w:r>
    </w:p>
    <w:p w14:paraId="07BE1D0D" w14:textId="77777777" w:rsidR="00BA6D45" w:rsidRPr="00BA6D45" w:rsidRDefault="00BA6D45" w:rsidP="00BA6D45">
      <w:pPr>
        <w:numPr>
          <w:ilvl w:val="0"/>
          <w:numId w:val="14"/>
        </w:numPr>
      </w:pPr>
      <w:r w:rsidRPr="00BA6D45">
        <w:t>Notificações por e-mail</w:t>
      </w:r>
    </w:p>
    <w:p w14:paraId="236D308D" w14:textId="77777777" w:rsidR="00BA6D45" w:rsidRPr="00BA6D45" w:rsidRDefault="00BA6D45" w:rsidP="00BA6D45">
      <w:pPr>
        <w:numPr>
          <w:ilvl w:val="0"/>
          <w:numId w:val="14"/>
        </w:numPr>
      </w:pPr>
      <w:r w:rsidRPr="00BA6D45">
        <w:t>Favoritar veículos</w:t>
      </w:r>
    </w:p>
    <w:p w14:paraId="2EEC46DF" w14:textId="77777777" w:rsidR="00BA6D45" w:rsidRPr="00BA6D45" w:rsidRDefault="00BA6D45" w:rsidP="00BA6D45">
      <w:pPr>
        <w:numPr>
          <w:ilvl w:val="0"/>
          <w:numId w:val="14"/>
        </w:numPr>
      </w:pPr>
      <w:r w:rsidRPr="00BA6D45">
        <w:t>Logs e monitoramento</w:t>
      </w:r>
    </w:p>
    <w:p w14:paraId="3967B4F3" w14:textId="77777777" w:rsidR="00BA6D45" w:rsidRPr="00BA6D45" w:rsidRDefault="00BA6D45" w:rsidP="00BA6D45">
      <w:pPr>
        <w:numPr>
          <w:ilvl w:val="0"/>
          <w:numId w:val="14"/>
        </w:numPr>
      </w:pPr>
      <w:r w:rsidRPr="00BA6D45">
        <w:t>SEO básico para páginas públicas</w:t>
      </w:r>
    </w:p>
    <w:p w14:paraId="5A95A33F" w14:textId="77777777" w:rsidR="00BA6D45" w:rsidRPr="00BA6D45" w:rsidRDefault="00BA6D45" w:rsidP="00BA6D45">
      <w:r w:rsidRPr="00BA6D45">
        <w:pict w14:anchorId="2622FAEB">
          <v:rect id="_x0000_i1040" style="width:0;height:1.5pt" o:hralign="center" o:hrstd="t" o:hr="t" fillcolor="#a0a0a0" stroked="f"/>
        </w:pict>
      </w:r>
    </w:p>
    <w:p w14:paraId="39A480FA" w14:textId="77777777" w:rsidR="00BA6D45" w:rsidRPr="00BA6D45" w:rsidRDefault="00BA6D45" w:rsidP="00BA6D45">
      <w:r w:rsidRPr="00BA6D45">
        <w:t>Se você quiser, no próximo passo eu posso:</w:t>
      </w:r>
    </w:p>
    <w:p w14:paraId="76F4CF88" w14:textId="77777777" w:rsidR="00BA6D45" w:rsidRPr="00BA6D45" w:rsidRDefault="00BA6D45" w:rsidP="00BA6D45">
      <w:pPr>
        <w:numPr>
          <w:ilvl w:val="0"/>
          <w:numId w:val="15"/>
        </w:numPr>
      </w:pPr>
      <w:r w:rsidRPr="00BA6D45">
        <w:t xml:space="preserve">Transformar isso em </w:t>
      </w:r>
      <w:r w:rsidRPr="00BA6D45">
        <w:rPr>
          <w:b/>
          <w:bCs/>
        </w:rPr>
        <w:t>prompt para gerar código</w:t>
      </w:r>
    </w:p>
    <w:p w14:paraId="28CA9702" w14:textId="77777777" w:rsidR="00BA6D45" w:rsidRPr="00BA6D45" w:rsidRDefault="00BA6D45" w:rsidP="00BA6D45">
      <w:pPr>
        <w:numPr>
          <w:ilvl w:val="0"/>
          <w:numId w:val="15"/>
        </w:numPr>
      </w:pPr>
      <w:r w:rsidRPr="00BA6D45">
        <w:t xml:space="preserve">Criar </w:t>
      </w:r>
      <w:r w:rsidRPr="00BA6D45">
        <w:rPr>
          <w:b/>
          <w:bCs/>
        </w:rPr>
        <w:t>diagrama de banco de dados</w:t>
      </w:r>
    </w:p>
    <w:p w14:paraId="7F0FF247" w14:textId="77777777" w:rsidR="00BA6D45" w:rsidRPr="00BA6D45" w:rsidRDefault="00BA6D45" w:rsidP="00BA6D45">
      <w:pPr>
        <w:numPr>
          <w:ilvl w:val="0"/>
          <w:numId w:val="15"/>
        </w:numPr>
      </w:pPr>
      <w:r w:rsidRPr="00BA6D45">
        <w:t xml:space="preserve">Montar </w:t>
      </w:r>
      <w:r w:rsidRPr="00BA6D45">
        <w:rPr>
          <w:b/>
          <w:bCs/>
        </w:rPr>
        <w:t xml:space="preserve">estrutura de pastas do </w:t>
      </w:r>
      <w:proofErr w:type="spellStart"/>
      <w:r w:rsidRPr="00BA6D45">
        <w:rPr>
          <w:b/>
          <w:bCs/>
        </w:rPr>
        <w:t>backend</w:t>
      </w:r>
      <w:proofErr w:type="spellEnd"/>
      <w:r w:rsidRPr="00BA6D45">
        <w:rPr>
          <w:b/>
          <w:bCs/>
        </w:rPr>
        <w:t>/</w:t>
      </w:r>
      <w:proofErr w:type="spellStart"/>
      <w:r w:rsidRPr="00BA6D45">
        <w:rPr>
          <w:b/>
          <w:bCs/>
        </w:rPr>
        <w:t>frontend</w:t>
      </w:r>
      <w:proofErr w:type="spellEnd"/>
    </w:p>
    <w:p w14:paraId="21CE83BB" w14:textId="77777777" w:rsidR="00BA6D45" w:rsidRPr="00BA6D45" w:rsidRDefault="00BA6D45" w:rsidP="00BA6D45">
      <w:pPr>
        <w:numPr>
          <w:ilvl w:val="0"/>
          <w:numId w:val="15"/>
        </w:numPr>
      </w:pPr>
      <w:r w:rsidRPr="00BA6D45">
        <w:t xml:space="preserve">Ou adaptar o prompt para </w:t>
      </w:r>
      <w:r w:rsidRPr="00BA6D45">
        <w:rPr>
          <w:b/>
          <w:bCs/>
        </w:rPr>
        <w:t xml:space="preserve">ChatGPT, Claude ou </w:t>
      </w:r>
      <w:proofErr w:type="spellStart"/>
      <w:r w:rsidRPr="00BA6D45">
        <w:rPr>
          <w:b/>
          <w:bCs/>
        </w:rPr>
        <w:t>Copilot</w:t>
      </w:r>
      <w:proofErr w:type="spellEnd"/>
    </w:p>
    <w:p w14:paraId="0AA0732E" w14:textId="77777777" w:rsidR="00BA6D45" w:rsidRPr="00BA6D45" w:rsidRDefault="00BA6D45" w:rsidP="00BA6D45">
      <w:r w:rsidRPr="00BA6D45">
        <w:t xml:space="preserve">É só dizer </w:t>
      </w:r>
      <w:r w:rsidRPr="00BA6D45">
        <w:rPr>
          <w:rFonts w:ascii="Segoe UI Emoji" w:hAnsi="Segoe UI Emoji" w:cs="Segoe UI Emoji"/>
        </w:rPr>
        <w:t>🔧🚗</w:t>
      </w:r>
    </w:p>
    <w:p w14:paraId="3A5420D3" w14:textId="77777777" w:rsidR="004F0C9A" w:rsidRDefault="004F0C9A"/>
    <w:sectPr w:rsidR="004F0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DD3"/>
    <w:multiLevelType w:val="multilevel"/>
    <w:tmpl w:val="CAE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7744"/>
    <w:multiLevelType w:val="multilevel"/>
    <w:tmpl w:val="901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3594"/>
    <w:multiLevelType w:val="multilevel"/>
    <w:tmpl w:val="37E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106D"/>
    <w:multiLevelType w:val="multilevel"/>
    <w:tmpl w:val="925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5C45"/>
    <w:multiLevelType w:val="multilevel"/>
    <w:tmpl w:val="FD7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B704F"/>
    <w:multiLevelType w:val="multilevel"/>
    <w:tmpl w:val="A61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F0B3C"/>
    <w:multiLevelType w:val="multilevel"/>
    <w:tmpl w:val="696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2385C"/>
    <w:multiLevelType w:val="multilevel"/>
    <w:tmpl w:val="E74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26E52"/>
    <w:multiLevelType w:val="multilevel"/>
    <w:tmpl w:val="2B8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D57DE"/>
    <w:multiLevelType w:val="multilevel"/>
    <w:tmpl w:val="598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54BA8"/>
    <w:multiLevelType w:val="multilevel"/>
    <w:tmpl w:val="55D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D1175"/>
    <w:multiLevelType w:val="multilevel"/>
    <w:tmpl w:val="CBA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E31DF"/>
    <w:multiLevelType w:val="multilevel"/>
    <w:tmpl w:val="D12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E32E3"/>
    <w:multiLevelType w:val="multilevel"/>
    <w:tmpl w:val="B2F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30F08"/>
    <w:multiLevelType w:val="multilevel"/>
    <w:tmpl w:val="D0D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870523">
    <w:abstractNumId w:val="5"/>
  </w:num>
  <w:num w:numId="2" w16cid:durableId="1101529621">
    <w:abstractNumId w:val="2"/>
  </w:num>
  <w:num w:numId="3" w16cid:durableId="781730030">
    <w:abstractNumId w:val="1"/>
  </w:num>
  <w:num w:numId="4" w16cid:durableId="739443998">
    <w:abstractNumId w:val="3"/>
  </w:num>
  <w:num w:numId="5" w16cid:durableId="1328827685">
    <w:abstractNumId w:val="13"/>
  </w:num>
  <w:num w:numId="6" w16cid:durableId="1951469356">
    <w:abstractNumId w:val="8"/>
  </w:num>
  <w:num w:numId="7" w16cid:durableId="113140390">
    <w:abstractNumId w:val="9"/>
  </w:num>
  <w:num w:numId="8" w16cid:durableId="647629479">
    <w:abstractNumId w:val="7"/>
  </w:num>
  <w:num w:numId="9" w16cid:durableId="948122909">
    <w:abstractNumId w:val="11"/>
  </w:num>
  <w:num w:numId="10" w16cid:durableId="263028704">
    <w:abstractNumId w:val="10"/>
  </w:num>
  <w:num w:numId="11" w16cid:durableId="601837338">
    <w:abstractNumId w:val="14"/>
  </w:num>
  <w:num w:numId="12" w16cid:durableId="1678382882">
    <w:abstractNumId w:val="12"/>
  </w:num>
  <w:num w:numId="13" w16cid:durableId="1409573478">
    <w:abstractNumId w:val="4"/>
  </w:num>
  <w:num w:numId="14" w16cid:durableId="137192604">
    <w:abstractNumId w:val="6"/>
  </w:num>
  <w:num w:numId="15" w16cid:durableId="16238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45"/>
    <w:rsid w:val="00065631"/>
    <w:rsid w:val="000B4C65"/>
    <w:rsid w:val="000D1D9F"/>
    <w:rsid w:val="000D3115"/>
    <w:rsid w:val="004F0C9A"/>
    <w:rsid w:val="007673A3"/>
    <w:rsid w:val="00BA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984A"/>
  <w15:chartTrackingRefBased/>
  <w15:docId w15:val="{B0CCFF3F-AF49-4B66-AA33-3D28FF55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D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D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D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D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D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D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D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567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2026-02-10T00:02:00Z</dcterms:created>
  <dcterms:modified xsi:type="dcterms:W3CDTF">2026-02-11T00:23:00Z</dcterms:modified>
</cp:coreProperties>
</file>