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85219" w14:textId="77777777" w:rsidR="00A83923" w:rsidRPr="00A83923" w:rsidRDefault="00A83923" w:rsidP="00A83923">
      <w:r w:rsidRPr="00A83923">
        <w:t>Vou te mostrar como executar esse comando SQL no PostgreSQL. Existem algumas formas de fazer isso:</w:t>
      </w:r>
    </w:p>
    <w:p w14:paraId="20428B3C" w14:textId="77777777" w:rsidR="00A83923" w:rsidRPr="00A83923" w:rsidRDefault="00A83923" w:rsidP="00A83923">
      <w:pPr>
        <w:rPr>
          <w:b/>
          <w:bCs/>
        </w:rPr>
      </w:pPr>
      <w:r w:rsidRPr="00A83923">
        <w:rPr>
          <w:b/>
          <w:bCs/>
        </w:rPr>
        <w:t xml:space="preserve">Opção 1: Usando </w:t>
      </w:r>
      <w:proofErr w:type="spellStart"/>
      <w:r w:rsidRPr="00A83923">
        <w:rPr>
          <w:b/>
          <w:bCs/>
        </w:rPr>
        <w:t>pgAdmin</w:t>
      </w:r>
      <w:proofErr w:type="spellEnd"/>
      <w:r w:rsidRPr="00A83923">
        <w:rPr>
          <w:b/>
          <w:bCs/>
        </w:rPr>
        <w:t xml:space="preserve"> (Interface Gráfica)</w:t>
      </w:r>
    </w:p>
    <w:p w14:paraId="33E443E8" w14:textId="77777777" w:rsidR="00A83923" w:rsidRPr="00A83923" w:rsidRDefault="00A83923" w:rsidP="00A83923">
      <w:pPr>
        <w:numPr>
          <w:ilvl w:val="0"/>
          <w:numId w:val="1"/>
        </w:numPr>
      </w:pPr>
      <w:r w:rsidRPr="00A83923">
        <w:t>Abra o </w:t>
      </w:r>
      <w:proofErr w:type="spellStart"/>
      <w:r w:rsidRPr="00A83923">
        <w:rPr>
          <w:b/>
          <w:bCs/>
        </w:rPr>
        <w:t>pgAdmin</w:t>
      </w:r>
      <w:proofErr w:type="spellEnd"/>
      <w:r w:rsidRPr="00A83923">
        <w:t> (se você tiver instalado)</w:t>
      </w:r>
    </w:p>
    <w:p w14:paraId="570DDD38" w14:textId="77777777" w:rsidR="00A83923" w:rsidRPr="00A83923" w:rsidRDefault="00A83923" w:rsidP="00A83923">
      <w:pPr>
        <w:numPr>
          <w:ilvl w:val="0"/>
          <w:numId w:val="1"/>
        </w:numPr>
      </w:pPr>
      <w:r w:rsidRPr="00A83923">
        <w:t>Conecte-se ao servidor PostgreSQL</w:t>
      </w:r>
    </w:p>
    <w:p w14:paraId="49EC8130" w14:textId="77777777" w:rsidR="00A83923" w:rsidRPr="00A83923" w:rsidRDefault="00A83923" w:rsidP="00A83923">
      <w:pPr>
        <w:numPr>
          <w:ilvl w:val="0"/>
          <w:numId w:val="1"/>
        </w:numPr>
      </w:pPr>
      <w:r w:rsidRPr="00A83923">
        <w:t>Navegue até o banco de dados </w:t>
      </w:r>
    </w:p>
    <w:p w14:paraId="1124F218" w14:textId="77777777" w:rsidR="00A83923" w:rsidRPr="00A83923" w:rsidRDefault="00A83923" w:rsidP="00A83923">
      <w:proofErr w:type="spellStart"/>
      <w:r w:rsidRPr="00A83923">
        <w:t>repassecarros</w:t>
      </w:r>
      <w:proofErr w:type="spellEnd"/>
    </w:p>
    <w:p w14:paraId="51684C86" w14:textId="77777777" w:rsidR="00A83923" w:rsidRPr="00A83923" w:rsidRDefault="00A83923" w:rsidP="00A83923">
      <w:pPr>
        <w:numPr>
          <w:ilvl w:val="0"/>
          <w:numId w:val="1"/>
        </w:numPr>
      </w:pPr>
      <w:r w:rsidRPr="00A83923">
        <w:t>Clique com o botão direito no banco de dados → </w:t>
      </w:r>
      <w:r w:rsidRPr="00A83923">
        <w:rPr>
          <w:b/>
          <w:bCs/>
        </w:rPr>
        <w:t>Query Tool</w:t>
      </w:r>
    </w:p>
    <w:p w14:paraId="294C874C" w14:textId="77777777" w:rsidR="00A83923" w:rsidRPr="00A83923" w:rsidRDefault="00A83923" w:rsidP="00A83923">
      <w:pPr>
        <w:numPr>
          <w:ilvl w:val="0"/>
          <w:numId w:val="1"/>
        </w:numPr>
      </w:pPr>
      <w:r w:rsidRPr="00A83923">
        <w:t>Cole o comando:</w:t>
      </w:r>
    </w:p>
    <w:p w14:paraId="77EF478C" w14:textId="77777777" w:rsidR="00A83923" w:rsidRPr="00A83923" w:rsidRDefault="00A83923" w:rsidP="00A83923">
      <w:proofErr w:type="spellStart"/>
      <w:r w:rsidRPr="00A83923">
        <w:t>sql</w:t>
      </w:r>
      <w:proofErr w:type="spellEnd"/>
    </w:p>
    <w:p w14:paraId="3198B701" w14:textId="77777777" w:rsidR="00A83923" w:rsidRPr="00A83923" w:rsidRDefault="00A83923" w:rsidP="00A83923">
      <w:r w:rsidRPr="00A83923">
        <w:t xml:space="preserve">ALTER TABLE </w:t>
      </w:r>
      <w:proofErr w:type="spellStart"/>
      <w:r w:rsidRPr="00A83923">
        <w:t>proposals</w:t>
      </w:r>
      <w:proofErr w:type="spellEnd"/>
      <w:r w:rsidRPr="00A83923">
        <w:t xml:space="preserve"> ADD COLUMN IF NOT EXISTS </w:t>
      </w:r>
      <w:proofErr w:type="spellStart"/>
      <w:r w:rsidRPr="00A83923">
        <w:t>viewed_by_seller</w:t>
      </w:r>
      <w:proofErr w:type="spellEnd"/>
      <w:r w:rsidRPr="00A83923">
        <w:t xml:space="preserve"> BOOLEAN DEFAULT FALSE;</w:t>
      </w:r>
    </w:p>
    <w:p w14:paraId="4AB15FA1" w14:textId="77777777" w:rsidR="00A83923" w:rsidRPr="00A83923" w:rsidRDefault="00A83923" w:rsidP="00A83923">
      <w:pPr>
        <w:numPr>
          <w:ilvl w:val="0"/>
          <w:numId w:val="1"/>
        </w:numPr>
      </w:pPr>
      <w:r w:rsidRPr="00A83923">
        <w:t>Clique em </w:t>
      </w:r>
      <w:r w:rsidRPr="00A83923">
        <w:rPr>
          <w:b/>
          <w:bCs/>
        </w:rPr>
        <w:t>Execute</w:t>
      </w:r>
      <w:r w:rsidRPr="00A83923">
        <w:t xml:space="preserve"> (ícone de play </w:t>
      </w:r>
      <w:r w:rsidRPr="00A83923">
        <w:rPr>
          <w:rFonts w:ascii="Segoe UI Emoji" w:hAnsi="Segoe UI Emoji" w:cs="Segoe UI Emoji"/>
        </w:rPr>
        <w:t>▶️</w:t>
      </w:r>
      <w:r w:rsidRPr="00A83923">
        <w:t>) ou pressione </w:t>
      </w:r>
      <w:r w:rsidRPr="00A83923">
        <w:rPr>
          <w:b/>
          <w:bCs/>
        </w:rPr>
        <w:t>F5</w:t>
      </w:r>
    </w:p>
    <w:p w14:paraId="31E8E517" w14:textId="487CFD25" w:rsidR="004F0C9A" w:rsidRPr="00A83923" w:rsidRDefault="004F0C9A" w:rsidP="00A83923"/>
    <w:sectPr w:rsidR="004F0C9A" w:rsidRPr="00A83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1BCE"/>
    <w:multiLevelType w:val="multilevel"/>
    <w:tmpl w:val="C6286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55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923"/>
    <w:rsid w:val="000B4C65"/>
    <w:rsid w:val="000D3115"/>
    <w:rsid w:val="004F0C9A"/>
    <w:rsid w:val="007673A3"/>
    <w:rsid w:val="00A83923"/>
    <w:rsid w:val="00DE0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96A5"/>
  <w15:chartTrackingRefBased/>
  <w15:docId w15:val="{31C21119-1E31-4497-BB3A-AEEE0296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3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3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3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3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3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392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392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3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39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3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3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39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39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392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3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392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3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75</Words>
  <Characters>406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</dc:creator>
  <cp:keywords/>
  <dc:description/>
  <cp:lastModifiedBy>Gustavo</cp:lastModifiedBy>
  <cp:revision>1</cp:revision>
  <dcterms:created xsi:type="dcterms:W3CDTF">2026-02-10T23:09:00Z</dcterms:created>
  <dcterms:modified xsi:type="dcterms:W3CDTF">2026-02-10T23:14:00Z</dcterms:modified>
</cp:coreProperties>
</file>