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026E" w14:textId="77777777" w:rsidR="00966893" w:rsidRDefault="00966893" w:rsidP="00601325">
      <w:pPr>
        <w:jc w:val="center"/>
        <w:rPr>
          <w:b/>
          <w:bCs/>
          <w:sz w:val="32"/>
          <w:szCs w:val="32"/>
        </w:rPr>
      </w:pPr>
    </w:p>
    <w:p w14:paraId="70B6352A" w14:textId="77777777" w:rsidR="008837F9" w:rsidRDefault="008837F9" w:rsidP="00601325">
      <w:pPr>
        <w:jc w:val="center"/>
        <w:rPr>
          <w:b/>
          <w:bCs/>
          <w:sz w:val="32"/>
          <w:szCs w:val="32"/>
        </w:rPr>
      </w:pPr>
    </w:p>
    <w:p w14:paraId="262BCD8D" w14:textId="152CBF5E" w:rsidR="00601325" w:rsidRPr="00DD3976" w:rsidRDefault="00601325" w:rsidP="00601325">
      <w:pPr>
        <w:jc w:val="center"/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</w:pPr>
      <w:r w:rsidRPr="00DD3976">
        <w:rPr>
          <w:b/>
          <w:bCs/>
          <w:sz w:val="32"/>
          <w:szCs w:val="32"/>
        </w:rPr>
        <w:t xml:space="preserve">Aula01 - </w:t>
      </w:r>
      <w:r w:rsidRPr="00DD3976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>Introdução aos Bancos de Dados Não Relacionais</w:t>
      </w:r>
    </w:p>
    <w:p w14:paraId="3ED50243" w14:textId="77777777" w:rsidR="00601325" w:rsidRPr="00DD3976" w:rsidRDefault="00601325" w:rsidP="00601325">
      <w:pPr>
        <w:jc w:val="center"/>
        <w:rPr>
          <w:b/>
          <w:bCs/>
        </w:rPr>
      </w:pPr>
    </w:p>
    <w:p w14:paraId="1F52F751" w14:textId="6DA320BC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1. O que são bancos de dados não relacionais (</w:t>
      </w:r>
      <w:proofErr w:type="spellStart"/>
      <w:r w:rsidRPr="00601325">
        <w:rPr>
          <w:b/>
          <w:bCs/>
        </w:rPr>
        <w:t>NoSQL</w:t>
      </w:r>
      <w:proofErr w:type="spellEnd"/>
      <w:r w:rsidRPr="00601325">
        <w:rPr>
          <w:b/>
          <w:bCs/>
        </w:rPr>
        <w:t>)</w:t>
      </w:r>
    </w:p>
    <w:p w14:paraId="4CE6B39E" w14:textId="77777777" w:rsidR="00601325" w:rsidRDefault="00601325" w:rsidP="00601325">
      <w:r w:rsidRPr="00601325">
        <w:t xml:space="preserve">Bancos de dados </w:t>
      </w:r>
      <w:proofErr w:type="spellStart"/>
      <w:r w:rsidRPr="00601325">
        <w:t>NoSQL</w:t>
      </w:r>
      <w:proofErr w:type="spellEnd"/>
      <w:r w:rsidRPr="00601325">
        <w:t xml:space="preserve"> são sistemas de gerenciamento de banco de dados que não seguem o modelo relacional tradicional. Eles são projetados para lidar com grandes volumes de dados, alta velocidade de leitura e escrita, e estruturas de dados flexíveis.</w:t>
      </w:r>
    </w:p>
    <w:p w14:paraId="3EE5E33D" w14:textId="77777777" w:rsidR="00DD3976" w:rsidRPr="00601325" w:rsidRDefault="00DD3976" w:rsidP="00601325"/>
    <w:p w14:paraId="4985A265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2. Diferenças entre bancos de dados relacionais e não relacionais</w:t>
      </w:r>
    </w:p>
    <w:p w14:paraId="26B3C90C" w14:textId="77777777" w:rsidR="00601325" w:rsidRPr="00DD3976" w:rsidRDefault="00601325" w:rsidP="00601325">
      <w:pPr>
        <w:numPr>
          <w:ilvl w:val="0"/>
          <w:numId w:val="1"/>
        </w:numPr>
      </w:pPr>
      <w:r w:rsidRPr="00601325">
        <w:rPr>
          <w:b/>
          <w:bCs/>
        </w:rPr>
        <w:t>Modelo de Dados</w:t>
      </w:r>
      <w:r w:rsidRPr="00601325">
        <w:t xml:space="preserve">: Relacionais usam tabelas com linhas e colunas; </w:t>
      </w:r>
      <w:proofErr w:type="spellStart"/>
      <w:r w:rsidRPr="00601325">
        <w:t>NoSQL</w:t>
      </w:r>
      <w:proofErr w:type="spellEnd"/>
      <w:r w:rsidRPr="00601325">
        <w:t xml:space="preserve"> usa diversos modelos (chave-valor, documentos, colunas, grafos).</w:t>
      </w:r>
    </w:p>
    <w:p w14:paraId="1F391AC9" w14:textId="147FBADD" w:rsidR="00BE5175" w:rsidRPr="00DD3976" w:rsidRDefault="00BE5175" w:rsidP="00BE5175">
      <w:pPr>
        <w:numPr>
          <w:ilvl w:val="1"/>
          <w:numId w:val="1"/>
        </w:numPr>
      </w:pPr>
      <w:r w:rsidRPr="00DD3976">
        <w:rPr>
          <w:b/>
          <w:bCs/>
        </w:rPr>
        <w:t>Modelo Relacional</w:t>
      </w:r>
    </w:p>
    <w:p w14:paraId="7108B1AD" w14:textId="4F103BD4" w:rsidR="00BE5175" w:rsidRPr="00DD3976" w:rsidRDefault="00BE5175" w:rsidP="00BE5175">
      <w:pPr>
        <w:ind w:left="1440"/>
      </w:pPr>
      <w:r w:rsidRPr="00DD3976">
        <w:rPr>
          <w:noProof/>
        </w:rPr>
        <w:drawing>
          <wp:inline distT="0" distB="0" distL="0" distR="0" wp14:anchorId="3CD4193F" wp14:editId="3F2E3215">
            <wp:extent cx="3538116" cy="765175"/>
            <wp:effectExtent l="0" t="0" r="5715" b="0"/>
            <wp:docPr id="15972058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5839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910" cy="7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FBE" w14:textId="77777777" w:rsidR="00BE5175" w:rsidRPr="00DD3976" w:rsidRDefault="00BE5175" w:rsidP="00BE5175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Modelo Chave-Valor</w:t>
      </w:r>
    </w:p>
    <w:p w14:paraId="1C610524" w14:textId="77777777" w:rsidR="00BE5175" w:rsidRPr="00DD3976" w:rsidRDefault="00BE5175" w:rsidP="00BE5175">
      <w:pPr>
        <w:pStyle w:val="PargrafodaLista"/>
        <w:shd w:val="clear" w:color="auto" w:fill="FAFAFA"/>
        <w:spacing w:before="100" w:beforeAutospacing="1" w:after="100" w:afterAutospacing="1" w:line="240" w:lineRule="auto"/>
        <w:ind w:left="1440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</w:p>
    <w:p w14:paraId="5FBCDC1D" w14:textId="1F94CDAC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Chave-Valor</w:t>
      </w:r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> Neste modelo, os dados são armazenados como pares de chave-valor. Por exemplo, em um banco de dados Redis:</w:t>
      </w:r>
    </w:p>
    <w:p w14:paraId="55172555" w14:textId="49BE3ED9" w:rsidR="00BE5175" w:rsidRPr="00DD3976" w:rsidRDefault="00BE5175" w:rsidP="00DD3976">
      <w:r w:rsidRPr="00DD3976">
        <w:rPr>
          <w:noProof/>
        </w:rPr>
        <w:drawing>
          <wp:inline distT="0" distB="0" distL="0" distR="0" wp14:anchorId="227DE712" wp14:editId="46F357C6">
            <wp:extent cx="6110932" cy="939800"/>
            <wp:effectExtent l="0" t="0" r="4445" b="0"/>
            <wp:docPr id="13584284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8416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035" cy="9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067C" w14:textId="77777777" w:rsidR="00BE5175" w:rsidRDefault="00BE5175" w:rsidP="00BE5175">
      <w:pPr>
        <w:pStyle w:val="PargrafodaLista"/>
        <w:ind w:left="1440"/>
      </w:pPr>
    </w:p>
    <w:p w14:paraId="0875F24D" w14:textId="77777777" w:rsidR="00DD3976" w:rsidRDefault="00DD3976" w:rsidP="00BE5175">
      <w:pPr>
        <w:pStyle w:val="PargrafodaLista"/>
        <w:ind w:left="1440"/>
      </w:pPr>
    </w:p>
    <w:p w14:paraId="555894C1" w14:textId="77777777" w:rsidR="00DD3976" w:rsidRDefault="00DD3976" w:rsidP="00BE5175">
      <w:pPr>
        <w:pStyle w:val="PargrafodaLista"/>
        <w:ind w:left="1440"/>
      </w:pPr>
    </w:p>
    <w:p w14:paraId="026050D0" w14:textId="77777777" w:rsidR="00DD3976" w:rsidRDefault="00DD3976" w:rsidP="00BE5175">
      <w:pPr>
        <w:pStyle w:val="PargrafodaLista"/>
        <w:ind w:left="1440"/>
      </w:pPr>
    </w:p>
    <w:p w14:paraId="277C10A7" w14:textId="77777777" w:rsidR="00DD3976" w:rsidRDefault="00DD3976" w:rsidP="00BE5175">
      <w:pPr>
        <w:pStyle w:val="PargrafodaLista"/>
        <w:ind w:left="1440"/>
      </w:pPr>
    </w:p>
    <w:p w14:paraId="1B19CDEA" w14:textId="77777777" w:rsidR="00DD3976" w:rsidRDefault="00DD3976" w:rsidP="00BE5175">
      <w:pPr>
        <w:pStyle w:val="PargrafodaLista"/>
        <w:ind w:left="1440"/>
      </w:pPr>
    </w:p>
    <w:p w14:paraId="5D34814A" w14:textId="77777777" w:rsidR="00DD3976" w:rsidRDefault="00DD3976" w:rsidP="00BE5175">
      <w:pPr>
        <w:pStyle w:val="PargrafodaLista"/>
        <w:ind w:left="1440"/>
      </w:pPr>
    </w:p>
    <w:p w14:paraId="3360C7D1" w14:textId="77777777" w:rsidR="00DD3976" w:rsidRDefault="00DD3976" w:rsidP="00BE5175">
      <w:pPr>
        <w:pStyle w:val="PargrafodaLista"/>
        <w:ind w:left="1440"/>
      </w:pPr>
    </w:p>
    <w:p w14:paraId="49A4C437" w14:textId="77777777" w:rsidR="00DD3976" w:rsidRDefault="00DD3976" w:rsidP="00BE5175">
      <w:pPr>
        <w:pStyle w:val="PargrafodaLista"/>
        <w:ind w:left="1440"/>
      </w:pPr>
    </w:p>
    <w:p w14:paraId="44AAFBF9" w14:textId="77777777" w:rsidR="00DD3976" w:rsidRDefault="00DD3976" w:rsidP="00BE5175">
      <w:pPr>
        <w:pStyle w:val="PargrafodaLista"/>
        <w:ind w:left="1440"/>
      </w:pPr>
    </w:p>
    <w:p w14:paraId="57D6B8E5" w14:textId="77777777" w:rsidR="00DD3976" w:rsidRDefault="00DD3976" w:rsidP="00BE5175">
      <w:pPr>
        <w:pStyle w:val="PargrafodaLista"/>
        <w:ind w:left="1440"/>
      </w:pPr>
    </w:p>
    <w:p w14:paraId="41BED30B" w14:textId="77777777" w:rsidR="00DD3976" w:rsidRDefault="00DD3976" w:rsidP="00BE5175">
      <w:pPr>
        <w:pStyle w:val="PargrafodaLista"/>
        <w:ind w:left="1440"/>
      </w:pPr>
    </w:p>
    <w:p w14:paraId="03503825" w14:textId="77777777" w:rsidR="00DD3976" w:rsidRPr="00DD3976" w:rsidRDefault="00DD3976" w:rsidP="00BE5175">
      <w:pPr>
        <w:pStyle w:val="PargrafodaLista"/>
        <w:ind w:left="1440"/>
      </w:pPr>
    </w:p>
    <w:p w14:paraId="1DC97D58" w14:textId="77777777" w:rsidR="00BE5175" w:rsidRPr="00DD3976" w:rsidRDefault="00BE5175" w:rsidP="00BE5175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Modelo Orientado a Documentos</w:t>
      </w:r>
    </w:p>
    <w:p w14:paraId="5D8F3EA9" w14:textId="77777777" w:rsidR="00BE5175" w:rsidRPr="00DD3976" w:rsidRDefault="00BE5175" w:rsidP="00BE5175">
      <w:pPr>
        <w:pStyle w:val="PargrafodaLista"/>
        <w:shd w:val="clear" w:color="auto" w:fill="FAFAFA"/>
        <w:spacing w:before="100" w:beforeAutospacing="1" w:after="100" w:afterAutospacing="1" w:line="240" w:lineRule="auto"/>
        <w:ind w:left="1440"/>
        <w:outlineLvl w:val="2"/>
        <w:rPr>
          <w:rFonts w:eastAsia="Times New Roman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</w:p>
    <w:p w14:paraId="55DA59C8" w14:textId="77777777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Documentos</w:t>
      </w:r>
      <w:r w:rsidRPr="00DD3976">
        <w:rPr>
          <w:rFonts w:eastAsia="Times New Roman" w:cs="Segoe UI"/>
          <w:color w:val="242424"/>
          <w:kern w:val="0"/>
          <w:sz w:val="21"/>
          <w:szCs w:val="21"/>
          <w:lang w:eastAsia="pt-BR"/>
          <w14:ligatures w14:val="none"/>
        </w:rPr>
        <w:t xml:space="preserve"> Os dados são armazenados em documentos JSON ou BSON. Por exemplo, em um banco de dados </w:t>
      </w:r>
      <w:proofErr w:type="spellStart"/>
      <w:r w:rsidRPr="00DD3976">
        <w:rPr>
          <w:rFonts w:eastAsia="Times New Roman" w:cs="Segoe UI"/>
          <w:color w:val="242424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DD3976">
        <w:rPr>
          <w:rFonts w:eastAsia="Times New Roman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0E49A1FB" w14:textId="73EF14FE" w:rsidR="00BE5175" w:rsidRPr="00DD3976" w:rsidRDefault="00BE5175" w:rsidP="00BE5175">
      <w:pPr>
        <w:pStyle w:val="PargrafodaLista"/>
        <w:ind w:left="1440"/>
      </w:pPr>
      <w:r w:rsidRPr="00DD3976">
        <w:rPr>
          <w:noProof/>
        </w:rPr>
        <w:drawing>
          <wp:inline distT="0" distB="0" distL="0" distR="0" wp14:anchorId="360554A0" wp14:editId="71746D36">
            <wp:extent cx="2743200" cy="2472055"/>
            <wp:effectExtent l="0" t="0" r="0" b="4445"/>
            <wp:docPr id="130672172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1728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069" cy="2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78B" w14:textId="77777777" w:rsidR="00BE5175" w:rsidRPr="00DD3976" w:rsidRDefault="00BE5175" w:rsidP="00BE5175">
      <w:pPr>
        <w:pStyle w:val="PargrafodaLista"/>
        <w:ind w:left="1440"/>
      </w:pPr>
    </w:p>
    <w:p w14:paraId="0EBCEB92" w14:textId="77777777" w:rsidR="00BE5175" w:rsidRPr="00DD3976" w:rsidRDefault="00BE5175" w:rsidP="00BE5175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Modelo Orientado a Colunas</w:t>
      </w:r>
    </w:p>
    <w:p w14:paraId="6CAF963A" w14:textId="77777777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</w:p>
    <w:p w14:paraId="00A60102" w14:textId="1A8EA07D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Colunas</w:t>
      </w:r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> Os dados são armazenados em colunas em vez de linhas. Por exemplo, em um banco de dados Cassandra:</w:t>
      </w:r>
    </w:p>
    <w:p w14:paraId="097ADD65" w14:textId="77777777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</w:p>
    <w:p w14:paraId="76C05D4B" w14:textId="364B01C3" w:rsidR="00BE5175" w:rsidRPr="00DD3976" w:rsidRDefault="00BE5175" w:rsidP="00BE5175">
      <w:pPr>
        <w:pStyle w:val="PargrafodaLista"/>
        <w:ind w:left="1440"/>
      </w:pPr>
      <w:r w:rsidRPr="00DD3976">
        <w:rPr>
          <w:noProof/>
        </w:rPr>
        <w:drawing>
          <wp:inline distT="0" distB="0" distL="0" distR="0" wp14:anchorId="768F71D9" wp14:editId="19BCBACE">
            <wp:extent cx="4152900" cy="882442"/>
            <wp:effectExtent l="0" t="0" r="0" b="0"/>
            <wp:docPr id="127812547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5470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757" cy="8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DA75" w14:textId="77777777" w:rsidR="00BE5175" w:rsidRPr="00DD3976" w:rsidRDefault="00BE5175" w:rsidP="00BE5175">
      <w:pPr>
        <w:pStyle w:val="PargrafodaLista"/>
        <w:ind w:left="1440"/>
      </w:pPr>
    </w:p>
    <w:p w14:paraId="4677E446" w14:textId="77777777" w:rsidR="00BE5175" w:rsidRPr="00DD3976" w:rsidRDefault="00BE5175" w:rsidP="00BE5175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Modelo Orientado a Grafos</w:t>
      </w:r>
    </w:p>
    <w:p w14:paraId="170FBD14" w14:textId="77777777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</w:p>
    <w:p w14:paraId="007D1ACA" w14:textId="636AE63E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Grafos</w:t>
      </w:r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> Os dados são armazenados como nós e arestas. Por exemplo, em um banco de dados Neo4j:</w:t>
      </w:r>
    </w:p>
    <w:p w14:paraId="40DCE3A2" w14:textId="77777777" w:rsidR="00BE5175" w:rsidRPr="00DD3976" w:rsidRDefault="00BE5175" w:rsidP="00BE5175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</w:p>
    <w:p w14:paraId="45493DE2" w14:textId="5CD9C206" w:rsidR="00BE5175" w:rsidRPr="00DD3976" w:rsidRDefault="00BE5175" w:rsidP="00DD3976">
      <w:r w:rsidRPr="00DD3976">
        <w:rPr>
          <w:noProof/>
        </w:rPr>
        <w:lastRenderedPageBreak/>
        <w:drawing>
          <wp:inline distT="0" distB="0" distL="0" distR="0" wp14:anchorId="28F5536C" wp14:editId="4201148A">
            <wp:extent cx="5442102" cy="1066800"/>
            <wp:effectExtent l="0" t="0" r="6350" b="0"/>
            <wp:docPr id="9526427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42785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519" cy="10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FBFB" w14:textId="77777777" w:rsidR="00BE5175" w:rsidRPr="00DD3976" w:rsidRDefault="00BE5175" w:rsidP="00BE5175">
      <w:pPr>
        <w:pStyle w:val="PargrafodaLista"/>
        <w:ind w:left="1440"/>
      </w:pPr>
    </w:p>
    <w:p w14:paraId="11F00105" w14:textId="77777777" w:rsidR="00B41778" w:rsidRPr="00DD3976" w:rsidRDefault="00B41778" w:rsidP="00BE5175">
      <w:pPr>
        <w:pStyle w:val="PargrafodaLista"/>
        <w:ind w:left="1440"/>
      </w:pPr>
    </w:p>
    <w:p w14:paraId="5A34885B" w14:textId="77777777" w:rsidR="00601325" w:rsidRPr="00DD3976" w:rsidRDefault="00601325" w:rsidP="00601325">
      <w:pPr>
        <w:numPr>
          <w:ilvl w:val="0"/>
          <w:numId w:val="1"/>
        </w:numPr>
      </w:pPr>
      <w:r w:rsidRPr="00601325">
        <w:rPr>
          <w:b/>
          <w:bCs/>
        </w:rPr>
        <w:t>Esquema</w:t>
      </w:r>
      <w:r w:rsidRPr="00601325">
        <w:t xml:space="preserve">: Relacionais têm esquemas rígidos; </w:t>
      </w:r>
      <w:proofErr w:type="spellStart"/>
      <w:r w:rsidRPr="00601325">
        <w:t>NoSQL</w:t>
      </w:r>
      <w:proofErr w:type="spellEnd"/>
      <w:r w:rsidRPr="00601325">
        <w:t xml:space="preserve"> tem esquemas flexíveis.</w:t>
      </w:r>
    </w:p>
    <w:p w14:paraId="3418DA0A" w14:textId="063F87F0" w:rsidR="00B41778" w:rsidRPr="00DD3976" w:rsidRDefault="00B41778" w:rsidP="00B41778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DD397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Esquema Rígido (Banco de Dados Relacional)</w:t>
      </w:r>
    </w:p>
    <w:p w14:paraId="08CC0FEA" w14:textId="77777777" w:rsidR="00B41778" w:rsidRPr="00DD3976" w:rsidRDefault="00B41778" w:rsidP="00B41778">
      <w:pPr>
        <w:pStyle w:val="PargrafodaLista"/>
        <w:shd w:val="clear" w:color="auto" w:fill="FAFAFA"/>
        <w:spacing w:before="100" w:beforeAutospacing="1" w:after="100" w:afterAutospacing="1" w:line="240" w:lineRule="auto"/>
        <w:ind w:left="1440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</w:p>
    <w:p w14:paraId="12E6471D" w14:textId="6F361058" w:rsidR="00B41778" w:rsidRDefault="00B41778" w:rsidP="00B41778">
      <w:pPr>
        <w:numPr>
          <w:ilvl w:val="2"/>
          <w:numId w:val="1"/>
        </w:numPr>
      </w:pPr>
      <w:r w:rsidRPr="00DD3976">
        <w:t xml:space="preserve">Em um </w:t>
      </w:r>
      <w:r w:rsidRPr="00DD3976">
        <w:rPr>
          <w:b/>
          <w:bCs/>
        </w:rPr>
        <w:t>banco de dados relacional</w:t>
      </w:r>
      <w:r w:rsidRPr="00DD3976">
        <w:t>, o esquema é definido antes de inserir os dados e deve ser seguido rigorosamente.</w:t>
      </w:r>
    </w:p>
    <w:p w14:paraId="18C36234" w14:textId="77777777" w:rsidR="00601DC6" w:rsidRPr="00DD3976" w:rsidRDefault="00601DC6" w:rsidP="00B41778">
      <w:pPr>
        <w:numPr>
          <w:ilvl w:val="2"/>
          <w:numId w:val="1"/>
        </w:numPr>
      </w:pPr>
    </w:p>
    <w:p w14:paraId="7EBD92A2" w14:textId="5E812877" w:rsidR="00B41778" w:rsidRDefault="00B41778" w:rsidP="00B41778">
      <w:pPr>
        <w:ind w:left="1440"/>
      </w:pPr>
      <w:r w:rsidRPr="00DD3976">
        <w:rPr>
          <w:noProof/>
        </w:rPr>
        <w:drawing>
          <wp:inline distT="0" distB="0" distL="0" distR="0" wp14:anchorId="1BFA4396" wp14:editId="684F27BF">
            <wp:extent cx="2800741" cy="1810003"/>
            <wp:effectExtent l="0" t="0" r="0" b="0"/>
            <wp:docPr id="527245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4501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014D" w14:textId="77777777" w:rsidR="00601DC6" w:rsidRPr="00DD3976" w:rsidRDefault="00601DC6" w:rsidP="00B41778">
      <w:pPr>
        <w:ind w:left="1440"/>
      </w:pPr>
    </w:p>
    <w:p w14:paraId="308ADCAB" w14:textId="2C5CF775" w:rsidR="00B41778" w:rsidRDefault="00B41778" w:rsidP="00B41778">
      <w:pPr>
        <w:pStyle w:val="PargrafodaLista"/>
        <w:numPr>
          <w:ilvl w:val="1"/>
          <w:numId w:val="1"/>
        </w:numPr>
      </w:pPr>
      <w:r w:rsidRPr="00DD3976">
        <w:t>Se quisermos adicionar um novo campo, como "Endereço", precisamos alterar o esquema da tabela:</w:t>
      </w:r>
    </w:p>
    <w:p w14:paraId="0E12154B" w14:textId="77777777" w:rsidR="00601DC6" w:rsidRPr="00DD3976" w:rsidRDefault="00601DC6" w:rsidP="00601DC6">
      <w:pPr>
        <w:pStyle w:val="PargrafodaLista"/>
        <w:ind w:left="1440"/>
      </w:pPr>
    </w:p>
    <w:p w14:paraId="41931095" w14:textId="6719FF0F" w:rsidR="00B41778" w:rsidRPr="00DD3976" w:rsidRDefault="00B41778" w:rsidP="00B41778">
      <w:pPr>
        <w:pStyle w:val="PargrafodaLista"/>
        <w:ind w:left="1440"/>
      </w:pPr>
      <w:r w:rsidRPr="00DD3976">
        <w:rPr>
          <w:noProof/>
        </w:rPr>
        <w:drawing>
          <wp:inline distT="0" distB="0" distL="0" distR="0" wp14:anchorId="6B5ADA09" wp14:editId="1E61EFE5">
            <wp:extent cx="4381500" cy="352425"/>
            <wp:effectExtent l="0" t="0" r="0" b="9525"/>
            <wp:docPr id="2039518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18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6D73" w14:textId="77777777" w:rsidR="00B41778" w:rsidRDefault="00B41778" w:rsidP="00B41778">
      <w:pPr>
        <w:pStyle w:val="PargrafodaLista"/>
        <w:ind w:left="1440"/>
      </w:pPr>
    </w:p>
    <w:p w14:paraId="17E064FD" w14:textId="77777777" w:rsidR="00601DC6" w:rsidRDefault="00601DC6" w:rsidP="00B41778">
      <w:pPr>
        <w:pStyle w:val="PargrafodaLista"/>
        <w:ind w:left="1440"/>
      </w:pPr>
    </w:p>
    <w:p w14:paraId="0495B73A" w14:textId="77777777" w:rsidR="00601DC6" w:rsidRDefault="00601DC6" w:rsidP="00B41778">
      <w:pPr>
        <w:pStyle w:val="PargrafodaLista"/>
        <w:ind w:left="1440"/>
      </w:pPr>
    </w:p>
    <w:p w14:paraId="4A30067A" w14:textId="77777777" w:rsidR="00601DC6" w:rsidRDefault="00601DC6" w:rsidP="00B41778">
      <w:pPr>
        <w:pStyle w:val="PargrafodaLista"/>
        <w:ind w:left="1440"/>
      </w:pPr>
    </w:p>
    <w:p w14:paraId="4542E787" w14:textId="77777777" w:rsidR="00601DC6" w:rsidRDefault="00601DC6" w:rsidP="00B41778">
      <w:pPr>
        <w:pStyle w:val="PargrafodaLista"/>
        <w:ind w:left="1440"/>
      </w:pPr>
    </w:p>
    <w:p w14:paraId="7F6E0510" w14:textId="77777777" w:rsidR="00601DC6" w:rsidRDefault="00601DC6" w:rsidP="00B41778">
      <w:pPr>
        <w:pStyle w:val="PargrafodaLista"/>
        <w:ind w:left="1440"/>
      </w:pPr>
    </w:p>
    <w:p w14:paraId="38920095" w14:textId="77777777" w:rsidR="00601DC6" w:rsidRDefault="00601DC6" w:rsidP="00B41778">
      <w:pPr>
        <w:pStyle w:val="PargrafodaLista"/>
        <w:ind w:left="1440"/>
      </w:pPr>
    </w:p>
    <w:p w14:paraId="64C4EF34" w14:textId="77777777" w:rsidR="00601DC6" w:rsidRDefault="00601DC6" w:rsidP="00B41778">
      <w:pPr>
        <w:pStyle w:val="PargrafodaLista"/>
        <w:ind w:left="1440"/>
      </w:pPr>
    </w:p>
    <w:p w14:paraId="58325A29" w14:textId="77777777" w:rsidR="00601DC6" w:rsidRDefault="00601DC6" w:rsidP="00B41778">
      <w:pPr>
        <w:pStyle w:val="PargrafodaLista"/>
        <w:ind w:left="1440"/>
      </w:pPr>
    </w:p>
    <w:p w14:paraId="58B1C072" w14:textId="77777777" w:rsidR="00601DC6" w:rsidRDefault="00601DC6" w:rsidP="00B41778">
      <w:pPr>
        <w:pStyle w:val="PargrafodaLista"/>
        <w:ind w:left="1440"/>
      </w:pPr>
    </w:p>
    <w:p w14:paraId="05C2D6A6" w14:textId="77777777" w:rsidR="00601DC6" w:rsidRDefault="00601DC6" w:rsidP="00B41778">
      <w:pPr>
        <w:pStyle w:val="PargrafodaLista"/>
        <w:ind w:left="1440"/>
      </w:pPr>
    </w:p>
    <w:p w14:paraId="1572A21F" w14:textId="77777777" w:rsidR="00601DC6" w:rsidRDefault="00601DC6" w:rsidP="00B41778">
      <w:pPr>
        <w:pStyle w:val="PargrafodaLista"/>
        <w:ind w:left="1440"/>
      </w:pPr>
    </w:p>
    <w:p w14:paraId="110039F4" w14:textId="77777777" w:rsidR="00601DC6" w:rsidRDefault="00601DC6" w:rsidP="00B41778">
      <w:pPr>
        <w:pStyle w:val="PargrafodaLista"/>
        <w:ind w:left="1440"/>
      </w:pPr>
    </w:p>
    <w:p w14:paraId="54A198F8" w14:textId="77777777" w:rsidR="00601DC6" w:rsidRDefault="00601DC6" w:rsidP="00B41778">
      <w:pPr>
        <w:pStyle w:val="PargrafodaLista"/>
        <w:ind w:left="1440"/>
      </w:pPr>
    </w:p>
    <w:p w14:paraId="5C4375C2" w14:textId="77777777" w:rsidR="00601DC6" w:rsidRDefault="00601DC6" w:rsidP="00B41778">
      <w:pPr>
        <w:pStyle w:val="PargrafodaLista"/>
        <w:ind w:left="1440"/>
      </w:pPr>
    </w:p>
    <w:p w14:paraId="3F0667D1" w14:textId="77777777" w:rsidR="00601DC6" w:rsidRPr="00DD3976" w:rsidRDefault="00601DC6" w:rsidP="00B41778">
      <w:pPr>
        <w:pStyle w:val="PargrafodaLista"/>
        <w:ind w:left="1440"/>
      </w:pPr>
    </w:p>
    <w:p w14:paraId="19AE0ED7" w14:textId="77777777" w:rsidR="00B41778" w:rsidRPr="00DD3976" w:rsidRDefault="00B41778" w:rsidP="00B41778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 xml:space="preserve">Esquema Flexível (Banco de Dados </w:t>
      </w:r>
      <w:proofErr w:type="spellStart"/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NoSQL</w:t>
      </w:r>
      <w:proofErr w:type="spellEnd"/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)</w:t>
      </w:r>
    </w:p>
    <w:p w14:paraId="1DF61ECB" w14:textId="77777777" w:rsidR="00B41778" w:rsidRPr="00DD3976" w:rsidRDefault="00B41778" w:rsidP="00B41778">
      <w:pPr>
        <w:pStyle w:val="PargrafodaLista"/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</w:p>
    <w:p w14:paraId="457C1284" w14:textId="77777777" w:rsidR="00B41778" w:rsidRPr="00DD3976" w:rsidRDefault="00B41778" w:rsidP="00B41778">
      <w:pPr>
        <w:pStyle w:val="PargrafodaLista"/>
        <w:numPr>
          <w:ilvl w:val="2"/>
          <w:numId w:val="1"/>
        </w:numPr>
        <w:shd w:val="clear" w:color="auto" w:fill="FAFAFA"/>
        <w:spacing w:after="240" w:line="240" w:lineRule="auto"/>
        <w:rPr>
          <w:rFonts w:eastAsia="Times New Roman" w:cs="Segoe UI"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 xml:space="preserve">Em um banco de dados </w:t>
      </w:r>
      <w:proofErr w:type="spellStart"/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>NoSQL</w:t>
      </w:r>
      <w:proofErr w:type="spellEnd"/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 xml:space="preserve">, como o </w:t>
      </w:r>
      <w:proofErr w:type="spellStart"/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>MongoDB</w:t>
      </w:r>
      <w:proofErr w:type="spellEnd"/>
      <w:r w:rsidRPr="00DD3976">
        <w:rPr>
          <w:rFonts w:eastAsia="Times New Roman" w:cs="Segoe UI"/>
          <w:color w:val="242424"/>
          <w:kern w:val="0"/>
          <w:lang w:eastAsia="pt-BR"/>
          <w14:ligatures w14:val="none"/>
        </w:rPr>
        <w:t>, não há necessidade de definir um esquema rígido. Podemos inserir documentos com diferentes campos sem alterar a estrutura do banco de dados</w:t>
      </w:r>
    </w:p>
    <w:p w14:paraId="55D61F72" w14:textId="77777777" w:rsidR="00B41778" w:rsidRPr="00DD3976" w:rsidRDefault="00B41778" w:rsidP="00B41778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</w:p>
    <w:p w14:paraId="047136C2" w14:textId="0FE4B636" w:rsidR="00B41778" w:rsidRPr="00DD3976" w:rsidRDefault="00B41778" w:rsidP="00B41778">
      <w:pPr>
        <w:pStyle w:val="PargrafodaLista"/>
        <w:shd w:val="clear" w:color="auto" w:fill="FAFAFA"/>
        <w:spacing w:after="240" w:line="240" w:lineRule="auto"/>
        <w:ind w:left="2160"/>
        <w:rPr>
          <w:rFonts w:eastAsia="Times New Roman" w:cs="Segoe UI"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noProof/>
          <w:color w:val="242424"/>
          <w:kern w:val="0"/>
          <w:lang w:eastAsia="pt-BR"/>
          <w14:ligatures w14:val="none"/>
        </w:rPr>
        <w:drawing>
          <wp:inline distT="0" distB="0" distL="0" distR="0" wp14:anchorId="542EE353" wp14:editId="5143B5B2">
            <wp:extent cx="2482850" cy="2741246"/>
            <wp:effectExtent l="0" t="0" r="0" b="2540"/>
            <wp:docPr id="199569946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9468" name="Imagem 1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686" cy="27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16AD" w14:textId="1B160A7B" w:rsidR="00B41778" w:rsidRPr="00DD3976" w:rsidRDefault="00B41778" w:rsidP="00B41778">
      <w:pPr>
        <w:pStyle w:val="PargrafodaLista"/>
        <w:ind w:left="1440"/>
      </w:pPr>
    </w:p>
    <w:p w14:paraId="2C5FF156" w14:textId="77777777" w:rsidR="00601325" w:rsidRPr="00DD3976" w:rsidRDefault="00601325" w:rsidP="00601325">
      <w:pPr>
        <w:numPr>
          <w:ilvl w:val="0"/>
          <w:numId w:val="1"/>
        </w:numPr>
      </w:pPr>
      <w:r w:rsidRPr="00601325">
        <w:rPr>
          <w:b/>
          <w:bCs/>
        </w:rPr>
        <w:t>Escalabilidade</w:t>
      </w:r>
      <w:r w:rsidRPr="00601325">
        <w:t xml:space="preserve">: Relacionais escalam verticalmente (aumentando a capacidade do servidor); </w:t>
      </w:r>
      <w:proofErr w:type="spellStart"/>
      <w:r w:rsidRPr="00601325">
        <w:t>NoSQL</w:t>
      </w:r>
      <w:proofErr w:type="spellEnd"/>
      <w:r w:rsidRPr="00601325">
        <w:t xml:space="preserve"> escala horizontalmente (adicionando mais servidores).</w:t>
      </w:r>
    </w:p>
    <w:p w14:paraId="4EC4B2A1" w14:textId="39151038" w:rsidR="00B41778" w:rsidRPr="00DD3976" w:rsidRDefault="00B41778" w:rsidP="00B41778">
      <w:pPr>
        <w:pStyle w:val="PargrafodaLista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</w:pPr>
      <w:r w:rsidRPr="00DD3976">
        <w:rPr>
          <w:rFonts w:eastAsia="Times New Roman" w:cs="Segoe UI"/>
          <w:b/>
          <w:bCs/>
          <w:color w:val="242424"/>
          <w:kern w:val="0"/>
          <w:lang w:eastAsia="pt-BR"/>
          <w14:ligatures w14:val="none"/>
        </w:rPr>
        <w:t>Escalabilidade Vertical (Banco de Dados Relacional)</w:t>
      </w:r>
    </w:p>
    <w:p w14:paraId="6B05A36D" w14:textId="77777777" w:rsidR="00B41778" w:rsidRPr="00B41778" w:rsidRDefault="00B41778" w:rsidP="00B41778">
      <w:pPr>
        <w:shd w:val="clear" w:color="auto" w:fill="FAFAFA"/>
        <w:spacing w:after="240" w:line="240" w:lineRule="auto"/>
        <w:ind w:left="360" w:firstLine="708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417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Escalabilidade Vertical</w:t>
      </w:r>
      <w:r w:rsidRPr="00B417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significa aumentar a capacidade de um único servidor, adicionando mais recursos como CPU, memória e armazenamento. Imagine que você tem um servidor que está ficando sobrecarregado com o aumento de dados e transações. Para melhorar o desempenho, você pode:</w:t>
      </w:r>
    </w:p>
    <w:p w14:paraId="525B7DBD" w14:textId="77777777" w:rsidR="00B41778" w:rsidRPr="00B41778" w:rsidRDefault="00B41778" w:rsidP="00B41778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417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Adicionar mais memória RAM</w:t>
      </w:r>
      <w:r w:rsidRPr="00B417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para suportar mais operações simultâneas.</w:t>
      </w:r>
    </w:p>
    <w:p w14:paraId="1AF3A04B" w14:textId="77777777" w:rsidR="00B41778" w:rsidRPr="00B41778" w:rsidRDefault="00B41778" w:rsidP="00B41778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417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Atualizar o processador</w:t>
      </w:r>
      <w:r w:rsidRPr="00B417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para um modelo mais rápido.</w:t>
      </w:r>
    </w:p>
    <w:p w14:paraId="0F590E8D" w14:textId="77777777" w:rsidR="00B41778" w:rsidRPr="00B41778" w:rsidRDefault="00B41778" w:rsidP="00B41778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417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Aumentar o armazenamento</w:t>
      </w:r>
      <w:r w:rsidRPr="00B417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para acomodar mais dados.</w:t>
      </w:r>
    </w:p>
    <w:p w14:paraId="1E8C7B09" w14:textId="1A509718" w:rsidR="00B41778" w:rsidRPr="00DD3976" w:rsidRDefault="00B41778" w:rsidP="00B41778">
      <w:pPr>
        <w:ind w:left="720"/>
      </w:pPr>
      <w:r w:rsidRPr="00DD39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918E2" wp14:editId="0346BDD2">
                <wp:simplePos x="0" y="0"/>
                <wp:positionH relativeFrom="column">
                  <wp:posOffset>1485265</wp:posOffset>
                </wp:positionH>
                <wp:positionV relativeFrom="paragraph">
                  <wp:posOffset>204470</wp:posOffset>
                </wp:positionV>
                <wp:extent cx="3879850" cy="584200"/>
                <wp:effectExtent l="0" t="0" r="6350" b="6350"/>
                <wp:wrapNone/>
                <wp:docPr id="5726399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E9895" w14:textId="1296C235" w:rsidR="00B41778" w:rsidRPr="00B41778" w:rsidRDefault="00B41778" w:rsidP="00B4177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Configuração antes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upGrade</w:t>
                            </w:r>
                            <w:proofErr w:type="spellEnd"/>
                          </w:p>
                          <w:p w14:paraId="2E85310A" w14:textId="38B22A54" w:rsidR="00B41778" w:rsidRPr="00B41778" w:rsidRDefault="00B41778" w:rsidP="00B41778">
                            <w:r w:rsidRPr="00B41778">
                              <w:t>Servidor A: 16 GB RAM, 4 CPUs, 1 TB de armazenamento</w:t>
                            </w:r>
                          </w:p>
                          <w:p w14:paraId="66825A20" w14:textId="77777777" w:rsidR="00B41778" w:rsidRDefault="00B41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918E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6.95pt;margin-top:16.1pt;width:305.5pt;height:4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" fillcolor="white [3201]" stroked="f" strokeweight=".5pt">
                <v:textbox>
                  <w:txbxContent>
                    <w:p w14:paraId="260E9895" w14:textId="1296C235" w:rsidR="00B41778" w:rsidRPr="00B41778" w:rsidRDefault="00B41778" w:rsidP="00B4177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Configuração antes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upGrade</w:t>
                      </w:r>
                      <w:proofErr w:type="spellEnd"/>
                    </w:p>
                    <w:p w14:paraId="2E85310A" w14:textId="38B22A54" w:rsidR="00B41778" w:rsidRPr="00B41778" w:rsidRDefault="00B41778" w:rsidP="00B41778">
                      <w:r w:rsidRPr="00B41778">
                        <w:t>Servidor A: 16 GB RAM, 4 CPUs, 1 TB de armazenamento</w:t>
                      </w:r>
                    </w:p>
                    <w:p w14:paraId="66825A20" w14:textId="77777777" w:rsidR="00B41778" w:rsidRDefault="00B41778"/>
                  </w:txbxContent>
                </v:textbox>
              </v:shape>
            </w:pict>
          </mc:Fallback>
        </mc:AlternateContent>
      </w:r>
      <w:r w:rsidRPr="00DD3976">
        <w:rPr>
          <w:noProof/>
        </w:rPr>
        <w:drawing>
          <wp:inline distT="0" distB="0" distL="0" distR="0" wp14:anchorId="0A5FB811" wp14:editId="4C0907D4">
            <wp:extent cx="914400" cy="914400"/>
            <wp:effectExtent l="0" t="0" r="0" b="0"/>
            <wp:docPr id="2102214894" name="Gráfico 1" descr="Comput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894" name="Gráfico 2102214894" descr="Computador com preenchiment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416" w14:textId="77D7C963" w:rsidR="00B41778" w:rsidRPr="00DD3976" w:rsidRDefault="00B41778" w:rsidP="00B41778">
      <w:pPr>
        <w:ind w:left="720"/>
      </w:pPr>
      <w:r w:rsidRPr="00DD39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60E66" wp14:editId="59B65D57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3879850" cy="584200"/>
                <wp:effectExtent l="0" t="0" r="6350" b="6350"/>
                <wp:wrapNone/>
                <wp:docPr id="134706313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F51AB" w14:textId="1D115389" w:rsidR="00B41778" w:rsidRPr="005B46F6" w:rsidRDefault="00B41778" w:rsidP="00B41778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46F6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Configuração depois </w:t>
                            </w:r>
                            <w:proofErr w:type="spellStart"/>
                            <w:r w:rsidRPr="005B46F6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upGrade</w:t>
                            </w:r>
                            <w:proofErr w:type="spellEnd"/>
                          </w:p>
                          <w:p w14:paraId="67FBE0DF" w14:textId="77777777" w:rsidR="00B41778" w:rsidRPr="00B41778" w:rsidRDefault="00B41778" w:rsidP="00B4177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177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Servidor A: 32 GB RAM, 8 CPUs, 2 TB de armazenamento</w:t>
                            </w:r>
                          </w:p>
                          <w:p w14:paraId="0F544008" w14:textId="77777777" w:rsidR="00B41778" w:rsidRPr="005B46F6" w:rsidRDefault="00B41778" w:rsidP="00B4177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0E66" id="_x0000_s1027" type="#_x0000_t202" style="position:absolute;left:0;text-align:left;margin-left:254.3pt;margin-top:14pt;width:305.5pt;height:46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" fillcolor="white [3201]" stroked="f" strokeweight=".5pt">
                <v:textbox>
                  <w:txbxContent>
                    <w:p w14:paraId="0BBF51AB" w14:textId="1D115389" w:rsidR="00B41778" w:rsidRPr="005B46F6" w:rsidRDefault="00B41778" w:rsidP="00B41778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46F6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Configuração depois </w:t>
                      </w:r>
                      <w:proofErr w:type="spellStart"/>
                      <w:r w:rsidRPr="005B46F6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upGrade</w:t>
                      </w:r>
                      <w:proofErr w:type="spellEnd"/>
                    </w:p>
                    <w:p w14:paraId="67FBE0DF" w14:textId="77777777" w:rsidR="00B41778" w:rsidRPr="00B41778" w:rsidRDefault="00B41778" w:rsidP="00B4177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177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Servidor A: 32 GB RAM, 8 CPUs, 2 TB de armazenamento</w:t>
                      </w:r>
                    </w:p>
                    <w:p w14:paraId="0F544008" w14:textId="77777777" w:rsidR="00B41778" w:rsidRPr="005B46F6" w:rsidRDefault="00B41778" w:rsidP="00B4177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3976">
        <w:rPr>
          <w:noProof/>
        </w:rPr>
        <w:drawing>
          <wp:inline distT="0" distB="0" distL="0" distR="0" wp14:anchorId="54AB788D" wp14:editId="3AB2F6A6">
            <wp:extent cx="914400" cy="914400"/>
            <wp:effectExtent l="0" t="0" r="0" b="0"/>
            <wp:docPr id="2084190021" name="Gráfico 1" descr="Comput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894" name="Gráfico 2102214894" descr="Computador com preenchiment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10ED" w14:textId="4DE1E822" w:rsidR="005B46F6" w:rsidRPr="00DD3976" w:rsidRDefault="005B46F6" w:rsidP="005B46F6">
      <w:pPr>
        <w:pStyle w:val="PargrafodaLista"/>
        <w:numPr>
          <w:ilvl w:val="1"/>
          <w:numId w:val="1"/>
        </w:numPr>
        <w:rPr>
          <w:b/>
          <w:bCs/>
        </w:rPr>
      </w:pPr>
      <w:r w:rsidRPr="00DD3976">
        <w:rPr>
          <w:b/>
          <w:bCs/>
        </w:rPr>
        <w:t xml:space="preserve">Escalabilidade Horizontal (Banco de Dados </w:t>
      </w:r>
      <w:proofErr w:type="spellStart"/>
      <w:r w:rsidRPr="00DD3976">
        <w:rPr>
          <w:b/>
          <w:bCs/>
        </w:rPr>
        <w:t>NoSQL</w:t>
      </w:r>
      <w:proofErr w:type="spellEnd"/>
      <w:r w:rsidRPr="00DD3976">
        <w:rPr>
          <w:b/>
          <w:bCs/>
        </w:rPr>
        <w:t>)</w:t>
      </w:r>
    </w:p>
    <w:p w14:paraId="2A910494" w14:textId="77777777" w:rsidR="005B46F6" w:rsidRPr="00DD3976" w:rsidRDefault="005B46F6" w:rsidP="005B46F6">
      <w:pPr>
        <w:ind w:left="720" w:firstLine="360"/>
      </w:pPr>
      <w:r w:rsidRPr="005B46F6">
        <w:rPr>
          <w:b/>
          <w:bCs/>
        </w:rPr>
        <w:t>Escalabilidade Horizontal</w:t>
      </w:r>
      <w:r w:rsidRPr="005B46F6">
        <w:t> significa adicionar mais servidores para distribuir a carga de trabalho. Em vez de melhorar um único servidor, você adiciona mais servidores ao sistema. Isso é especialmente útil para lidar com grandes volumes de dados e altas taxas de transações.</w:t>
      </w:r>
    </w:p>
    <w:p w14:paraId="568397A2" w14:textId="2E4E70E1" w:rsidR="005B46F6" w:rsidRPr="00DD3976" w:rsidRDefault="005B46F6" w:rsidP="005B46F6">
      <w:pPr>
        <w:ind w:left="720" w:firstLine="360"/>
        <w:rPr>
          <w:b/>
          <w:bCs/>
        </w:rPr>
      </w:pPr>
      <w:r w:rsidRPr="00DD3976">
        <w:rPr>
          <w:b/>
          <w:bCs/>
        </w:rPr>
        <w:t>Cenário antes da Escalabilidade Horizontal</w:t>
      </w:r>
    </w:p>
    <w:p w14:paraId="096BCDA4" w14:textId="56FECBEA" w:rsidR="005B46F6" w:rsidRPr="005B46F6" w:rsidRDefault="005B46F6" w:rsidP="005B46F6">
      <w:pPr>
        <w:ind w:left="720"/>
      </w:pPr>
      <w:r w:rsidRPr="00DD39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1B517" wp14:editId="414600A1">
                <wp:simplePos x="0" y="0"/>
                <wp:positionH relativeFrom="margin">
                  <wp:posOffset>1440815</wp:posOffset>
                </wp:positionH>
                <wp:positionV relativeFrom="paragraph">
                  <wp:posOffset>170815</wp:posOffset>
                </wp:positionV>
                <wp:extent cx="2266950" cy="584200"/>
                <wp:effectExtent l="0" t="0" r="0" b="6350"/>
                <wp:wrapNone/>
                <wp:docPr id="8200328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7B690" w14:textId="77777777" w:rsidR="005B46F6" w:rsidRPr="00B41778" w:rsidRDefault="005B46F6" w:rsidP="005B46F6">
                            <w:r w:rsidRPr="00B41778">
                              <w:t>Servidor A: 16 GB RAM, 4 CPUs, 1 TB de armazenamento</w:t>
                            </w:r>
                          </w:p>
                          <w:p w14:paraId="3AB48D98" w14:textId="77777777" w:rsidR="005B46F6" w:rsidRDefault="005B46F6" w:rsidP="005B4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B517" id="_x0000_s1028" type="#_x0000_t202" style="position:absolute;left:0;text-align:left;margin-left:113.45pt;margin-top:13.45pt;width:178.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" fillcolor="white [3201]" stroked="f" strokeweight=".5pt">
                <v:textbox>
                  <w:txbxContent>
                    <w:p w14:paraId="7177B690" w14:textId="77777777" w:rsidR="005B46F6" w:rsidRPr="00B41778" w:rsidRDefault="005B46F6" w:rsidP="005B46F6">
                      <w:r w:rsidRPr="00B41778">
                        <w:t>Servidor A: 16 GB RAM, 4 CPUs, 1 TB de armazenamento</w:t>
                      </w:r>
                    </w:p>
                    <w:p w14:paraId="3AB48D98" w14:textId="77777777" w:rsidR="005B46F6" w:rsidRDefault="005B46F6" w:rsidP="005B46F6"/>
                  </w:txbxContent>
                </v:textbox>
                <w10:wrap anchorx="margin"/>
              </v:shape>
            </w:pict>
          </mc:Fallback>
        </mc:AlternateContent>
      </w:r>
      <w:r w:rsidRPr="00DD3976">
        <w:rPr>
          <w:noProof/>
        </w:rPr>
        <w:drawing>
          <wp:inline distT="0" distB="0" distL="0" distR="0" wp14:anchorId="1FCB7DF7" wp14:editId="5CAC1FD5">
            <wp:extent cx="914400" cy="914400"/>
            <wp:effectExtent l="0" t="0" r="0" b="0"/>
            <wp:docPr id="2012801874" name="Gráfico 1" descr="Comput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894" name="Gráfico 2102214894" descr="Computador com preenchiment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7C0" w14:textId="77777777" w:rsidR="005B46F6" w:rsidRPr="00DD3976" w:rsidRDefault="005B46F6" w:rsidP="00B41778">
      <w:pPr>
        <w:ind w:left="720"/>
      </w:pPr>
    </w:p>
    <w:p w14:paraId="2205D80F" w14:textId="13351286" w:rsidR="005B46F6" w:rsidRPr="00DD3976" w:rsidRDefault="005B46F6" w:rsidP="00B41778">
      <w:pPr>
        <w:ind w:left="720"/>
        <w:rPr>
          <w:b/>
          <w:bCs/>
        </w:rPr>
      </w:pPr>
      <w:r w:rsidRPr="00DD3976">
        <w:rPr>
          <w:b/>
          <w:bCs/>
        </w:rPr>
        <w:t>Cenário depois da Escalabilidade Horizontal</w:t>
      </w:r>
    </w:p>
    <w:p w14:paraId="06F67F4F" w14:textId="2197CEEF" w:rsidR="005B46F6" w:rsidRPr="00DD3976" w:rsidRDefault="005B46F6" w:rsidP="00B41778">
      <w:pPr>
        <w:ind w:left="720"/>
        <w:rPr>
          <w:b/>
          <w:bCs/>
        </w:rPr>
      </w:pPr>
      <w:r w:rsidRPr="00DD39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A7A85" wp14:editId="6008890A">
                <wp:simplePos x="0" y="0"/>
                <wp:positionH relativeFrom="margin">
                  <wp:posOffset>183515</wp:posOffset>
                </wp:positionH>
                <wp:positionV relativeFrom="paragraph">
                  <wp:posOffset>853440</wp:posOffset>
                </wp:positionV>
                <wp:extent cx="1485900" cy="584200"/>
                <wp:effectExtent l="0" t="0" r="0" b="6350"/>
                <wp:wrapNone/>
                <wp:docPr id="114341372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5D659" w14:textId="64F03AEA" w:rsidR="005B46F6" w:rsidRPr="00B41778" w:rsidRDefault="005B46F6" w:rsidP="005B46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1778">
                              <w:rPr>
                                <w:sz w:val="20"/>
                                <w:szCs w:val="20"/>
                              </w:rPr>
                              <w:t xml:space="preserve">Servidor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41778">
                              <w:rPr>
                                <w:sz w:val="20"/>
                                <w:szCs w:val="20"/>
                              </w:rPr>
                              <w:t>: 16 GB RAM, 4 CPUs, 1 TB de armazenamento</w:t>
                            </w:r>
                          </w:p>
                          <w:p w14:paraId="7CECC03D" w14:textId="77777777" w:rsidR="005B46F6" w:rsidRPr="005B46F6" w:rsidRDefault="005B46F6" w:rsidP="005B46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7A85" id="_x0000_s1029" type="#_x0000_t202" style="position:absolute;left:0;text-align:left;margin-left:14.45pt;margin-top:67.2pt;width:117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" fillcolor="white [3201]" stroked="f" strokeweight=".5pt">
                <v:textbox>
                  <w:txbxContent>
                    <w:p w14:paraId="0AB5D659" w14:textId="64F03AEA" w:rsidR="005B46F6" w:rsidRPr="00B41778" w:rsidRDefault="005B46F6" w:rsidP="005B46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41778">
                        <w:rPr>
                          <w:sz w:val="20"/>
                          <w:szCs w:val="20"/>
                        </w:rPr>
                        <w:t xml:space="preserve">Servidor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41778">
                        <w:rPr>
                          <w:sz w:val="20"/>
                          <w:szCs w:val="20"/>
                        </w:rPr>
                        <w:t>: 16 GB RAM, 4 CPUs, 1 TB de armazenamento</w:t>
                      </w:r>
                    </w:p>
                    <w:p w14:paraId="7CECC03D" w14:textId="77777777" w:rsidR="005B46F6" w:rsidRPr="005B46F6" w:rsidRDefault="005B46F6" w:rsidP="005B46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39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A5ED4" wp14:editId="48D3AAB9">
                <wp:simplePos x="0" y="0"/>
                <wp:positionH relativeFrom="margin">
                  <wp:posOffset>3142615</wp:posOffset>
                </wp:positionH>
                <wp:positionV relativeFrom="paragraph">
                  <wp:posOffset>840740</wp:posOffset>
                </wp:positionV>
                <wp:extent cx="1485900" cy="584200"/>
                <wp:effectExtent l="0" t="0" r="0" b="6350"/>
                <wp:wrapNone/>
                <wp:docPr id="1836013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BC6EC" w14:textId="7764A6D0" w:rsidR="005B46F6" w:rsidRPr="00B41778" w:rsidRDefault="005B46F6" w:rsidP="005B46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1778">
                              <w:rPr>
                                <w:sz w:val="20"/>
                                <w:szCs w:val="20"/>
                              </w:rPr>
                              <w:t xml:space="preserve">Servidor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B41778">
                              <w:rPr>
                                <w:sz w:val="20"/>
                                <w:szCs w:val="20"/>
                              </w:rPr>
                              <w:t>: 16 GB RAM, 4 CPUs, 1 TB de armazenamento</w:t>
                            </w:r>
                          </w:p>
                          <w:p w14:paraId="257B1983" w14:textId="77777777" w:rsidR="005B46F6" w:rsidRPr="005B46F6" w:rsidRDefault="005B46F6" w:rsidP="005B46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5ED4" id="_x0000_s1030" type="#_x0000_t202" style="position:absolute;left:0;text-align:left;margin-left:247.45pt;margin-top:66.2pt;width:117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" fillcolor="white [3201]" stroked="f" strokeweight=".5pt">
                <v:textbox>
                  <w:txbxContent>
                    <w:p w14:paraId="372BC6EC" w14:textId="7764A6D0" w:rsidR="005B46F6" w:rsidRPr="00B41778" w:rsidRDefault="005B46F6" w:rsidP="005B46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41778">
                        <w:rPr>
                          <w:sz w:val="20"/>
                          <w:szCs w:val="20"/>
                        </w:rPr>
                        <w:t xml:space="preserve">Servidor 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B41778">
                        <w:rPr>
                          <w:sz w:val="20"/>
                          <w:szCs w:val="20"/>
                        </w:rPr>
                        <w:t>: 16 GB RAM, 4 CPUs, 1 TB de armazenamento</w:t>
                      </w:r>
                    </w:p>
                    <w:p w14:paraId="257B1983" w14:textId="77777777" w:rsidR="005B46F6" w:rsidRPr="005B46F6" w:rsidRDefault="005B46F6" w:rsidP="005B46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39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71743" wp14:editId="7B4967ED">
                <wp:simplePos x="0" y="0"/>
                <wp:positionH relativeFrom="margin">
                  <wp:posOffset>1650365</wp:posOffset>
                </wp:positionH>
                <wp:positionV relativeFrom="paragraph">
                  <wp:posOffset>840740</wp:posOffset>
                </wp:positionV>
                <wp:extent cx="1485900" cy="584200"/>
                <wp:effectExtent l="0" t="0" r="0" b="6350"/>
                <wp:wrapNone/>
                <wp:docPr id="9022875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0583C" w14:textId="1C008371" w:rsidR="005B46F6" w:rsidRPr="00B41778" w:rsidRDefault="005B46F6" w:rsidP="005B46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1778">
                              <w:rPr>
                                <w:sz w:val="20"/>
                                <w:szCs w:val="20"/>
                              </w:rPr>
                              <w:t xml:space="preserve">Servidor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B41778">
                              <w:rPr>
                                <w:sz w:val="20"/>
                                <w:szCs w:val="20"/>
                              </w:rPr>
                              <w:t>: 16 GB RAM, 4 CPUs, 1 TB de armazenamento</w:t>
                            </w:r>
                          </w:p>
                          <w:p w14:paraId="3B35D1A9" w14:textId="77777777" w:rsidR="005B46F6" w:rsidRPr="005B46F6" w:rsidRDefault="005B46F6" w:rsidP="005B46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1743" id="_x0000_s1031" type="#_x0000_t202" style="position:absolute;left:0;text-align:left;margin-left:129.95pt;margin-top:66.2pt;width:117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" fillcolor="white [3201]" stroked="f" strokeweight=".5pt">
                <v:textbox>
                  <w:txbxContent>
                    <w:p w14:paraId="4FB0583C" w14:textId="1C008371" w:rsidR="005B46F6" w:rsidRPr="00B41778" w:rsidRDefault="005B46F6" w:rsidP="005B46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41778">
                        <w:rPr>
                          <w:sz w:val="20"/>
                          <w:szCs w:val="20"/>
                        </w:rPr>
                        <w:t xml:space="preserve">Servidor </w:t>
                      </w: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Pr="00B41778">
                        <w:rPr>
                          <w:sz w:val="20"/>
                          <w:szCs w:val="20"/>
                        </w:rPr>
                        <w:t>: 16 GB RAM, 4 CPUs, 1 TB de armazenamento</w:t>
                      </w:r>
                    </w:p>
                    <w:p w14:paraId="3B35D1A9" w14:textId="77777777" w:rsidR="005B46F6" w:rsidRPr="005B46F6" w:rsidRDefault="005B46F6" w:rsidP="005B46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3976">
        <w:rPr>
          <w:noProof/>
        </w:rPr>
        <w:drawing>
          <wp:inline distT="0" distB="0" distL="0" distR="0" wp14:anchorId="40B3F405" wp14:editId="03766BE6">
            <wp:extent cx="914400" cy="914400"/>
            <wp:effectExtent l="0" t="0" r="0" b="0"/>
            <wp:docPr id="1939284140" name="Gráfico 1" descr="Comput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894" name="Gráfico 2102214894" descr="Computador com preenchiment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976">
        <w:rPr>
          <w:b/>
          <w:bCs/>
        </w:rPr>
        <w:tab/>
      </w:r>
      <w:r w:rsidRPr="00DD3976">
        <w:rPr>
          <w:noProof/>
        </w:rPr>
        <w:drawing>
          <wp:inline distT="0" distB="0" distL="0" distR="0" wp14:anchorId="5384DC9F" wp14:editId="2B109C99">
            <wp:extent cx="914400" cy="914400"/>
            <wp:effectExtent l="0" t="0" r="0" b="0"/>
            <wp:docPr id="1387242268" name="Gráfico 1" descr="Comput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894" name="Gráfico 2102214894" descr="Computador com preenchiment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976">
        <w:rPr>
          <w:b/>
          <w:bCs/>
        </w:rPr>
        <w:tab/>
      </w:r>
      <w:r w:rsidRPr="00DD3976">
        <w:rPr>
          <w:noProof/>
        </w:rPr>
        <w:drawing>
          <wp:inline distT="0" distB="0" distL="0" distR="0" wp14:anchorId="612DE163" wp14:editId="382C8814">
            <wp:extent cx="914400" cy="914400"/>
            <wp:effectExtent l="0" t="0" r="0" b="0"/>
            <wp:docPr id="696182009" name="Gráfico 1" descr="Computado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894" name="Gráfico 2102214894" descr="Computador com preenchiment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E466" w14:textId="77777777" w:rsidR="005B46F6" w:rsidRPr="00DD3976" w:rsidRDefault="005B46F6" w:rsidP="00B41778">
      <w:pPr>
        <w:ind w:left="720"/>
        <w:rPr>
          <w:b/>
          <w:bCs/>
        </w:rPr>
      </w:pPr>
    </w:p>
    <w:p w14:paraId="2AC58193" w14:textId="6FFD09B5" w:rsidR="00B41778" w:rsidRPr="00601325" w:rsidRDefault="00B41778" w:rsidP="00B41778">
      <w:pPr>
        <w:tabs>
          <w:tab w:val="left" w:pos="6240"/>
        </w:tabs>
        <w:ind w:left="720"/>
      </w:pPr>
      <w:r w:rsidRPr="00DD3976">
        <w:tab/>
      </w:r>
    </w:p>
    <w:p w14:paraId="77BA47C1" w14:textId="77777777" w:rsidR="00601325" w:rsidRPr="00DD3976" w:rsidRDefault="00601325" w:rsidP="00601325">
      <w:pPr>
        <w:numPr>
          <w:ilvl w:val="0"/>
          <w:numId w:val="1"/>
        </w:numPr>
      </w:pPr>
      <w:r w:rsidRPr="00601325">
        <w:rPr>
          <w:b/>
          <w:bCs/>
        </w:rPr>
        <w:t>Transações</w:t>
      </w:r>
      <w:r w:rsidRPr="00601325">
        <w:t xml:space="preserve">: Relacionais suportam transações ACID; </w:t>
      </w:r>
      <w:proofErr w:type="spellStart"/>
      <w:r w:rsidRPr="00601325">
        <w:t>NoSQL</w:t>
      </w:r>
      <w:proofErr w:type="spellEnd"/>
      <w:r w:rsidRPr="00601325">
        <w:t xml:space="preserve"> pode priorizar a consistência eventual.</w:t>
      </w:r>
    </w:p>
    <w:p w14:paraId="624C9DAD" w14:textId="77777777" w:rsidR="005B46F6" w:rsidRPr="00601325" w:rsidRDefault="005B46F6" w:rsidP="005B46F6">
      <w:pPr>
        <w:ind w:left="720"/>
      </w:pPr>
    </w:p>
    <w:p w14:paraId="405FBD4F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3. Exemplos de uso no mercado</w:t>
      </w:r>
    </w:p>
    <w:p w14:paraId="33EE65D4" w14:textId="77777777" w:rsidR="00601325" w:rsidRPr="00601325" w:rsidRDefault="00601325" w:rsidP="00601325">
      <w:pPr>
        <w:numPr>
          <w:ilvl w:val="0"/>
          <w:numId w:val="2"/>
        </w:numPr>
      </w:pPr>
      <w:r w:rsidRPr="00601325">
        <w:rPr>
          <w:b/>
          <w:bCs/>
        </w:rPr>
        <w:t>Redes Sociais</w:t>
      </w:r>
      <w:r w:rsidRPr="00601325">
        <w:t>: Facebook usa Cassandra para gerenciar grandes volumes de dados de usuários.</w:t>
      </w:r>
    </w:p>
    <w:p w14:paraId="5BC53F98" w14:textId="77777777" w:rsidR="00601325" w:rsidRPr="00DD3976" w:rsidRDefault="00601325" w:rsidP="00601325">
      <w:pPr>
        <w:numPr>
          <w:ilvl w:val="0"/>
          <w:numId w:val="2"/>
        </w:numPr>
      </w:pPr>
      <w:r w:rsidRPr="00601325">
        <w:rPr>
          <w:b/>
          <w:bCs/>
        </w:rPr>
        <w:lastRenderedPageBreak/>
        <w:t>E-commerce</w:t>
      </w:r>
      <w:r w:rsidRPr="00601325">
        <w:t xml:space="preserve">: </w:t>
      </w:r>
      <w:proofErr w:type="spellStart"/>
      <w:r w:rsidRPr="00601325">
        <w:t>Amazon</w:t>
      </w:r>
      <w:proofErr w:type="spellEnd"/>
      <w:r w:rsidRPr="00601325">
        <w:t xml:space="preserve"> usa </w:t>
      </w:r>
      <w:proofErr w:type="spellStart"/>
      <w:r w:rsidRPr="00601325">
        <w:t>DynamoDB</w:t>
      </w:r>
      <w:proofErr w:type="spellEnd"/>
      <w:r w:rsidRPr="00601325">
        <w:t xml:space="preserve"> para gerenciar catálogos de produtos e transações.</w:t>
      </w:r>
    </w:p>
    <w:p w14:paraId="1FCD49C5" w14:textId="77777777" w:rsidR="005B46F6" w:rsidRDefault="005B46F6" w:rsidP="005B46F6">
      <w:pPr>
        <w:ind w:left="720"/>
      </w:pPr>
    </w:p>
    <w:p w14:paraId="7F042501" w14:textId="77777777" w:rsidR="00601DC6" w:rsidRPr="00601325" w:rsidRDefault="00601DC6" w:rsidP="005B46F6">
      <w:pPr>
        <w:ind w:left="720"/>
      </w:pPr>
    </w:p>
    <w:p w14:paraId="3925924B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4. História e Evolução</w:t>
      </w:r>
    </w:p>
    <w:p w14:paraId="716A2C8C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 xml:space="preserve">Surgimento dos bancos de dados </w:t>
      </w:r>
      <w:proofErr w:type="spellStart"/>
      <w:r w:rsidRPr="00601325">
        <w:rPr>
          <w:b/>
          <w:bCs/>
        </w:rPr>
        <w:t>NoSQL</w:t>
      </w:r>
      <w:proofErr w:type="spellEnd"/>
    </w:p>
    <w:p w14:paraId="113BE6E1" w14:textId="77777777" w:rsidR="00601325" w:rsidRDefault="00601325" w:rsidP="00601325">
      <w:r w:rsidRPr="00601325">
        <w:t xml:space="preserve">Os bancos de dados </w:t>
      </w:r>
      <w:proofErr w:type="spellStart"/>
      <w:r w:rsidRPr="00601325">
        <w:t>NoSQL</w:t>
      </w:r>
      <w:proofErr w:type="spellEnd"/>
      <w:r w:rsidRPr="00601325">
        <w:t xml:space="preserve"> surgiram no final dos anos 2000 como resposta à necessidade de gerenciar grandes volumes de dados gerados por aplicações web e móveis.</w:t>
      </w:r>
    </w:p>
    <w:p w14:paraId="45731AC4" w14:textId="77777777" w:rsidR="00601DC6" w:rsidRPr="00601325" w:rsidRDefault="00601DC6" w:rsidP="00601325"/>
    <w:p w14:paraId="42150E7E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Principais marcos históricos</w:t>
      </w:r>
    </w:p>
    <w:p w14:paraId="3CD9DFED" w14:textId="77777777" w:rsidR="00601325" w:rsidRPr="00601325" w:rsidRDefault="00601325" w:rsidP="00601325">
      <w:pPr>
        <w:numPr>
          <w:ilvl w:val="0"/>
          <w:numId w:val="3"/>
        </w:numPr>
      </w:pPr>
      <w:r w:rsidRPr="00601325">
        <w:rPr>
          <w:b/>
          <w:bCs/>
        </w:rPr>
        <w:t>2007</w:t>
      </w:r>
      <w:r w:rsidRPr="00601325">
        <w:t>: Lançamento do Cassandra pelo Facebook.</w:t>
      </w:r>
    </w:p>
    <w:p w14:paraId="0D704D02" w14:textId="77777777" w:rsidR="00601325" w:rsidRPr="00601325" w:rsidRDefault="00601325" w:rsidP="00601325">
      <w:pPr>
        <w:numPr>
          <w:ilvl w:val="0"/>
          <w:numId w:val="3"/>
        </w:numPr>
      </w:pPr>
      <w:r w:rsidRPr="00601325">
        <w:rPr>
          <w:b/>
          <w:bCs/>
        </w:rPr>
        <w:t>2009</w:t>
      </w:r>
      <w:r w:rsidRPr="00601325">
        <w:t xml:space="preserve">: Lançamento do </w:t>
      </w:r>
      <w:proofErr w:type="spellStart"/>
      <w:r w:rsidRPr="00601325">
        <w:t>MongoDB</w:t>
      </w:r>
      <w:proofErr w:type="spellEnd"/>
      <w:r w:rsidRPr="00601325">
        <w:t>.</w:t>
      </w:r>
    </w:p>
    <w:p w14:paraId="28470B43" w14:textId="77777777" w:rsidR="00601325" w:rsidRPr="00DD3976" w:rsidRDefault="00601325" w:rsidP="00601325">
      <w:pPr>
        <w:numPr>
          <w:ilvl w:val="0"/>
          <w:numId w:val="3"/>
        </w:numPr>
      </w:pPr>
      <w:r w:rsidRPr="00601325">
        <w:rPr>
          <w:b/>
          <w:bCs/>
        </w:rPr>
        <w:t>2010</w:t>
      </w:r>
      <w:r w:rsidRPr="00601325">
        <w:t xml:space="preserve">: Google lança o </w:t>
      </w:r>
      <w:proofErr w:type="spellStart"/>
      <w:r w:rsidRPr="00601325">
        <w:t>Bigtable</w:t>
      </w:r>
      <w:proofErr w:type="spellEnd"/>
      <w:r w:rsidRPr="00601325">
        <w:t>.</w:t>
      </w:r>
    </w:p>
    <w:p w14:paraId="6C013EAD" w14:textId="77777777" w:rsidR="00DD3976" w:rsidRPr="00601325" w:rsidRDefault="00DD3976" w:rsidP="00DD3976">
      <w:pPr>
        <w:ind w:left="720"/>
      </w:pPr>
    </w:p>
    <w:p w14:paraId="4887D265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5. Tipos de Bancos de Dados Não Relacionais</w:t>
      </w:r>
    </w:p>
    <w:p w14:paraId="1D9F4A5B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Chave-valor</w:t>
      </w:r>
    </w:p>
    <w:p w14:paraId="02F43A7D" w14:textId="77777777" w:rsidR="00601325" w:rsidRPr="00601325" w:rsidRDefault="00601325" w:rsidP="00601325">
      <w:pPr>
        <w:numPr>
          <w:ilvl w:val="0"/>
          <w:numId w:val="4"/>
        </w:numPr>
      </w:pPr>
      <w:r w:rsidRPr="00601325">
        <w:rPr>
          <w:b/>
          <w:bCs/>
        </w:rPr>
        <w:t>Exemplo</w:t>
      </w:r>
      <w:r w:rsidRPr="00601325">
        <w:t>: Redis.</w:t>
      </w:r>
    </w:p>
    <w:p w14:paraId="6E746E14" w14:textId="77777777" w:rsidR="00601325" w:rsidRPr="00DD3976" w:rsidRDefault="00601325" w:rsidP="00601325">
      <w:pPr>
        <w:numPr>
          <w:ilvl w:val="0"/>
          <w:numId w:val="4"/>
        </w:numPr>
      </w:pPr>
      <w:r w:rsidRPr="00601325">
        <w:rPr>
          <w:b/>
          <w:bCs/>
        </w:rPr>
        <w:t>Uso</w:t>
      </w:r>
      <w:r w:rsidRPr="00601325">
        <w:t>: Armazenamento de sessões, cache.</w:t>
      </w:r>
    </w:p>
    <w:p w14:paraId="579B41D2" w14:textId="77777777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Fonts w:ascii="Segoe UI" w:hAnsi="Segoe UI" w:cs="Segoe UI"/>
          <w:color w:val="242424"/>
          <w:sz w:val="21"/>
          <w:szCs w:val="21"/>
        </w:rPr>
        <w:t>Imagine que você tem um site de e-commerce e precisa armazenar as sessões dos usuários para que eles não precisem fazer login novamente a cada visita. Você pode usar Redis para armazenar essas sessões como pares de chave-valor.</w:t>
      </w:r>
    </w:p>
    <w:p w14:paraId="0285E7EC" w14:textId="661F05A6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eastAsiaTheme="majorEastAsia" w:hAnsi="Segoe UI" w:cs="Segoe UI"/>
          <w:b/>
          <w:bCs/>
          <w:color w:val="242424"/>
          <w:sz w:val="21"/>
          <w:szCs w:val="21"/>
        </w:rPr>
      </w:pPr>
      <w:r w:rsidRPr="00DD3976">
        <w:rPr>
          <w:rStyle w:val="Forte"/>
          <w:rFonts w:ascii="Segoe UI" w:eastAsiaTheme="majorEastAsia" w:hAnsi="Segoe UI" w:cs="Segoe UI"/>
          <w:color w:val="242424"/>
          <w:sz w:val="21"/>
          <w:szCs w:val="21"/>
        </w:rPr>
        <w:t>Exemplo Visual:</w:t>
      </w:r>
    </w:p>
    <w:p w14:paraId="2A29D1A3" w14:textId="4FA8E06C" w:rsidR="00DD3976" w:rsidRPr="00DD3976" w:rsidRDefault="00DD3976" w:rsidP="00DD3976">
      <w:r w:rsidRPr="00DD3976">
        <w:rPr>
          <w:noProof/>
        </w:rPr>
        <w:drawing>
          <wp:inline distT="0" distB="0" distL="0" distR="0" wp14:anchorId="1CB67C55" wp14:editId="53F85A8D">
            <wp:extent cx="5400040" cy="401320"/>
            <wp:effectExtent l="0" t="0" r="0" b="0"/>
            <wp:docPr id="15588042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4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4C0E" w14:textId="77777777" w:rsidR="00DD3976" w:rsidRPr="00601325" w:rsidRDefault="00DD3976" w:rsidP="00DD3976"/>
    <w:p w14:paraId="03AFD69B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Orientados a documentos</w:t>
      </w:r>
    </w:p>
    <w:p w14:paraId="0BC89A8E" w14:textId="77777777" w:rsidR="00601325" w:rsidRPr="00601325" w:rsidRDefault="00601325" w:rsidP="00601325">
      <w:pPr>
        <w:numPr>
          <w:ilvl w:val="0"/>
          <w:numId w:val="5"/>
        </w:numPr>
      </w:pPr>
      <w:r w:rsidRPr="00601325">
        <w:rPr>
          <w:b/>
          <w:bCs/>
        </w:rPr>
        <w:t>Exemplo</w:t>
      </w:r>
      <w:r w:rsidRPr="00601325">
        <w:t xml:space="preserve">: </w:t>
      </w:r>
      <w:proofErr w:type="spellStart"/>
      <w:r w:rsidRPr="00601325">
        <w:t>MongoDB</w:t>
      </w:r>
      <w:proofErr w:type="spellEnd"/>
      <w:r w:rsidRPr="00601325">
        <w:t>.</w:t>
      </w:r>
    </w:p>
    <w:p w14:paraId="29DDED70" w14:textId="77777777" w:rsidR="00601325" w:rsidRPr="00DD3976" w:rsidRDefault="00601325" w:rsidP="00601325">
      <w:pPr>
        <w:numPr>
          <w:ilvl w:val="0"/>
          <w:numId w:val="5"/>
        </w:numPr>
      </w:pPr>
      <w:r w:rsidRPr="00601325">
        <w:rPr>
          <w:b/>
          <w:bCs/>
        </w:rPr>
        <w:t>Uso</w:t>
      </w:r>
      <w:r w:rsidRPr="00601325">
        <w:t>: Aplicações web, gerenciamento de conteúdo.</w:t>
      </w:r>
    </w:p>
    <w:p w14:paraId="7FEC3076" w14:textId="77777777" w:rsid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Fonts w:ascii="Segoe UI" w:hAnsi="Segoe UI" w:cs="Segoe UI"/>
          <w:color w:val="242424"/>
          <w:sz w:val="21"/>
          <w:szCs w:val="21"/>
        </w:rPr>
        <w:lastRenderedPageBreak/>
        <w:t xml:space="preserve">Suponha que você está desenvolvendo um blog e precisa armazenar artigos com diferentes campos, como título, autor, data e conteúdo. </w:t>
      </w:r>
      <w:proofErr w:type="spellStart"/>
      <w:r w:rsidRPr="00DD3976">
        <w:rPr>
          <w:rFonts w:ascii="Segoe UI" w:hAnsi="Segoe UI" w:cs="Segoe UI"/>
          <w:color w:val="242424"/>
          <w:sz w:val="21"/>
          <w:szCs w:val="21"/>
        </w:rPr>
        <w:t>MongoDB</w:t>
      </w:r>
      <w:proofErr w:type="spellEnd"/>
      <w:r w:rsidRPr="00DD3976">
        <w:rPr>
          <w:rFonts w:ascii="Segoe UI" w:hAnsi="Segoe UI" w:cs="Segoe UI"/>
          <w:color w:val="242424"/>
          <w:sz w:val="21"/>
          <w:szCs w:val="21"/>
        </w:rPr>
        <w:t xml:space="preserve"> permite armazenar esses artigos como documentos JSON.</w:t>
      </w:r>
    </w:p>
    <w:p w14:paraId="277A9F01" w14:textId="77777777" w:rsidR="00601DC6" w:rsidRDefault="00601DC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0A05FCC" w14:textId="77777777" w:rsidR="00601DC6" w:rsidRDefault="00601DC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9948646" w14:textId="77777777" w:rsidR="00601DC6" w:rsidRPr="00DD3976" w:rsidRDefault="00601DC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30C1747" w14:textId="77777777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Style w:val="Forte"/>
          <w:rFonts w:ascii="Segoe UI" w:eastAsiaTheme="majorEastAsia" w:hAnsi="Segoe UI" w:cs="Segoe UI"/>
          <w:color w:val="242424"/>
          <w:sz w:val="21"/>
          <w:szCs w:val="21"/>
        </w:rPr>
        <w:t>Exemplo Visual:</w:t>
      </w:r>
    </w:p>
    <w:p w14:paraId="1E8126DC" w14:textId="711EDA22" w:rsidR="00DD3976" w:rsidRPr="00DD3976" w:rsidRDefault="00DD3976" w:rsidP="00DD3976">
      <w:r w:rsidRPr="00DD3976">
        <w:rPr>
          <w:noProof/>
        </w:rPr>
        <w:drawing>
          <wp:inline distT="0" distB="0" distL="0" distR="0" wp14:anchorId="47A3332D" wp14:editId="023AC2D5">
            <wp:extent cx="5400040" cy="2917190"/>
            <wp:effectExtent l="0" t="0" r="0" b="0"/>
            <wp:docPr id="18376135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357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B64B" w14:textId="77777777" w:rsidR="00601DC6" w:rsidRDefault="00601DC6" w:rsidP="00601325">
      <w:pPr>
        <w:rPr>
          <w:b/>
          <w:bCs/>
        </w:rPr>
      </w:pPr>
    </w:p>
    <w:p w14:paraId="41EAAFD7" w14:textId="41EFEB75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Orientados a colunas</w:t>
      </w:r>
    </w:p>
    <w:p w14:paraId="63688FE3" w14:textId="77777777" w:rsidR="00601325" w:rsidRPr="00601325" w:rsidRDefault="00601325" w:rsidP="00601325">
      <w:pPr>
        <w:numPr>
          <w:ilvl w:val="0"/>
          <w:numId w:val="6"/>
        </w:numPr>
      </w:pPr>
      <w:r w:rsidRPr="00601325">
        <w:rPr>
          <w:b/>
          <w:bCs/>
        </w:rPr>
        <w:t>Exemplo</w:t>
      </w:r>
      <w:r w:rsidRPr="00601325">
        <w:t>: Cassandra.</w:t>
      </w:r>
    </w:p>
    <w:p w14:paraId="3D64EDED" w14:textId="77777777" w:rsidR="00601325" w:rsidRPr="00DD3976" w:rsidRDefault="00601325" w:rsidP="00601325">
      <w:pPr>
        <w:numPr>
          <w:ilvl w:val="0"/>
          <w:numId w:val="6"/>
        </w:numPr>
      </w:pPr>
      <w:r w:rsidRPr="00601325">
        <w:rPr>
          <w:b/>
          <w:bCs/>
        </w:rPr>
        <w:t>Uso</w:t>
      </w:r>
      <w:r w:rsidRPr="00601325">
        <w:t>: Análise de dados, redes sociais.</w:t>
      </w:r>
    </w:p>
    <w:p w14:paraId="07FFD533" w14:textId="77777777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Fonts w:ascii="Segoe UI" w:hAnsi="Segoe UI" w:cs="Segoe UI"/>
          <w:color w:val="242424"/>
          <w:sz w:val="21"/>
          <w:szCs w:val="21"/>
        </w:rPr>
        <w:t>Imagine que você está gerenciando uma rede social e precisa armazenar grandes volumes de dados de usuários e suas atividades. Cassandra permite armazenar esses dados em colunas, facilitando a análise e a consulta.</w:t>
      </w:r>
    </w:p>
    <w:p w14:paraId="7CA2B39B" w14:textId="77777777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Style w:val="Forte"/>
          <w:rFonts w:ascii="Segoe UI" w:eastAsiaTheme="majorEastAsia" w:hAnsi="Segoe UI" w:cs="Segoe UI"/>
          <w:color w:val="242424"/>
          <w:sz w:val="21"/>
          <w:szCs w:val="21"/>
        </w:rPr>
        <w:t>Exemplo Visual:</w:t>
      </w:r>
    </w:p>
    <w:p w14:paraId="7D4FDF52" w14:textId="749BB503" w:rsidR="00DD3976" w:rsidRPr="00601325" w:rsidRDefault="00DD3976" w:rsidP="00DD3976">
      <w:r w:rsidRPr="00DD3976">
        <w:rPr>
          <w:noProof/>
        </w:rPr>
        <w:drawing>
          <wp:inline distT="0" distB="0" distL="0" distR="0" wp14:anchorId="147C1F04" wp14:editId="072EC92B">
            <wp:extent cx="4133850" cy="1017440"/>
            <wp:effectExtent l="0" t="0" r="0" b="0"/>
            <wp:docPr id="816293556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3556" name="Imagem 1" descr="Uma imagem contendo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137" cy="10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7D9A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Orientados a grafos</w:t>
      </w:r>
    </w:p>
    <w:p w14:paraId="34C77B5A" w14:textId="77777777" w:rsidR="00601325" w:rsidRPr="00601325" w:rsidRDefault="00601325" w:rsidP="00601325">
      <w:pPr>
        <w:numPr>
          <w:ilvl w:val="0"/>
          <w:numId w:val="7"/>
        </w:numPr>
      </w:pPr>
      <w:r w:rsidRPr="00601325">
        <w:rPr>
          <w:b/>
          <w:bCs/>
        </w:rPr>
        <w:lastRenderedPageBreak/>
        <w:t>Exemplo</w:t>
      </w:r>
      <w:r w:rsidRPr="00601325">
        <w:t>: Neo4j.</w:t>
      </w:r>
    </w:p>
    <w:p w14:paraId="63D3EF94" w14:textId="77777777" w:rsidR="00601325" w:rsidRDefault="00601325" w:rsidP="00601325">
      <w:pPr>
        <w:numPr>
          <w:ilvl w:val="0"/>
          <w:numId w:val="7"/>
        </w:numPr>
      </w:pPr>
      <w:r w:rsidRPr="00601325">
        <w:rPr>
          <w:b/>
          <w:bCs/>
        </w:rPr>
        <w:t>Uso</w:t>
      </w:r>
      <w:r w:rsidRPr="00601325">
        <w:t>: Redes sociais, recomendações.</w:t>
      </w:r>
    </w:p>
    <w:p w14:paraId="07A6E02A" w14:textId="77777777" w:rsidR="00601DC6" w:rsidRDefault="00601DC6" w:rsidP="00601DC6"/>
    <w:p w14:paraId="17125084" w14:textId="77777777" w:rsidR="00601DC6" w:rsidRPr="00DD3976" w:rsidRDefault="00601DC6" w:rsidP="00601DC6"/>
    <w:p w14:paraId="1382F11B" w14:textId="55408192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Fonts w:ascii="Segoe UI" w:hAnsi="Segoe UI" w:cs="Segoe UI"/>
          <w:color w:val="242424"/>
          <w:sz w:val="21"/>
          <w:szCs w:val="21"/>
        </w:rPr>
        <w:t>Suponha que você está desenvolvendo uma rede social e precisa armazenar as conexões entre os usuários, como amizades e recomendações. Neo4j permite armazenar esses dados como nós e arestas em um grafo.</w:t>
      </w:r>
    </w:p>
    <w:p w14:paraId="216857C0" w14:textId="77777777" w:rsidR="00DD3976" w:rsidRPr="00DD3976" w:rsidRDefault="00DD3976" w:rsidP="00DD3976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DD3976">
        <w:rPr>
          <w:rStyle w:val="Forte"/>
          <w:rFonts w:ascii="Segoe UI" w:eastAsiaTheme="majorEastAsia" w:hAnsi="Segoe UI" w:cs="Segoe UI"/>
          <w:color w:val="242424"/>
          <w:sz w:val="21"/>
          <w:szCs w:val="21"/>
        </w:rPr>
        <w:t>Exemplo Visual:</w:t>
      </w:r>
    </w:p>
    <w:p w14:paraId="6B53AD65" w14:textId="090DEAEE" w:rsidR="00DD3976" w:rsidRPr="00DD3976" w:rsidRDefault="00DD3976" w:rsidP="00DD3976">
      <w:r w:rsidRPr="00DD3976">
        <w:rPr>
          <w:noProof/>
        </w:rPr>
        <w:drawing>
          <wp:inline distT="0" distB="0" distL="0" distR="0" wp14:anchorId="75FA5FEF" wp14:editId="4C27B78B">
            <wp:extent cx="4406900" cy="562263"/>
            <wp:effectExtent l="0" t="0" r="0" b="9525"/>
            <wp:docPr id="2103933297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3297" name="Imagem 1" descr="Texto&#10;&#10;Descrição gerada automaticamente com confiança baix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2006" cy="5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E17" w14:textId="77777777" w:rsidR="00DD3976" w:rsidRPr="00601325" w:rsidRDefault="00DD3976" w:rsidP="00DD3976"/>
    <w:p w14:paraId="549AF055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6. Vantagens e Desvantagens</w:t>
      </w:r>
    </w:p>
    <w:p w14:paraId="5702D87A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Vantagens</w:t>
      </w:r>
    </w:p>
    <w:p w14:paraId="233793DE" w14:textId="77777777" w:rsidR="00601325" w:rsidRPr="00601325" w:rsidRDefault="00601325" w:rsidP="00601325">
      <w:pPr>
        <w:numPr>
          <w:ilvl w:val="0"/>
          <w:numId w:val="8"/>
        </w:numPr>
      </w:pPr>
      <w:r w:rsidRPr="00601325">
        <w:rPr>
          <w:b/>
          <w:bCs/>
        </w:rPr>
        <w:t>Escalabilidade</w:t>
      </w:r>
      <w:r w:rsidRPr="00601325">
        <w:t>: Fácil de escalar horizontalmente.</w:t>
      </w:r>
    </w:p>
    <w:p w14:paraId="2630736F" w14:textId="77777777" w:rsidR="00601325" w:rsidRPr="00601325" w:rsidRDefault="00601325" w:rsidP="00601325">
      <w:pPr>
        <w:numPr>
          <w:ilvl w:val="0"/>
          <w:numId w:val="8"/>
        </w:numPr>
      </w:pPr>
      <w:r w:rsidRPr="00601325">
        <w:rPr>
          <w:b/>
          <w:bCs/>
        </w:rPr>
        <w:t>Flexibilidade de esquema</w:t>
      </w:r>
      <w:r w:rsidRPr="00601325">
        <w:t>: Adapta-se a mudanças nos dados.</w:t>
      </w:r>
    </w:p>
    <w:p w14:paraId="2BC91D40" w14:textId="77777777" w:rsidR="00601325" w:rsidRPr="00601325" w:rsidRDefault="00601325" w:rsidP="00601325">
      <w:pPr>
        <w:numPr>
          <w:ilvl w:val="0"/>
          <w:numId w:val="8"/>
        </w:numPr>
      </w:pPr>
      <w:r w:rsidRPr="00601325">
        <w:rPr>
          <w:b/>
          <w:bCs/>
        </w:rPr>
        <w:t>Desempenho</w:t>
      </w:r>
      <w:r w:rsidRPr="00601325">
        <w:t>: Alta velocidade de leitura e escrita.</w:t>
      </w:r>
    </w:p>
    <w:p w14:paraId="5D73F55E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Desvantagens</w:t>
      </w:r>
    </w:p>
    <w:p w14:paraId="4498FE2D" w14:textId="77777777" w:rsidR="00601325" w:rsidRPr="00601325" w:rsidRDefault="00601325" w:rsidP="00601325">
      <w:pPr>
        <w:numPr>
          <w:ilvl w:val="0"/>
          <w:numId w:val="9"/>
        </w:numPr>
      </w:pPr>
      <w:r w:rsidRPr="00601325">
        <w:rPr>
          <w:b/>
          <w:bCs/>
        </w:rPr>
        <w:t>Consistência</w:t>
      </w:r>
      <w:r w:rsidRPr="00601325">
        <w:t>: Pode não garantir consistência imediata.</w:t>
      </w:r>
    </w:p>
    <w:p w14:paraId="3C5BD4D2" w14:textId="77777777" w:rsidR="00601325" w:rsidRPr="00601325" w:rsidRDefault="00601325" w:rsidP="00601325">
      <w:pPr>
        <w:numPr>
          <w:ilvl w:val="0"/>
          <w:numId w:val="9"/>
        </w:numPr>
      </w:pPr>
      <w:r w:rsidRPr="00601325">
        <w:rPr>
          <w:b/>
          <w:bCs/>
        </w:rPr>
        <w:t>Complexidade</w:t>
      </w:r>
      <w:r w:rsidRPr="00601325">
        <w:t>: Pode ser mais complexo de gerenciar.</w:t>
      </w:r>
    </w:p>
    <w:p w14:paraId="2A005947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 xml:space="preserve">7. Estudo de Caso: Uso do </w:t>
      </w:r>
      <w:proofErr w:type="spellStart"/>
      <w:r w:rsidRPr="00601325">
        <w:rPr>
          <w:b/>
          <w:bCs/>
        </w:rPr>
        <w:t>MongoDB</w:t>
      </w:r>
      <w:proofErr w:type="spellEnd"/>
      <w:r w:rsidRPr="00601325">
        <w:rPr>
          <w:b/>
          <w:bCs/>
        </w:rPr>
        <w:t xml:space="preserve"> no e-commerce</w:t>
      </w:r>
    </w:p>
    <w:p w14:paraId="6A6DBC3A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Contexto</w:t>
      </w:r>
    </w:p>
    <w:p w14:paraId="0EDAE932" w14:textId="77777777" w:rsidR="00601325" w:rsidRPr="00601325" w:rsidRDefault="00601325" w:rsidP="00601325">
      <w:r w:rsidRPr="00601325">
        <w:t>Uma grande empresa de e-commerce precisava de um banco de dados que pudesse lidar com grandes volumes de dados de produtos e transações.</w:t>
      </w:r>
    </w:p>
    <w:p w14:paraId="7F30DAC2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Solução</w:t>
      </w:r>
    </w:p>
    <w:p w14:paraId="10453C24" w14:textId="77777777" w:rsidR="00601325" w:rsidRPr="00601325" w:rsidRDefault="00601325" w:rsidP="00601325">
      <w:r w:rsidRPr="00601325">
        <w:t xml:space="preserve">Implementaram o </w:t>
      </w:r>
      <w:proofErr w:type="spellStart"/>
      <w:r w:rsidRPr="00601325">
        <w:t>MongoDB</w:t>
      </w:r>
      <w:proofErr w:type="spellEnd"/>
      <w:r w:rsidRPr="00601325">
        <w:t xml:space="preserve"> para gerenciar catálogos de produtos, permitindo uma busca rápida e eficiente, além de flexibilidade para adicionar novos atributos aos produtos sem necessidade de alterar o esquema do banco de dados.</w:t>
      </w:r>
    </w:p>
    <w:p w14:paraId="4B20E7B3" w14:textId="77777777" w:rsidR="00601325" w:rsidRPr="00601325" w:rsidRDefault="00601325" w:rsidP="00601325">
      <w:pPr>
        <w:rPr>
          <w:b/>
          <w:bCs/>
        </w:rPr>
      </w:pPr>
      <w:r w:rsidRPr="00601325">
        <w:rPr>
          <w:b/>
          <w:bCs/>
        </w:rPr>
        <w:t>Resultados</w:t>
      </w:r>
    </w:p>
    <w:p w14:paraId="4865A7D3" w14:textId="77777777" w:rsidR="00601325" w:rsidRPr="00601325" w:rsidRDefault="00601325" w:rsidP="00601325">
      <w:pPr>
        <w:numPr>
          <w:ilvl w:val="0"/>
          <w:numId w:val="10"/>
        </w:numPr>
      </w:pPr>
      <w:r w:rsidRPr="00601325">
        <w:rPr>
          <w:b/>
          <w:bCs/>
        </w:rPr>
        <w:t>Desempenho</w:t>
      </w:r>
      <w:r w:rsidRPr="00601325">
        <w:t>: Melhorou a velocidade de busca e recuperação de dados.</w:t>
      </w:r>
    </w:p>
    <w:p w14:paraId="3E40B7F4" w14:textId="236119B1" w:rsidR="00601325" w:rsidRPr="00DD3976" w:rsidRDefault="00601325" w:rsidP="00DD3976">
      <w:pPr>
        <w:numPr>
          <w:ilvl w:val="0"/>
          <w:numId w:val="10"/>
        </w:numPr>
      </w:pPr>
      <w:r w:rsidRPr="00601325">
        <w:rPr>
          <w:b/>
          <w:bCs/>
        </w:rPr>
        <w:lastRenderedPageBreak/>
        <w:t>Escalabilidade</w:t>
      </w:r>
      <w:r w:rsidRPr="00601325">
        <w:t>: Facilitou a adição de novos servidores para suportar o crescimento.</w:t>
      </w:r>
    </w:p>
    <w:sectPr w:rsidR="00601325" w:rsidRPr="00DD3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3B5"/>
    <w:multiLevelType w:val="multilevel"/>
    <w:tmpl w:val="DD7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67FD"/>
    <w:multiLevelType w:val="multilevel"/>
    <w:tmpl w:val="65F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352D5"/>
    <w:multiLevelType w:val="multilevel"/>
    <w:tmpl w:val="1B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87BBC"/>
    <w:multiLevelType w:val="multilevel"/>
    <w:tmpl w:val="4F9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92307"/>
    <w:multiLevelType w:val="multilevel"/>
    <w:tmpl w:val="1E5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D3675"/>
    <w:multiLevelType w:val="multilevel"/>
    <w:tmpl w:val="AF1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E75F9"/>
    <w:multiLevelType w:val="multilevel"/>
    <w:tmpl w:val="413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A51E2"/>
    <w:multiLevelType w:val="multilevel"/>
    <w:tmpl w:val="2EC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86E7B"/>
    <w:multiLevelType w:val="multilevel"/>
    <w:tmpl w:val="8C6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37CAE"/>
    <w:multiLevelType w:val="multilevel"/>
    <w:tmpl w:val="FE5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32686"/>
    <w:multiLevelType w:val="multilevel"/>
    <w:tmpl w:val="226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2310">
    <w:abstractNumId w:val="8"/>
  </w:num>
  <w:num w:numId="2" w16cid:durableId="124354255">
    <w:abstractNumId w:val="10"/>
  </w:num>
  <w:num w:numId="3" w16cid:durableId="1586645447">
    <w:abstractNumId w:val="2"/>
  </w:num>
  <w:num w:numId="4" w16cid:durableId="1168250520">
    <w:abstractNumId w:val="1"/>
  </w:num>
  <w:num w:numId="5" w16cid:durableId="509296348">
    <w:abstractNumId w:val="0"/>
  </w:num>
  <w:num w:numId="6" w16cid:durableId="1090616433">
    <w:abstractNumId w:val="3"/>
  </w:num>
  <w:num w:numId="7" w16cid:durableId="374156104">
    <w:abstractNumId w:val="7"/>
  </w:num>
  <w:num w:numId="8" w16cid:durableId="953706690">
    <w:abstractNumId w:val="4"/>
  </w:num>
  <w:num w:numId="9" w16cid:durableId="1262838167">
    <w:abstractNumId w:val="6"/>
  </w:num>
  <w:num w:numId="10" w16cid:durableId="1132600304">
    <w:abstractNumId w:val="5"/>
  </w:num>
  <w:num w:numId="11" w16cid:durableId="669916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5"/>
    <w:rsid w:val="005B46F6"/>
    <w:rsid w:val="00601325"/>
    <w:rsid w:val="00601DC6"/>
    <w:rsid w:val="007F10E3"/>
    <w:rsid w:val="008837F9"/>
    <w:rsid w:val="00966893"/>
    <w:rsid w:val="00B41778"/>
    <w:rsid w:val="00BE5175"/>
    <w:rsid w:val="00D05C4E"/>
    <w:rsid w:val="00D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A8D7"/>
  <w15:chartTrackingRefBased/>
  <w15:docId w15:val="{107BD472-2CBF-42FB-BA58-D7F5501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3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3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3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3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3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5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74B7D01A725B429040B55812EE7ED1" ma:contentTypeVersion="0" ma:contentTypeDescription="Crie um novo documento." ma:contentTypeScope="" ma:versionID="85f60de3194959696e5a6161ba7a6a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1F3A2-B63A-4AEF-AC45-EBDAAF4050F1}"/>
</file>

<file path=customXml/itemProps2.xml><?xml version="1.0" encoding="utf-8"?>
<ds:datastoreItem xmlns:ds="http://schemas.openxmlformats.org/officeDocument/2006/customXml" ds:itemID="{093ED0AE-80A6-480C-ADC1-27AED4B477DA}"/>
</file>

<file path=customXml/itemProps3.xml><?xml version="1.0" encoding="utf-8"?>
<ds:datastoreItem xmlns:ds="http://schemas.openxmlformats.org/officeDocument/2006/customXml" ds:itemID="{0CF85153-124D-4027-8D7D-D2EE313DC3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Ramos Toth</dc:creator>
  <cp:keywords/>
  <dc:description/>
  <cp:lastModifiedBy>Wagner Ramos Toth</cp:lastModifiedBy>
  <cp:revision>4</cp:revision>
  <dcterms:created xsi:type="dcterms:W3CDTF">2025-02-08T10:48:00Z</dcterms:created>
  <dcterms:modified xsi:type="dcterms:W3CDTF">2025-02-11T23:42:00Z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0x010100E874B7D01A725B429040B55812EE7ED1</vt:lpwstr>
  </property>
</Properties>
</file>