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02BD" w14:textId="406F5E2D" w:rsidR="00B56EB7" w:rsidRDefault="00601325" w:rsidP="00E53E39">
      <w:pPr>
        <w:jc w:val="center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65985">
        <w:rPr>
          <w:b/>
          <w:bCs/>
          <w:sz w:val="32"/>
          <w:szCs w:val="32"/>
        </w:rPr>
        <w:t>Aula0</w:t>
      </w:r>
      <w:r w:rsidR="00E53E39">
        <w:rPr>
          <w:b/>
          <w:bCs/>
          <w:sz w:val="32"/>
          <w:szCs w:val="32"/>
        </w:rPr>
        <w:t>4</w:t>
      </w:r>
      <w:r w:rsidRPr="00B65985">
        <w:rPr>
          <w:b/>
          <w:bCs/>
          <w:sz w:val="32"/>
          <w:szCs w:val="32"/>
        </w:rPr>
        <w:t xml:space="preserve"> </w:t>
      </w:r>
      <w:r w:rsidR="00AD4D1B" w:rsidRPr="00B65985">
        <w:rPr>
          <w:b/>
          <w:bCs/>
          <w:sz w:val="32"/>
          <w:szCs w:val="32"/>
        </w:rPr>
        <w:t xml:space="preserve">- </w:t>
      </w:r>
      <w:r w:rsidR="00E53E39" w:rsidRPr="00E53E39">
        <w:rPr>
          <w:rFonts w:ascii="Aptos Narrow" w:eastAsia="Times New Roman" w:hAnsi="Aptos Narrow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  <w:t>Arquitetura de Bancos de Dados Não Convencionais</w:t>
      </w:r>
    </w:p>
    <w:p w14:paraId="072EF7E8" w14:textId="77777777" w:rsidR="00692129" w:rsidRPr="00692129" w:rsidRDefault="00692129" w:rsidP="00692129">
      <w:pP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692129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O que são bancos de dados não convencionais:</w:t>
      </w:r>
    </w:p>
    <w:p w14:paraId="2FE944AB" w14:textId="77777777" w:rsidR="00692129" w:rsidRPr="00692129" w:rsidRDefault="00692129" w:rsidP="00692129">
      <w:p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Bancos de dados não convencionais são sistemas de gerenciamento de dados que não seguem o modelo relacional tradicional (SQL). Eles foram desenvolvidos para atender a necessidades específicas que os bancos de dados relacionais não conseguem suprir eficientemente, como a escalabilidade horizontal e a flexibilidade no armazenamento de diferentes tipos de dados. Exemplos incluem </w:t>
      </w:r>
      <w:proofErr w:type="spellStart"/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NoSQL</w:t>
      </w:r>
      <w:proofErr w:type="spellEnd"/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(como </w:t>
      </w:r>
      <w:proofErr w:type="spellStart"/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e Cassandra), </w:t>
      </w:r>
      <w:proofErr w:type="spellStart"/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NewSQL</w:t>
      </w:r>
      <w:proofErr w:type="spellEnd"/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(como Google </w:t>
      </w:r>
      <w:proofErr w:type="spellStart"/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Spanner</w:t>
      </w:r>
      <w:proofErr w:type="spellEnd"/>
      <w:r w:rsidRPr="00692129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) e bancos de dados em grafos (como Neo4j).</w:t>
      </w:r>
    </w:p>
    <w:p w14:paraId="2518E767" w14:textId="5BD9BEBE" w:rsidR="00E53E39" w:rsidRDefault="00F57843" w:rsidP="00E53E39">
      <w:pP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Vamos </w:t>
      </w:r>
      <w:r w:rsidR="0068651E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configurar o </w:t>
      </w:r>
      <w:proofErr w:type="spellStart"/>
      <w:r w:rsidR="0068651E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VsCode</w:t>
      </w:r>
      <w:proofErr w:type="spellEnd"/>
    </w:p>
    <w:p w14:paraId="4116B43A" w14:textId="0753A2D3" w:rsidR="0068651E" w:rsidRPr="00A24427" w:rsidRDefault="00A24427" w:rsidP="00A24427">
      <w:pPr>
        <w:pStyle w:val="PargrafodaLista"/>
        <w:numPr>
          <w:ilvl w:val="0"/>
          <w:numId w:val="61"/>
        </w:numP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Abra o </w:t>
      </w:r>
      <w:proofErr w:type="spellStart"/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Vscode</w:t>
      </w:r>
      <w:proofErr w:type="spellEnd"/>
    </w:p>
    <w:p w14:paraId="6BF7BB85" w14:textId="12BC1778" w:rsidR="00A24427" w:rsidRPr="00A24427" w:rsidRDefault="00A24427" w:rsidP="00A24427">
      <w:pPr>
        <w:pStyle w:val="PargrafodaLista"/>
        <w:numPr>
          <w:ilvl w:val="0"/>
          <w:numId w:val="61"/>
        </w:numP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Instale a Extensão</w:t>
      </w:r>
    </w:p>
    <w:p w14:paraId="33D5D24D" w14:textId="30244BFC" w:rsidR="00A24427" w:rsidRDefault="00A24427" w:rsidP="00A24427">
      <w:pPr>
        <w:pStyle w:val="PargrafodaLista"/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A24427">
        <w:rPr>
          <w:rFonts w:ascii="Aptos Narrow" w:eastAsia="Times New Roman" w:hAnsi="Aptos Narrow" w:cs="Times New Roman"/>
          <w:b/>
          <w:bCs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7B83C12F" wp14:editId="2916875F">
            <wp:extent cx="4753638" cy="1152686"/>
            <wp:effectExtent l="0" t="0" r="0" b="9525"/>
            <wp:docPr id="127535072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0722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D8B2" w14:textId="4EC15470" w:rsidR="00F6070C" w:rsidRPr="00F55837" w:rsidRDefault="00F6070C" w:rsidP="00F6070C">
      <w:pPr>
        <w:pStyle w:val="PargrafodaLista"/>
        <w:numPr>
          <w:ilvl w:val="0"/>
          <w:numId w:val="61"/>
        </w:numP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Conecte ao banco</w:t>
      </w:r>
      <w:r w:rsidR="00181455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, clique no </w:t>
      </w:r>
      <w:proofErr w:type="spellStart"/>
      <w:r w:rsidR="00181455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  <w:r w:rsidR="00181455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instalado no </w:t>
      </w:r>
      <w:proofErr w:type="spellStart"/>
      <w:r w:rsidR="00181455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VsCode</w:t>
      </w:r>
      <w:proofErr w:type="spellEnd"/>
    </w:p>
    <w:p w14:paraId="4F422B00" w14:textId="47C976BB" w:rsidR="00F55837" w:rsidRPr="006B22CD" w:rsidRDefault="00F55837" w:rsidP="00F55837">
      <w:pPr>
        <w:pStyle w:val="PargrafodaLista"/>
        <w:numPr>
          <w:ilvl w:val="1"/>
          <w:numId w:val="61"/>
        </w:numP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Cliente em </w:t>
      </w:r>
      <w:proofErr w:type="spellStart"/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Add</w:t>
      </w:r>
      <w:proofErr w:type="spellEnd"/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Connection</w:t>
      </w:r>
      <w:r w:rsidR="006B22CD" w:rsidRPr="006B22CD">
        <w:rPr>
          <w:rFonts w:ascii="Aptos Narrow" w:eastAsia="Times New Roman" w:hAnsi="Aptos Narrow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16DCB229" wp14:editId="71589E47">
            <wp:extent cx="4067743" cy="1571844"/>
            <wp:effectExtent l="0" t="0" r="9525" b="9525"/>
            <wp:docPr id="204944158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41584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8136" w14:textId="77777777" w:rsidR="002B4B06" w:rsidRPr="002B4B06" w:rsidRDefault="006B22CD" w:rsidP="006B22CD">
      <w:pPr>
        <w:numPr>
          <w:ilvl w:val="1"/>
          <w:numId w:val="6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</w:pPr>
      <w:r w:rsidRPr="006B22CD"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  <w:t xml:space="preserve">Clique em "Connect" e insira a </w:t>
      </w:r>
      <w:proofErr w:type="spellStart"/>
      <w:r w:rsidRPr="006B22CD"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  <w:t>string</w:t>
      </w:r>
      <w:proofErr w:type="spellEnd"/>
      <w:r w:rsidRPr="006B22CD"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  <w:t xml:space="preserve"> de conexão. Se estiver usando o </w:t>
      </w:r>
      <w:proofErr w:type="spellStart"/>
      <w:r w:rsidRPr="006B22CD"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  <w:t>MongoDB</w:t>
      </w:r>
      <w:proofErr w:type="spellEnd"/>
      <w:r w:rsidRPr="006B22CD"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  <w:t xml:space="preserve"> localmente, a </w:t>
      </w:r>
      <w:proofErr w:type="spellStart"/>
      <w:r w:rsidRPr="006B22CD"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  <w:t>string</w:t>
      </w:r>
      <w:proofErr w:type="spellEnd"/>
      <w:r w:rsidRPr="006B22CD"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  <w:t xml:space="preserve"> de conexão padrão é </w:t>
      </w:r>
      <w:proofErr w:type="spellStart"/>
      <w:r w:rsidRPr="006B22CD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mongodb</w:t>
      </w:r>
      <w:proofErr w:type="spellEnd"/>
      <w:r w:rsidRPr="006B22CD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pt-BR"/>
          <w14:ligatures w14:val="none"/>
        </w:rPr>
        <w:t>://localhost:27017</w:t>
      </w:r>
      <w:r w:rsidRPr="006B22CD"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  <w:t>.</w:t>
      </w:r>
      <w:r w:rsidR="002B4B06" w:rsidRPr="002B4B06">
        <w:rPr>
          <w:noProof/>
        </w:rPr>
        <w:t xml:space="preserve"> </w:t>
      </w:r>
    </w:p>
    <w:p w14:paraId="39620139" w14:textId="77777777" w:rsidR="00F9063D" w:rsidRDefault="00F9063D" w:rsidP="0054162E">
      <w:pPr>
        <w:shd w:val="clear" w:color="auto" w:fill="FAFAFA"/>
        <w:spacing w:before="100" w:beforeAutospacing="1" w:after="100" w:afterAutospacing="1" w:line="240" w:lineRule="auto"/>
        <w:ind w:left="1440"/>
        <w:jc w:val="center"/>
        <w:rPr>
          <w:rFonts w:ascii="Segoe UI" w:eastAsia="Times New Roman" w:hAnsi="Segoe UI" w:cs="Segoe UI"/>
          <w:noProof/>
          <w:color w:val="424242"/>
          <w:kern w:val="0"/>
          <w:lang w:eastAsia="pt-BR"/>
          <w14:ligatures w14:val="none"/>
        </w:rPr>
      </w:pPr>
    </w:p>
    <w:p w14:paraId="4321CF8E" w14:textId="77777777" w:rsidR="00F9063D" w:rsidRDefault="00F9063D" w:rsidP="0054162E">
      <w:pPr>
        <w:shd w:val="clear" w:color="auto" w:fill="FAFAFA"/>
        <w:spacing w:before="100" w:beforeAutospacing="1" w:after="100" w:afterAutospacing="1" w:line="240" w:lineRule="auto"/>
        <w:ind w:left="1440"/>
        <w:jc w:val="center"/>
        <w:rPr>
          <w:rFonts w:ascii="Segoe UI" w:eastAsia="Times New Roman" w:hAnsi="Segoe UI" w:cs="Segoe UI"/>
          <w:noProof/>
          <w:color w:val="424242"/>
          <w:kern w:val="0"/>
          <w:lang w:eastAsia="pt-BR"/>
          <w14:ligatures w14:val="none"/>
        </w:rPr>
      </w:pPr>
    </w:p>
    <w:p w14:paraId="3E9BB410" w14:textId="7FD5AB83" w:rsidR="0054162E" w:rsidRPr="006B22CD" w:rsidRDefault="002B4B06" w:rsidP="0054162E">
      <w:pPr>
        <w:shd w:val="clear" w:color="auto" w:fill="FAFAFA"/>
        <w:spacing w:before="100" w:beforeAutospacing="1" w:after="100" w:afterAutospacing="1" w:line="240" w:lineRule="auto"/>
        <w:ind w:left="1440"/>
        <w:jc w:val="center"/>
        <w:rPr>
          <w:rFonts w:ascii="Segoe UI" w:eastAsia="Times New Roman" w:hAnsi="Segoe UI" w:cs="Segoe UI"/>
          <w:color w:val="424242"/>
          <w:kern w:val="0"/>
          <w:lang w:eastAsia="pt-BR"/>
          <w14:ligatures w14:val="none"/>
        </w:rPr>
      </w:pPr>
      <w:r w:rsidRPr="002B4B06">
        <w:rPr>
          <w:rFonts w:ascii="Segoe UI" w:eastAsia="Times New Roman" w:hAnsi="Segoe UI" w:cs="Segoe UI"/>
          <w:noProof/>
          <w:color w:val="424242"/>
          <w:kern w:val="0"/>
          <w:lang w:eastAsia="pt-BR"/>
          <w14:ligatures w14:val="none"/>
        </w:rPr>
        <w:lastRenderedPageBreak/>
        <w:drawing>
          <wp:inline distT="0" distB="0" distL="0" distR="0" wp14:anchorId="0782C7D4" wp14:editId="6FEF6CEF">
            <wp:extent cx="3207377" cy="2133600"/>
            <wp:effectExtent l="0" t="0" r="0" b="0"/>
            <wp:docPr id="997891058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1058" name="Imagem 1" descr="Interface gráfica do usuário, Sit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819" cy="21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13A" w14:textId="375D9BD9" w:rsidR="006B22CD" w:rsidRPr="00425252" w:rsidRDefault="0054162E" w:rsidP="0054162E">
      <w:pPr>
        <w:pStyle w:val="PargrafodaLista"/>
        <w:numPr>
          <w:ilvl w:val="0"/>
          <w:numId w:val="61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Criar o Script </w:t>
      </w:r>
      <w:proofErr w:type="spellStart"/>
      <w: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J</w:t>
      </w:r>
      <w:r w:rsidR="00425252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son</w:t>
      </w:r>
      <w:proofErr w:type="spellEnd"/>
      <w:r w:rsidR="00425252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 para nosso banco de dados</w:t>
      </w:r>
    </w:p>
    <w:p w14:paraId="708065C6" w14:textId="5F3BC304" w:rsidR="00425252" w:rsidRDefault="00425252" w:rsidP="00425252">
      <w:pPr>
        <w:pStyle w:val="PargrafodaLista"/>
        <w:numPr>
          <w:ilvl w:val="1"/>
          <w:numId w:val="61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Crie um arquivo chamado </w:t>
      </w:r>
      <w:r w:rsidR="007F2664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biblioteca.js</w:t>
      </w:r>
    </w:p>
    <w:p w14:paraId="53A4863D" w14:textId="704006A2" w:rsidR="007F2664" w:rsidRDefault="00E653C6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E653C6">
        <w:rPr>
          <w:rFonts w:ascii="Aptos Narrow" w:eastAsia="Times New Roman" w:hAnsi="Aptos Narrow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lastRenderedPageBreak/>
        <w:drawing>
          <wp:inline distT="0" distB="0" distL="0" distR="0" wp14:anchorId="634B6F5C" wp14:editId="63D00DC7">
            <wp:extent cx="5400040" cy="6664960"/>
            <wp:effectExtent l="0" t="0" r="0" b="2540"/>
            <wp:docPr id="8889289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28952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3484" w14:textId="77777777" w:rsidR="00690336" w:rsidRDefault="00690336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391E748E" w14:textId="669999A3" w:rsidR="00690336" w:rsidRDefault="00E77F67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F5647E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Verificar se o Node.js e </w:t>
      </w:r>
      <w:proofErr w:type="spellStart"/>
      <w:r w:rsidRPr="00F5647E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npm</w:t>
      </w:r>
      <w:proofErr w:type="spellEnd"/>
      <w:r w:rsidRPr="00F5647E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 estão instalados</w:t>
      </w: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:</w:t>
      </w:r>
    </w:p>
    <w:p w14:paraId="1BDFD4B1" w14:textId="15CAD41A" w:rsidR="00E77F67" w:rsidRDefault="00297B08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- Verificando o Node.js:</w:t>
      </w:r>
    </w:p>
    <w:p w14:paraId="6EAE2E57" w14:textId="45EFDEF2" w:rsidR="00297B08" w:rsidRDefault="00813083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813083">
        <w:rPr>
          <w:rFonts w:ascii="Aptos Narrow" w:eastAsia="Times New Roman" w:hAnsi="Aptos Narrow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1E48CA46" wp14:editId="6984A988">
            <wp:extent cx="819264" cy="276264"/>
            <wp:effectExtent l="0" t="0" r="0" b="9525"/>
            <wp:docPr id="943027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27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1803" w14:textId="1CE2FC7B" w:rsidR="00813083" w:rsidRDefault="00813083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- Verificando o </w:t>
      </w:r>
      <w:proofErr w:type="spellStart"/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npm</w:t>
      </w:r>
      <w:proofErr w:type="spellEnd"/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:</w:t>
      </w:r>
    </w:p>
    <w:p w14:paraId="5A2DF284" w14:textId="0C7ECFA9" w:rsidR="00813083" w:rsidRDefault="00F5647E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F5647E">
        <w:rPr>
          <w:rFonts w:ascii="Aptos Narrow" w:eastAsia="Times New Roman" w:hAnsi="Aptos Narrow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77F14269" wp14:editId="7D8DA2F0">
            <wp:extent cx="638264" cy="228632"/>
            <wp:effectExtent l="0" t="0" r="9525" b="0"/>
            <wp:docPr id="1649814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4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4C25" w14:textId="77777777" w:rsidR="00F5647E" w:rsidRDefault="00F5647E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5435888E" w14:textId="77777777" w:rsidR="005C0627" w:rsidRDefault="005C0627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21C218D1" w14:textId="77777777" w:rsidR="005C0627" w:rsidRDefault="005C0627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3A4DAF10" w14:textId="77777777" w:rsidR="005C0627" w:rsidRDefault="005C0627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2E9081AE" w14:textId="67D9FFA5" w:rsidR="00F5647E" w:rsidRDefault="00F5647E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lastRenderedPageBreak/>
        <w:t xml:space="preserve">Caso apresente erro em ambos significa que nenhum </w:t>
      </w:r>
      <w:r w:rsidR="00D977ED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deles estão instalados.</w:t>
      </w:r>
    </w:p>
    <w:p w14:paraId="4D002F6D" w14:textId="704BAB76" w:rsidR="00D977ED" w:rsidRDefault="00D977ED" w:rsidP="007F2664">
      <w:pPr>
        <w:pStyle w:val="PargrafodaLista"/>
        <w:ind w:left="1440"/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Instalando Node.js e </w:t>
      </w:r>
      <w:proofErr w:type="spellStart"/>
      <w: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npm</w:t>
      </w:r>
      <w:proofErr w:type="spellEnd"/>
    </w:p>
    <w:p w14:paraId="2178530C" w14:textId="5472E93C" w:rsidR="00D977ED" w:rsidRDefault="00D977ED" w:rsidP="007F2664">
      <w:pPr>
        <w:pStyle w:val="PargrafodaLista"/>
        <w:ind w:left="1440"/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Node.js</w:t>
      </w:r>
    </w:p>
    <w:p w14:paraId="7A77539A" w14:textId="77777777" w:rsidR="00B454A2" w:rsidRPr="00B454A2" w:rsidRDefault="00B454A2" w:rsidP="00B454A2">
      <w:pPr>
        <w:pStyle w:val="PargrafodaLista"/>
        <w:numPr>
          <w:ilvl w:val="0"/>
          <w:numId w:val="64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454A2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Acesse o site oficial do Node.js e baixe a versão LTS (</w:t>
      </w:r>
      <w:proofErr w:type="spellStart"/>
      <w:r w:rsidRPr="00B454A2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Long</w:t>
      </w:r>
      <w:proofErr w:type="spellEnd"/>
      <w:r w:rsidRPr="00B454A2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 w:rsidRPr="00B454A2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Term</w:t>
      </w:r>
      <w:proofErr w:type="spellEnd"/>
      <w:r w:rsidRPr="00B454A2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 w:rsidRPr="00B454A2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Support</w:t>
      </w:r>
      <w:proofErr w:type="spellEnd"/>
      <w:r w:rsidRPr="00B454A2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) para o seu sistema operacional.</w:t>
      </w:r>
    </w:p>
    <w:p w14:paraId="4ECF3B4C" w14:textId="77777777" w:rsidR="00B454A2" w:rsidRDefault="00B454A2" w:rsidP="00B454A2">
      <w:pPr>
        <w:pStyle w:val="PargrafodaLista"/>
        <w:numPr>
          <w:ilvl w:val="0"/>
          <w:numId w:val="64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454A2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Siga as instruções de instalação fornecidas no site.</w:t>
      </w:r>
    </w:p>
    <w:p w14:paraId="46E82DC0" w14:textId="77777777" w:rsidR="00FE0863" w:rsidRDefault="00FE0863" w:rsidP="00FE0863">
      <w:pPr>
        <w:pStyle w:val="PargrafodaLista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5F4F07E4" w14:textId="77777777" w:rsidR="00FE0863" w:rsidRPr="00FE0863" w:rsidRDefault="00FE0863" w:rsidP="00FE0863">
      <w:pPr>
        <w:pStyle w:val="PargrafodaLista"/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FE0863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Configurar Variáveis de Ambiente</w:t>
      </w:r>
    </w:p>
    <w:p w14:paraId="75EE9762" w14:textId="77777777" w:rsidR="00FE0863" w:rsidRPr="00FE0863" w:rsidRDefault="00FE0863" w:rsidP="00FE0863">
      <w:pPr>
        <w:pStyle w:val="PargrafodaLista"/>
        <w:numPr>
          <w:ilvl w:val="0"/>
          <w:numId w:val="65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FE0863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Adicionar Node.js ao PATH:</w:t>
      </w:r>
    </w:p>
    <w:p w14:paraId="5D327779" w14:textId="77777777" w:rsidR="00FE0863" w:rsidRPr="00FE0863" w:rsidRDefault="00FE0863" w:rsidP="00FE0863">
      <w:pPr>
        <w:pStyle w:val="PargrafodaLista"/>
        <w:numPr>
          <w:ilvl w:val="1"/>
          <w:numId w:val="65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No Windows, abra o Painel de Controle e vá para </w:t>
      </w:r>
      <w:r w:rsidRPr="00FE0863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Sistema e Segurança &gt; Sistema &gt; Configurações avançadas do sistema</w:t>
      </w:r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.</w:t>
      </w:r>
    </w:p>
    <w:p w14:paraId="741E33F2" w14:textId="77777777" w:rsidR="00FE0863" w:rsidRPr="00FE0863" w:rsidRDefault="00FE0863" w:rsidP="00FE0863">
      <w:pPr>
        <w:pStyle w:val="PargrafodaLista"/>
        <w:numPr>
          <w:ilvl w:val="1"/>
          <w:numId w:val="65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Clique em </w:t>
      </w:r>
      <w:r w:rsidRPr="00FE0863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Variáveis de Ambiente</w:t>
      </w:r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.</w:t>
      </w:r>
    </w:p>
    <w:p w14:paraId="45BBC6B2" w14:textId="77777777" w:rsidR="00FE0863" w:rsidRPr="00FE0863" w:rsidRDefault="00FE0863" w:rsidP="00FE0863">
      <w:pPr>
        <w:pStyle w:val="PargrafodaLista"/>
        <w:numPr>
          <w:ilvl w:val="1"/>
          <w:numId w:val="65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Na seção </w:t>
      </w:r>
      <w:r w:rsidRPr="00FE0863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Variáveis do sistema</w:t>
      </w:r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, encontre a variável Path e clique em </w:t>
      </w:r>
      <w:r w:rsidRPr="00FE0863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Editar</w:t>
      </w:r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.</w:t>
      </w:r>
    </w:p>
    <w:p w14:paraId="4FC27733" w14:textId="77777777" w:rsidR="00FE0863" w:rsidRPr="00FE0863" w:rsidRDefault="00FE0863" w:rsidP="00FE0863">
      <w:pPr>
        <w:pStyle w:val="PargrafodaLista"/>
        <w:numPr>
          <w:ilvl w:val="1"/>
          <w:numId w:val="65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Adicione o caminho onde o Node.js foi instalado, geralmente C:\Program Files\</w:t>
      </w:r>
      <w:proofErr w:type="spellStart"/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nodejs</w:t>
      </w:r>
      <w:proofErr w:type="spellEnd"/>
      <w:r w:rsidRPr="00FE0863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\.</w:t>
      </w:r>
    </w:p>
    <w:p w14:paraId="4EFECEEC" w14:textId="77777777" w:rsidR="00FE0863" w:rsidRDefault="00FE0863" w:rsidP="00FE0863">
      <w:pPr>
        <w:pStyle w:val="PargrafodaLista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349753ED" w14:textId="77777777" w:rsidR="00B454A2" w:rsidRPr="00B454A2" w:rsidRDefault="00B454A2" w:rsidP="00B454A2">
      <w:pPr>
        <w:pStyle w:val="PargrafodaLista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45C3E6DF" w14:textId="77777777" w:rsidR="00B454A2" w:rsidRPr="00B454A2" w:rsidRDefault="00B454A2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1A986DC2" w14:textId="77777777" w:rsidR="00CF1320" w:rsidRDefault="00CF1320" w:rsidP="007F2664">
      <w:pPr>
        <w:pStyle w:val="PargrafodaLista"/>
        <w:ind w:left="144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16940191" w14:textId="75545424" w:rsidR="00B84EEE" w:rsidRPr="00B84EEE" w:rsidRDefault="00B84EEE" w:rsidP="00B84EEE">
      <w:pPr>
        <w:pStyle w:val="PargrafodaLista"/>
        <w:numPr>
          <w:ilvl w:val="1"/>
          <w:numId w:val="61"/>
        </w:numPr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B84EEE">
        <w:rPr>
          <w:rFonts w:ascii="Aptos Narrow" w:eastAsia="Times New Roman" w:hAnsi="Aptos Narrow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Instalar dependências</w:t>
      </w:r>
    </w:p>
    <w:p w14:paraId="4C9E73E8" w14:textId="14B8F4CC" w:rsidR="00B84EEE" w:rsidRPr="00B84EEE" w:rsidRDefault="00B84EEE" w:rsidP="00B84EEE">
      <w:pPr>
        <w:pStyle w:val="PargrafodaLista"/>
        <w:numPr>
          <w:ilvl w:val="2"/>
          <w:numId w:val="61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84EEE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Abra o terminal integrado do </w:t>
      </w:r>
      <w:proofErr w:type="spellStart"/>
      <w:r w:rsidRPr="00B84EEE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VSCode</w:t>
      </w:r>
      <w:proofErr w:type="spellEnd"/>
      <w:r w:rsidRPr="00B84EEE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(Ctrl+`).</w:t>
      </w:r>
    </w:p>
    <w:p w14:paraId="75D15B74" w14:textId="77777777" w:rsidR="00B84EEE" w:rsidRDefault="00B84EEE" w:rsidP="00B84EEE">
      <w:pPr>
        <w:pStyle w:val="PargrafodaLista"/>
        <w:numPr>
          <w:ilvl w:val="2"/>
          <w:numId w:val="61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84EEE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Navegue até o diretório onde está o arquivo biblioteca.js.</w:t>
      </w:r>
    </w:p>
    <w:p w14:paraId="5D233AC5" w14:textId="1C03D500" w:rsidR="00370894" w:rsidRPr="000221AD" w:rsidRDefault="00370894" w:rsidP="000221AD">
      <w:p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370894">
        <w:rPr>
          <w:noProof/>
          <w:lang w:eastAsia="pt-BR"/>
        </w:rPr>
        <w:drawing>
          <wp:inline distT="0" distB="0" distL="0" distR="0" wp14:anchorId="5A0F1752" wp14:editId="74757077">
            <wp:extent cx="5400040" cy="251460"/>
            <wp:effectExtent l="0" t="0" r="0" b="0"/>
            <wp:docPr id="1269085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85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FEF0" w14:textId="10B85092" w:rsidR="005F007D" w:rsidRPr="00624C6E" w:rsidRDefault="00B84EEE" w:rsidP="00E832D9">
      <w:pPr>
        <w:pStyle w:val="PargrafodaLista"/>
        <w:numPr>
          <w:ilvl w:val="2"/>
          <w:numId w:val="61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84EEE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Execute o comando para inicializar um novo projeto Node.js:</w:t>
      </w:r>
      <w:r w:rsidR="00624C6E" w:rsidRPr="00624C6E">
        <w:rPr>
          <w:noProof/>
        </w:rPr>
        <w:t xml:space="preserve"> </w:t>
      </w:r>
      <w:r w:rsidR="00624C6E" w:rsidRPr="00624C6E">
        <w:rPr>
          <w:rFonts w:ascii="Aptos Narrow" w:eastAsia="Times New Roman" w:hAnsi="Aptos Narrow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181575D1" wp14:editId="0A559817">
            <wp:extent cx="1400370" cy="352474"/>
            <wp:effectExtent l="0" t="0" r="9525" b="9525"/>
            <wp:docPr id="904490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0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6AD9" w14:textId="77777777" w:rsidR="00712C56" w:rsidRPr="00712C56" w:rsidRDefault="00DF5F88" w:rsidP="00E832D9">
      <w:pPr>
        <w:pStyle w:val="PargrafodaLista"/>
        <w:numPr>
          <w:ilvl w:val="2"/>
          <w:numId w:val="61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5F88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Instale o pacote </w:t>
      </w:r>
      <w:proofErr w:type="spellStart"/>
      <w:r w:rsidRPr="00DF5F88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  <w: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:</w:t>
      </w:r>
      <w:r w:rsidR="00712C56" w:rsidRPr="00712C56">
        <w:rPr>
          <w:noProof/>
        </w:rPr>
        <w:t xml:space="preserve"> </w:t>
      </w:r>
      <w:r w:rsidR="00712C56">
        <w:rPr>
          <w:noProof/>
        </w:rPr>
        <w:t xml:space="preserve"> </w:t>
      </w:r>
    </w:p>
    <w:p w14:paraId="05ADA988" w14:textId="509D4358" w:rsidR="00712C56" w:rsidRPr="00712C56" w:rsidRDefault="00712C56" w:rsidP="00712C56">
      <w:pPr>
        <w:pStyle w:val="PargrafodaLista"/>
        <w:ind w:left="2160"/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712C56">
        <w:rPr>
          <w:rFonts w:ascii="Aptos Narrow" w:eastAsia="Times New Roman" w:hAnsi="Aptos Narrow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2BD81904" wp14:editId="1C447D5B">
            <wp:extent cx="1905266" cy="333422"/>
            <wp:effectExtent l="0" t="0" r="0" b="9525"/>
            <wp:docPr id="1068221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21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4378" w14:textId="4F5B3164" w:rsidR="00624C6E" w:rsidRPr="00B84EEE" w:rsidRDefault="00712C56" w:rsidP="00E832D9">
      <w:pPr>
        <w:pStyle w:val="PargrafodaLista"/>
        <w:numPr>
          <w:ilvl w:val="2"/>
          <w:numId w:val="61"/>
        </w:num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712C56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No terminal integrado do </w:t>
      </w:r>
      <w:proofErr w:type="spellStart"/>
      <w:r w:rsidRPr="00712C56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VSCode</w:t>
      </w:r>
      <w:proofErr w:type="spellEnd"/>
      <w:r w:rsidRPr="00712C56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>, execute o script</w:t>
      </w:r>
      <w:r w:rsidR="00E25A0C"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</w:t>
      </w:r>
      <w:r w:rsidR="00E25A0C" w:rsidRPr="00E25A0C">
        <w:rPr>
          <w:rFonts w:ascii="Aptos Narrow" w:eastAsia="Times New Roman" w:hAnsi="Aptos Narrow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788299A6" wp14:editId="454D6AB8">
            <wp:extent cx="1857634" cy="323895"/>
            <wp:effectExtent l="0" t="0" r="9525" b="0"/>
            <wp:docPr id="132155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0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D410" w14:textId="725CECEE" w:rsidR="00CF1320" w:rsidRPr="003C43C6" w:rsidRDefault="00CF1320" w:rsidP="003C43C6">
      <w:pPr>
        <w:rPr>
          <w:rFonts w:ascii="Aptos Narrow" w:eastAsia="Times New Roman" w:hAnsi="Aptos Narrow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sectPr w:rsidR="00CF1320" w:rsidRPr="003C4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2DD"/>
    <w:multiLevelType w:val="multilevel"/>
    <w:tmpl w:val="BEA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63B5"/>
    <w:multiLevelType w:val="multilevel"/>
    <w:tmpl w:val="DD7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D2081"/>
    <w:multiLevelType w:val="multilevel"/>
    <w:tmpl w:val="467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E7017"/>
    <w:multiLevelType w:val="multilevel"/>
    <w:tmpl w:val="F430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3B7212"/>
    <w:multiLevelType w:val="multilevel"/>
    <w:tmpl w:val="DCA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661B15"/>
    <w:multiLevelType w:val="multilevel"/>
    <w:tmpl w:val="6DF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51A50"/>
    <w:multiLevelType w:val="multilevel"/>
    <w:tmpl w:val="41F6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82278"/>
    <w:multiLevelType w:val="multilevel"/>
    <w:tmpl w:val="36D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01769"/>
    <w:multiLevelType w:val="multilevel"/>
    <w:tmpl w:val="B02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E358C9"/>
    <w:multiLevelType w:val="multilevel"/>
    <w:tmpl w:val="C3B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26F1C"/>
    <w:multiLevelType w:val="multilevel"/>
    <w:tmpl w:val="8B5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367FD"/>
    <w:multiLevelType w:val="multilevel"/>
    <w:tmpl w:val="65F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A06B0"/>
    <w:multiLevelType w:val="multilevel"/>
    <w:tmpl w:val="805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276BA4"/>
    <w:multiLevelType w:val="multilevel"/>
    <w:tmpl w:val="784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352D5"/>
    <w:multiLevelType w:val="multilevel"/>
    <w:tmpl w:val="1B0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87BBC"/>
    <w:multiLevelType w:val="multilevel"/>
    <w:tmpl w:val="4F9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C4CD0"/>
    <w:multiLevelType w:val="multilevel"/>
    <w:tmpl w:val="339E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72737"/>
    <w:multiLevelType w:val="multilevel"/>
    <w:tmpl w:val="352A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E5399"/>
    <w:multiLevelType w:val="hybridMultilevel"/>
    <w:tmpl w:val="1D3A8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147B0"/>
    <w:multiLevelType w:val="multilevel"/>
    <w:tmpl w:val="E03C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8E204D"/>
    <w:multiLevelType w:val="multilevel"/>
    <w:tmpl w:val="B04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A92307"/>
    <w:multiLevelType w:val="multilevel"/>
    <w:tmpl w:val="1E5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D3675"/>
    <w:multiLevelType w:val="multilevel"/>
    <w:tmpl w:val="AF1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E75F9"/>
    <w:multiLevelType w:val="multilevel"/>
    <w:tmpl w:val="413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E57C5"/>
    <w:multiLevelType w:val="multilevel"/>
    <w:tmpl w:val="BC1C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0F0ECF"/>
    <w:multiLevelType w:val="multilevel"/>
    <w:tmpl w:val="BFA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E21B5E"/>
    <w:multiLevelType w:val="multilevel"/>
    <w:tmpl w:val="2A1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06249"/>
    <w:multiLevelType w:val="multilevel"/>
    <w:tmpl w:val="86C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FA51E2"/>
    <w:multiLevelType w:val="multilevel"/>
    <w:tmpl w:val="2EC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8528B"/>
    <w:multiLevelType w:val="multilevel"/>
    <w:tmpl w:val="D7F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C95CBC"/>
    <w:multiLevelType w:val="multilevel"/>
    <w:tmpl w:val="D3E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886E7B"/>
    <w:multiLevelType w:val="multilevel"/>
    <w:tmpl w:val="8C6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F003F"/>
    <w:multiLevelType w:val="multilevel"/>
    <w:tmpl w:val="52D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126BED"/>
    <w:multiLevelType w:val="hybridMultilevel"/>
    <w:tmpl w:val="A1EC66D6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4" w15:restartNumberingAfterBreak="0">
    <w:nsid w:val="58C37CAE"/>
    <w:multiLevelType w:val="multilevel"/>
    <w:tmpl w:val="FE5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430920"/>
    <w:multiLevelType w:val="multilevel"/>
    <w:tmpl w:val="819C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760FB9"/>
    <w:multiLevelType w:val="multilevel"/>
    <w:tmpl w:val="DC1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573969"/>
    <w:multiLevelType w:val="multilevel"/>
    <w:tmpl w:val="7EA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64321A"/>
    <w:multiLevelType w:val="multilevel"/>
    <w:tmpl w:val="A0C4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3B6DCD"/>
    <w:multiLevelType w:val="multilevel"/>
    <w:tmpl w:val="278C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1B73C2"/>
    <w:multiLevelType w:val="multilevel"/>
    <w:tmpl w:val="751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C96C3D"/>
    <w:multiLevelType w:val="multilevel"/>
    <w:tmpl w:val="77A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DC6B2D"/>
    <w:multiLevelType w:val="multilevel"/>
    <w:tmpl w:val="ED56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C81D8F"/>
    <w:multiLevelType w:val="multilevel"/>
    <w:tmpl w:val="747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AF4C80"/>
    <w:multiLevelType w:val="multilevel"/>
    <w:tmpl w:val="2710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D32686"/>
    <w:multiLevelType w:val="multilevel"/>
    <w:tmpl w:val="226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195FC1"/>
    <w:multiLevelType w:val="multilevel"/>
    <w:tmpl w:val="69BC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A40"/>
    <w:multiLevelType w:val="multilevel"/>
    <w:tmpl w:val="B740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84215D"/>
    <w:multiLevelType w:val="multilevel"/>
    <w:tmpl w:val="4BB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CD587F"/>
    <w:multiLevelType w:val="multilevel"/>
    <w:tmpl w:val="A3B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2310">
    <w:abstractNumId w:val="31"/>
  </w:num>
  <w:num w:numId="2" w16cid:durableId="124354255">
    <w:abstractNumId w:val="45"/>
  </w:num>
  <w:num w:numId="3" w16cid:durableId="1586645447">
    <w:abstractNumId w:val="14"/>
  </w:num>
  <w:num w:numId="4" w16cid:durableId="1168250520">
    <w:abstractNumId w:val="11"/>
  </w:num>
  <w:num w:numId="5" w16cid:durableId="509296348">
    <w:abstractNumId w:val="1"/>
  </w:num>
  <w:num w:numId="6" w16cid:durableId="1090616433">
    <w:abstractNumId w:val="15"/>
  </w:num>
  <w:num w:numId="7" w16cid:durableId="374156104">
    <w:abstractNumId w:val="28"/>
  </w:num>
  <w:num w:numId="8" w16cid:durableId="953706690">
    <w:abstractNumId w:val="21"/>
  </w:num>
  <w:num w:numId="9" w16cid:durableId="1262838167">
    <w:abstractNumId w:val="23"/>
  </w:num>
  <w:num w:numId="10" w16cid:durableId="1132600304">
    <w:abstractNumId w:val="22"/>
  </w:num>
  <w:num w:numId="11" w16cid:durableId="669916386">
    <w:abstractNumId w:val="34"/>
  </w:num>
  <w:num w:numId="12" w16cid:durableId="310214534">
    <w:abstractNumId w:val="40"/>
  </w:num>
  <w:num w:numId="13" w16cid:durableId="1781954403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09140888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30043888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95375431">
    <w:abstractNumId w:val="7"/>
  </w:num>
  <w:num w:numId="17" w16cid:durableId="2027830979">
    <w:abstractNumId w:val="43"/>
  </w:num>
  <w:num w:numId="18" w16cid:durableId="1841696040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85012210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73716443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19292288">
    <w:abstractNumId w:val="48"/>
  </w:num>
  <w:num w:numId="22" w16cid:durableId="1883439432">
    <w:abstractNumId w:val="33"/>
  </w:num>
  <w:num w:numId="23" w16cid:durableId="1430732248">
    <w:abstractNumId w:val="24"/>
  </w:num>
  <w:num w:numId="24" w16cid:durableId="791243020">
    <w:abstractNumId w:val="10"/>
  </w:num>
  <w:num w:numId="25" w16cid:durableId="607200830">
    <w:abstractNumId w:val="29"/>
  </w:num>
  <w:num w:numId="26" w16cid:durableId="2126653005">
    <w:abstractNumId w:val="37"/>
  </w:num>
  <w:num w:numId="27" w16cid:durableId="1664966810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954361485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541593389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375424225">
    <w:abstractNumId w:val="5"/>
  </w:num>
  <w:num w:numId="31" w16cid:durableId="1079714570">
    <w:abstractNumId w:val="27"/>
  </w:num>
  <w:num w:numId="32" w16cid:durableId="1037125319">
    <w:abstractNumId w:val="0"/>
  </w:num>
  <w:num w:numId="33" w16cid:durableId="1455518367">
    <w:abstractNumId w:val="2"/>
  </w:num>
  <w:num w:numId="34" w16cid:durableId="494146077">
    <w:abstractNumId w:val="49"/>
  </w:num>
  <w:num w:numId="35" w16cid:durableId="817841025">
    <w:abstractNumId w:val="26"/>
  </w:num>
  <w:num w:numId="36" w16cid:durableId="2082869916">
    <w:abstractNumId w:val="13"/>
  </w:num>
  <w:num w:numId="37" w16cid:durableId="398333437">
    <w:abstractNumId w:val="30"/>
  </w:num>
  <w:num w:numId="38" w16cid:durableId="527645404">
    <w:abstractNumId w:val="35"/>
  </w:num>
  <w:num w:numId="39" w16cid:durableId="426922855">
    <w:abstractNumId w:val="36"/>
  </w:num>
  <w:num w:numId="40" w16cid:durableId="684939566">
    <w:abstractNumId w:val="17"/>
  </w:num>
  <w:num w:numId="41" w16cid:durableId="23717942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72964742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99800133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55116000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963820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39901385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118016317">
    <w:abstractNumId w:val="16"/>
  </w:num>
  <w:num w:numId="48" w16cid:durableId="896863452">
    <w:abstractNumId w:val="9"/>
  </w:num>
  <w:num w:numId="49" w16cid:durableId="1685782842">
    <w:abstractNumId w:val="47"/>
  </w:num>
  <w:num w:numId="50" w16cid:durableId="1257011457">
    <w:abstractNumId w:val="46"/>
  </w:num>
  <w:num w:numId="51" w16cid:durableId="100343759">
    <w:abstractNumId w:val="32"/>
  </w:num>
  <w:num w:numId="52" w16cid:durableId="926233957">
    <w:abstractNumId w:val="6"/>
  </w:num>
  <w:num w:numId="53" w16cid:durableId="169417758">
    <w:abstractNumId w:val="12"/>
  </w:num>
  <w:num w:numId="54" w16cid:durableId="648021112">
    <w:abstractNumId w:val="41"/>
  </w:num>
  <w:num w:numId="55" w16cid:durableId="841705181">
    <w:abstractNumId w:val="8"/>
  </w:num>
  <w:num w:numId="56" w16cid:durableId="825903291">
    <w:abstractNumId w:val="3"/>
  </w:num>
  <w:num w:numId="57" w16cid:durableId="453057352">
    <w:abstractNumId w:val="42"/>
  </w:num>
  <w:num w:numId="58" w16cid:durableId="655376102">
    <w:abstractNumId w:val="38"/>
  </w:num>
  <w:num w:numId="59" w16cid:durableId="230241483">
    <w:abstractNumId w:val="19"/>
  </w:num>
  <w:num w:numId="60" w16cid:durableId="1847554803">
    <w:abstractNumId w:val="4"/>
  </w:num>
  <w:num w:numId="61" w16cid:durableId="566843871">
    <w:abstractNumId w:val="18"/>
  </w:num>
  <w:num w:numId="62" w16cid:durableId="600917066">
    <w:abstractNumId w:val="44"/>
  </w:num>
  <w:num w:numId="63" w16cid:durableId="1981687357">
    <w:abstractNumId w:val="25"/>
  </w:num>
  <w:num w:numId="64" w16cid:durableId="1677727602">
    <w:abstractNumId w:val="20"/>
  </w:num>
  <w:num w:numId="65" w16cid:durableId="163128530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25"/>
    <w:rsid w:val="000221AD"/>
    <w:rsid w:val="000466E5"/>
    <w:rsid w:val="00181455"/>
    <w:rsid w:val="00265A66"/>
    <w:rsid w:val="00297B08"/>
    <w:rsid w:val="002B4B06"/>
    <w:rsid w:val="00370894"/>
    <w:rsid w:val="003C43C6"/>
    <w:rsid w:val="00425252"/>
    <w:rsid w:val="00430E06"/>
    <w:rsid w:val="004D7DA9"/>
    <w:rsid w:val="004F6DCD"/>
    <w:rsid w:val="005118B0"/>
    <w:rsid w:val="00537B4A"/>
    <w:rsid w:val="0054162E"/>
    <w:rsid w:val="005B46F6"/>
    <w:rsid w:val="005C0627"/>
    <w:rsid w:val="005F007D"/>
    <w:rsid w:val="00601325"/>
    <w:rsid w:val="00601DC6"/>
    <w:rsid w:val="00624C6E"/>
    <w:rsid w:val="00655425"/>
    <w:rsid w:val="0068651E"/>
    <w:rsid w:val="00690336"/>
    <w:rsid w:val="00692129"/>
    <w:rsid w:val="006B22CD"/>
    <w:rsid w:val="00712C56"/>
    <w:rsid w:val="0078028B"/>
    <w:rsid w:val="007F2664"/>
    <w:rsid w:val="00813083"/>
    <w:rsid w:val="008F053A"/>
    <w:rsid w:val="009E2001"/>
    <w:rsid w:val="00A24427"/>
    <w:rsid w:val="00A450DF"/>
    <w:rsid w:val="00AD4D1B"/>
    <w:rsid w:val="00B41778"/>
    <w:rsid w:val="00B454A2"/>
    <w:rsid w:val="00B56EB7"/>
    <w:rsid w:val="00B65985"/>
    <w:rsid w:val="00B84EEE"/>
    <w:rsid w:val="00BE5175"/>
    <w:rsid w:val="00C16BBC"/>
    <w:rsid w:val="00C300FC"/>
    <w:rsid w:val="00CA0BC8"/>
    <w:rsid w:val="00CB7015"/>
    <w:rsid w:val="00CC2308"/>
    <w:rsid w:val="00CF1320"/>
    <w:rsid w:val="00D05C4E"/>
    <w:rsid w:val="00D977ED"/>
    <w:rsid w:val="00DD3976"/>
    <w:rsid w:val="00DF0204"/>
    <w:rsid w:val="00DF5F88"/>
    <w:rsid w:val="00E25A0C"/>
    <w:rsid w:val="00E27B6C"/>
    <w:rsid w:val="00E53E39"/>
    <w:rsid w:val="00E653C6"/>
    <w:rsid w:val="00E77F67"/>
    <w:rsid w:val="00F55837"/>
    <w:rsid w:val="00F5647E"/>
    <w:rsid w:val="00F57843"/>
    <w:rsid w:val="00F6070C"/>
    <w:rsid w:val="00F9063D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A8D7"/>
  <w15:chartTrackingRefBased/>
  <w15:docId w15:val="{107BD472-2CBF-42FB-BA58-D7F55013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0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0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0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01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013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3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3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3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3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3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E517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B2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74B7D01A725B429040B55812EE7ED1" ma:contentTypeVersion="4" ma:contentTypeDescription="Crie um novo documento." ma:contentTypeScope="" ma:versionID="3f33501696481acddb937cbee0acb455">
  <xsd:schema xmlns:xsd="http://www.w3.org/2001/XMLSchema" xmlns:xs="http://www.w3.org/2001/XMLSchema" xmlns:p="http://schemas.microsoft.com/office/2006/metadata/properties" xmlns:ns2="37eff786-1248-43df-946b-bc1d80f00567" targetNamespace="http://schemas.microsoft.com/office/2006/metadata/properties" ma:root="true" ma:fieldsID="40291feac7dc420e7248131a775d233a" ns2:_="">
    <xsd:import namespace="37eff786-1248-43df-946b-bc1d80f00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ff786-1248-43df-946b-bc1d80f0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63A09-AD7A-4772-9AD8-7CFCD7981448}"/>
</file>

<file path=customXml/itemProps2.xml><?xml version="1.0" encoding="utf-8"?>
<ds:datastoreItem xmlns:ds="http://schemas.openxmlformats.org/officeDocument/2006/customXml" ds:itemID="{230287E3-DDD0-4639-B80C-8D2302592911}"/>
</file>

<file path=customXml/itemProps3.xml><?xml version="1.0" encoding="utf-8"?>
<ds:datastoreItem xmlns:ds="http://schemas.openxmlformats.org/officeDocument/2006/customXml" ds:itemID="{8C7BF55A-1034-4093-AF8B-FB3F9075E9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Ramos Toth</dc:creator>
  <cp:keywords/>
  <dc:description/>
  <cp:lastModifiedBy>Wagner Ramos Toth</cp:lastModifiedBy>
  <cp:revision>39</cp:revision>
  <dcterms:created xsi:type="dcterms:W3CDTF">2025-02-20T18:44:00Z</dcterms:created>
  <dcterms:modified xsi:type="dcterms:W3CDTF">2025-02-26T00:56:00Z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0x010100E874B7D01A725B429040B55812EE7ED1</vt:lpwstr>
  </property>
</Properties>
</file>