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7F298" w14:textId="77777777" w:rsidR="00944AEB" w:rsidRPr="00944AEB" w:rsidRDefault="00944AEB" w:rsidP="00944AEB">
      <w:pPr>
        <w:rPr>
          <w:b/>
          <w:bCs/>
        </w:rPr>
      </w:pPr>
      <w:r w:rsidRPr="00944AEB">
        <w:rPr>
          <w:b/>
          <w:bCs/>
        </w:rPr>
        <w:t>1. Identificação do Projeto</w:t>
      </w:r>
    </w:p>
    <w:p w14:paraId="46125782" w14:textId="77777777" w:rsidR="00944AEB" w:rsidRPr="00944AEB" w:rsidRDefault="00944AEB" w:rsidP="00944AEB">
      <w:r w:rsidRPr="00944AEB">
        <w:rPr>
          <w:b/>
          <w:bCs/>
        </w:rPr>
        <w:t>Nome do projeto:</w:t>
      </w:r>
      <w:r w:rsidRPr="00944AEB">
        <w:t xml:space="preserve"> </w:t>
      </w:r>
      <w:proofErr w:type="spellStart"/>
      <w:r w:rsidRPr="00944AEB">
        <w:t>MiteScan</w:t>
      </w:r>
      <w:proofErr w:type="spellEnd"/>
    </w:p>
    <w:p w14:paraId="48B3E919" w14:textId="77777777" w:rsidR="00944AEB" w:rsidRPr="00944AEB" w:rsidRDefault="00944AEB" w:rsidP="00944AEB">
      <w:r w:rsidRPr="00944AEB">
        <w:rPr>
          <w:b/>
          <w:bCs/>
        </w:rPr>
        <w:t>Área:</w:t>
      </w:r>
      <w:r w:rsidRPr="00944AEB">
        <w:t xml:space="preserve"> Apicultura, Inteligência Artificial, Internet das Coisas e Desenvolvimento de Software.</w:t>
      </w:r>
    </w:p>
    <w:p w14:paraId="39024557" w14:textId="77777777" w:rsidR="00944AEB" w:rsidRPr="00944AEB" w:rsidRDefault="00944AEB" w:rsidP="00944AEB">
      <w:r w:rsidRPr="00944AEB">
        <w:rPr>
          <w:b/>
          <w:bCs/>
        </w:rPr>
        <w:t>Tipo de solução:</w:t>
      </w:r>
      <w:r w:rsidRPr="00944AEB">
        <w:t xml:space="preserve"> Sistema Web/Mobile integrado a API, Inteligência Artificial e dispositivo IoT.</w:t>
      </w:r>
    </w:p>
    <w:p w14:paraId="272AEB9B" w14:textId="77777777" w:rsidR="00944AEB" w:rsidRPr="00944AEB" w:rsidRDefault="00944AEB" w:rsidP="00944AEB">
      <w:r w:rsidRPr="00944AEB">
        <w:rPr>
          <w:b/>
          <w:bCs/>
        </w:rPr>
        <w:t>Problema:</w:t>
      </w:r>
      <w:r w:rsidRPr="00944AEB">
        <w:t xml:space="preserve"> A identificação da presença do ácaro </w:t>
      </w:r>
      <w:proofErr w:type="spellStart"/>
      <w:r w:rsidRPr="00944AEB">
        <w:rPr>
          <w:i/>
          <w:iCs/>
        </w:rPr>
        <w:t>Varroa</w:t>
      </w:r>
      <w:proofErr w:type="spellEnd"/>
      <w:r w:rsidRPr="00944AEB">
        <w:rPr>
          <w:i/>
          <w:iCs/>
        </w:rPr>
        <w:t xml:space="preserve"> </w:t>
      </w:r>
      <w:proofErr w:type="spellStart"/>
      <w:r w:rsidRPr="00944AEB">
        <w:rPr>
          <w:i/>
          <w:iCs/>
        </w:rPr>
        <w:t>destructor</w:t>
      </w:r>
      <w:proofErr w:type="spellEnd"/>
      <w:r w:rsidRPr="00944AEB">
        <w:t xml:space="preserve"> em colmeias pode ser dificultada pelo pequeno tamanho do parasita e pela necessidade de inspeção das abelhas. Além disso, o acompanhamento das condições ambientais das colmeias pode auxiliar o apicultor no monitoramento de suas colônias.</w:t>
      </w:r>
    </w:p>
    <w:p w14:paraId="349D5A59" w14:textId="77777777" w:rsidR="00944AEB" w:rsidRPr="00944AEB" w:rsidRDefault="00944AEB" w:rsidP="00944AEB">
      <w:r w:rsidRPr="00944AEB">
        <w:rPr>
          <w:b/>
          <w:bCs/>
        </w:rPr>
        <w:t>Solução proposta:</w:t>
      </w:r>
      <w:r w:rsidRPr="00944AEB">
        <w:t xml:space="preserve"> Desenvolver uma plataforma capaz de auxiliar o apicultor no monitoramento de suas colmeias por meio da análise de imagens de abelhas utilizando Inteligência Artificial e da coleta de dados ambientais, como temperatura e umidade, utilizando dispositivos IoT.</w:t>
      </w:r>
    </w:p>
    <w:p w14:paraId="139FD549" w14:textId="2080D483" w:rsidR="00944AEB" w:rsidRPr="00944AEB" w:rsidRDefault="00944AEB" w:rsidP="00944AEB"/>
    <w:p w14:paraId="75C619E6" w14:textId="77777777" w:rsidR="00944AEB" w:rsidRPr="00944AEB" w:rsidRDefault="00944AEB" w:rsidP="00944AEB">
      <w:pPr>
        <w:rPr>
          <w:b/>
          <w:bCs/>
        </w:rPr>
      </w:pPr>
      <w:r w:rsidRPr="00944AEB">
        <w:rPr>
          <w:b/>
          <w:bCs/>
        </w:rPr>
        <w:t>2. Visão Geral do Projeto</w:t>
      </w:r>
    </w:p>
    <w:p w14:paraId="4BDC783A" w14:textId="77777777" w:rsidR="00944AEB" w:rsidRPr="00944AEB" w:rsidRDefault="00944AEB" w:rsidP="00944AEB">
      <w:r w:rsidRPr="00944AEB">
        <w:t xml:space="preserve">O </w:t>
      </w:r>
      <w:proofErr w:type="spellStart"/>
      <w:r w:rsidRPr="00944AEB">
        <w:t>MiteScan</w:t>
      </w:r>
      <w:proofErr w:type="spellEnd"/>
      <w:r w:rsidRPr="00944AEB">
        <w:t xml:space="preserve"> será um sistema destinado ao apoio ao monitoramento de colmeias de abelhas da espécie </w:t>
      </w:r>
      <w:r w:rsidRPr="00944AEB">
        <w:rPr>
          <w:i/>
          <w:iCs/>
        </w:rPr>
        <w:t xml:space="preserve">Apis </w:t>
      </w:r>
      <w:proofErr w:type="spellStart"/>
      <w:r w:rsidRPr="00944AEB">
        <w:rPr>
          <w:i/>
          <w:iCs/>
        </w:rPr>
        <w:t>mellifera</w:t>
      </w:r>
      <w:proofErr w:type="spellEnd"/>
      <w:r w:rsidRPr="00944AEB">
        <w:t>.</w:t>
      </w:r>
    </w:p>
    <w:p w14:paraId="63FD23A8" w14:textId="77777777" w:rsidR="00944AEB" w:rsidRPr="00944AEB" w:rsidRDefault="00944AEB" w:rsidP="00944AEB">
      <w:r w:rsidRPr="00944AEB">
        <w:t>A solução será composta por uma aplicação Web/Mobile, uma API responsável pela comunicação entre os componentes, um módulo de Inteligência Artificial para classificação de imagens e um módulo IoT para coleta de temperatura e umidade.</w:t>
      </w:r>
    </w:p>
    <w:p w14:paraId="014DD507" w14:textId="77777777" w:rsidR="00944AEB" w:rsidRPr="00944AEB" w:rsidRDefault="00944AEB" w:rsidP="00944AEB">
      <w:r w:rsidRPr="00944AEB">
        <w:t>O apicultor poderá cadastrar suas colmeias, enviar imagens de abelhas para análise e consultar os resultados obtidos pelo modelo de Inteligência Artificial. Também poderá acompanhar dados ambientais coletados por sensores instalados no dispositivo IoT.</w:t>
      </w:r>
    </w:p>
    <w:p w14:paraId="21F21DB9" w14:textId="77777777" w:rsidR="00944AEB" w:rsidRPr="00944AEB" w:rsidRDefault="00944AEB" w:rsidP="00944AEB">
      <w:r w:rsidRPr="00944AEB">
        <w:t>O sistema terá como finalidade fornecer informações de apoio ao apicultor, não substituindo a avaliação de profissionais ou especialistas.</w:t>
      </w:r>
    </w:p>
    <w:p w14:paraId="606B142E" w14:textId="096561D6" w:rsidR="00944AEB" w:rsidRPr="00944AEB" w:rsidRDefault="00944AEB" w:rsidP="00944AEB"/>
    <w:p w14:paraId="06F2031E" w14:textId="77777777" w:rsidR="00944AEB" w:rsidRPr="00944AEB" w:rsidRDefault="00944AEB" w:rsidP="00944AEB">
      <w:pPr>
        <w:rPr>
          <w:b/>
          <w:bCs/>
        </w:rPr>
      </w:pPr>
      <w:r w:rsidRPr="00944AEB">
        <w:rPr>
          <w:b/>
          <w:bCs/>
        </w:rPr>
        <w:t>3. Justificativa</w:t>
      </w:r>
    </w:p>
    <w:p w14:paraId="0D6E3BF7" w14:textId="77777777" w:rsidR="00944AEB" w:rsidRPr="00944AEB" w:rsidRDefault="00944AEB" w:rsidP="00944AEB">
      <w:r w:rsidRPr="00944AEB">
        <w:t xml:space="preserve">A presença do ácaro </w:t>
      </w:r>
      <w:proofErr w:type="spellStart"/>
      <w:r w:rsidRPr="00944AEB">
        <w:rPr>
          <w:i/>
          <w:iCs/>
        </w:rPr>
        <w:t>Varroa</w:t>
      </w:r>
      <w:proofErr w:type="spellEnd"/>
      <w:r w:rsidRPr="00944AEB">
        <w:rPr>
          <w:i/>
          <w:iCs/>
        </w:rPr>
        <w:t xml:space="preserve"> </w:t>
      </w:r>
      <w:proofErr w:type="spellStart"/>
      <w:r w:rsidRPr="00944AEB">
        <w:rPr>
          <w:i/>
          <w:iCs/>
        </w:rPr>
        <w:t>destructor</w:t>
      </w:r>
      <w:proofErr w:type="spellEnd"/>
      <w:r w:rsidRPr="00944AEB">
        <w:t xml:space="preserve"> representa um problema para a manutenção de colônias de </w:t>
      </w:r>
      <w:r w:rsidRPr="00944AEB">
        <w:rPr>
          <w:i/>
          <w:iCs/>
        </w:rPr>
        <w:t xml:space="preserve">Apis </w:t>
      </w:r>
      <w:proofErr w:type="spellStart"/>
      <w:r w:rsidRPr="00944AEB">
        <w:rPr>
          <w:i/>
          <w:iCs/>
        </w:rPr>
        <w:t>mellifera</w:t>
      </w:r>
      <w:proofErr w:type="spellEnd"/>
      <w:r w:rsidRPr="00944AEB">
        <w:t>. A identificação do parasita pode ser dificultada por seu tamanho reduzido e pelas características das imagens obtidas durante a inspeção das abelhas.</w:t>
      </w:r>
    </w:p>
    <w:p w14:paraId="58FF30B2" w14:textId="77777777" w:rsidR="00944AEB" w:rsidRPr="00944AEB" w:rsidRDefault="00944AEB" w:rsidP="00944AEB">
      <w:r w:rsidRPr="00944AEB">
        <w:lastRenderedPageBreak/>
        <w:t>Nesse contexto, tecnologias de Inteligência Artificial e Processamento de Imagens podem ser utilizadas como ferramentas auxiliares na classificação de imagens.</w:t>
      </w:r>
    </w:p>
    <w:p w14:paraId="50FBFED2" w14:textId="77777777" w:rsidR="00944AEB" w:rsidRPr="00944AEB" w:rsidRDefault="00944AEB" w:rsidP="00944AEB">
      <w:r w:rsidRPr="00944AEB">
        <w:t>Além disso, o monitoramento de condições ambientais, como temperatura e umidade, permite que o apicultor acompanhe informações relacionadas ao ambiente da colmeia.</w:t>
      </w:r>
    </w:p>
    <w:p w14:paraId="6E6B962D" w14:textId="77777777" w:rsidR="00944AEB" w:rsidRPr="00944AEB" w:rsidRDefault="00944AEB" w:rsidP="00944AEB">
      <w:r w:rsidRPr="00944AEB">
        <w:t xml:space="preserve">Dessa forma, o </w:t>
      </w:r>
      <w:proofErr w:type="spellStart"/>
      <w:r w:rsidRPr="00944AEB">
        <w:t>MiteScan</w:t>
      </w:r>
      <w:proofErr w:type="spellEnd"/>
      <w:r w:rsidRPr="00944AEB">
        <w:t xml:space="preserve"> busca integrar essas duas abordagens em uma única solução tecnológica.</w:t>
      </w:r>
    </w:p>
    <w:p w14:paraId="306D3F06" w14:textId="116703B8" w:rsidR="00944AEB" w:rsidRPr="00944AEB" w:rsidRDefault="00944AEB" w:rsidP="00944AEB"/>
    <w:p w14:paraId="6A179AA0" w14:textId="77777777" w:rsidR="00944AEB" w:rsidRPr="00944AEB" w:rsidRDefault="00944AEB" w:rsidP="00944AEB">
      <w:pPr>
        <w:rPr>
          <w:b/>
          <w:bCs/>
        </w:rPr>
      </w:pPr>
      <w:r w:rsidRPr="00944AEB">
        <w:rPr>
          <w:b/>
          <w:bCs/>
        </w:rPr>
        <w:t>4. Objetivo Geral</w:t>
      </w:r>
    </w:p>
    <w:p w14:paraId="2693D6FA" w14:textId="77777777" w:rsidR="00944AEB" w:rsidRPr="00944AEB" w:rsidRDefault="00944AEB" w:rsidP="00944AEB">
      <w:r w:rsidRPr="00944AEB">
        <w:t>Desenvolver um sistema multiplataforma de apoio ao monitoramento de colmeias, integrando Inteligência Artificial para classificação de imagens de abelhas e Internet das Coisas para monitoramento de temperatura e umidade, permitindo ao apicultor acompanhar informações relacionadas à saúde e às condições ambientais de suas colmeias.</w:t>
      </w:r>
    </w:p>
    <w:p w14:paraId="4E7DFA09" w14:textId="77777777" w:rsidR="00944AEB" w:rsidRPr="00944AEB" w:rsidRDefault="00944AEB" w:rsidP="00944AEB"/>
    <w:sectPr w:rsidR="00944AEB" w:rsidRPr="00944A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AEB"/>
    <w:rsid w:val="008E751A"/>
    <w:rsid w:val="00944AEB"/>
    <w:rsid w:val="00E1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97155"/>
  <w15:chartTrackingRefBased/>
  <w15:docId w15:val="{2A2AA96C-2353-4E0A-A8E4-D6E937F24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4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4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4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4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4A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4A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4A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4A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4A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4A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4A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4A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4A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4A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4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8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412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DSM6</dc:creator>
  <cp:keywords/>
  <dc:description/>
  <cp:lastModifiedBy>DSM6</cp:lastModifiedBy>
  <cp:revision>1</cp:revision>
  <dcterms:created xsi:type="dcterms:W3CDTF">2026-09-21T21:19:00Z</dcterms:created>
  <dcterms:modified xsi:type="dcterms:W3CDTF">2026-09-21T22:09:00Z</dcterms:modified>
</cp:coreProperties>
</file>