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9531A" w14:textId="2943A25D" w:rsidR="00E52E6A" w:rsidRDefault="00E52E6A" w:rsidP="00E52E6A">
      <w:pPr>
        <w:rPr>
          <w:b/>
          <w:bCs/>
        </w:rPr>
      </w:pPr>
      <w:r>
        <w:rPr>
          <w:b/>
          <w:bCs/>
        </w:rPr>
        <w:t>Aluno: Gustavo Marques de Lanna – DSM6</w:t>
      </w:r>
    </w:p>
    <w:p w14:paraId="1BEC3688" w14:textId="337FE92D" w:rsidR="00E52E6A" w:rsidRDefault="00E52E6A" w:rsidP="00E52E6A">
      <w:pPr>
        <w:rPr>
          <w:b/>
          <w:bCs/>
        </w:rPr>
      </w:pPr>
      <w:r>
        <w:rPr>
          <w:b/>
          <w:bCs/>
        </w:rPr>
        <w:t>Matéria: Processamento de Linguagem Natural</w:t>
      </w:r>
    </w:p>
    <w:p w14:paraId="0CD98745" w14:textId="77777777" w:rsidR="00E52E6A" w:rsidRDefault="00E52E6A" w:rsidP="00E52E6A">
      <w:pPr>
        <w:rPr>
          <w:b/>
          <w:bCs/>
        </w:rPr>
      </w:pPr>
    </w:p>
    <w:p w14:paraId="34B559A4" w14:textId="68E6856B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1</w:t>
      </w:r>
    </w:p>
    <w:p w14:paraId="2C3CB7EE" w14:textId="30CB39EF" w:rsidR="00E52E6A" w:rsidRPr="00E52E6A" w:rsidRDefault="00E52E6A" w:rsidP="00E55BF4">
      <w:pPr>
        <w:pStyle w:val="PargrafodaLista"/>
        <w:numPr>
          <w:ilvl w:val="0"/>
          <w:numId w:val="1"/>
        </w:numPr>
      </w:pPr>
      <w:r w:rsidRPr="00E52E6A">
        <w:t>Processamento de Linguagem Natural é um ramo da Inteligência Artificial focado em capacitar sistemas computacionais a compreender, interpretar, analisar e extrair significado da linguagem humana (seja em texto ou voz). Seu objetivo principal é transformar dados não estruturados (como mensagens e documentos) em conhecimento útil e automatizado.</w:t>
      </w:r>
    </w:p>
    <w:p w14:paraId="3068E6A6" w14:textId="77777777" w:rsidR="00E52E6A" w:rsidRPr="00E52E6A" w:rsidRDefault="00E52E6A" w:rsidP="00E52E6A">
      <w:pPr>
        <w:numPr>
          <w:ilvl w:val="0"/>
          <w:numId w:val="1"/>
        </w:numPr>
      </w:pPr>
      <w:r w:rsidRPr="00E52E6A">
        <w:t>O PLN surge da junção de 2 grandes áreas:</w:t>
      </w:r>
    </w:p>
    <w:p w14:paraId="43654931" w14:textId="77777777" w:rsidR="00E52E6A" w:rsidRPr="00E52E6A" w:rsidRDefault="00E52E6A" w:rsidP="00E52E6A">
      <w:pPr>
        <w:numPr>
          <w:ilvl w:val="0"/>
          <w:numId w:val="2"/>
        </w:numPr>
      </w:pPr>
      <w:r w:rsidRPr="00E52E6A">
        <w:t>Ciência da Computação - responsável pelos algoritmos, modelos estatísticos, arquiteturas de código e redes neurais.</w:t>
      </w:r>
    </w:p>
    <w:p w14:paraId="1FB5C34E" w14:textId="77777777" w:rsidR="00E52E6A" w:rsidRPr="00E52E6A" w:rsidRDefault="00E52E6A" w:rsidP="00E52E6A">
      <w:pPr>
        <w:numPr>
          <w:ilvl w:val="0"/>
          <w:numId w:val="2"/>
        </w:numPr>
      </w:pPr>
      <w:r w:rsidRPr="00E52E6A">
        <w:t>Linguística - responsável pelas regras sintáticas, semânticas, gramática e estrutura dos idiomas humanos.</w:t>
      </w:r>
    </w:p>
    <w:p w14:paraId="1B124D65" w14:textId="2EE745B9" w:rsidR="00E52E6A" w:rsidRPr="00E52E6A" w:rsidRDefault="00E52E6A" w:rsidP="00E55BF4">
      <w:pPr>
        <w:pStyle w:val="PargrafodaLista"/>
        <w:numPr>
          <w:ilvl w:val="0"/>
          <w:numId w:val="1"/>
        </w:numPr>
      </w:pPr>
      <w:r w:rsidRPr="00E52E6A">
        <w:t>As duas vantagens que podem ser citadas ao se usar PLN são:</w:t>
      </w:r>
    </w:p>
    <w:p w14:paraId="282FEF2A" w14:textId="77777777" w:rsidR="00E52E6A" w:rsidRPr="00E52E6A" w:rsidRDefault="00E52E6A" w:rsidP="00E52E6A">
      <w:pPr>
        <w:numPr>
          <w:ilvl w:val="0"/>
          <w:numId w:val="3"/>
        </w:numPr>
      </w:pPr>
      <w:r w:rsidRPr="00E52E6A">
        <w:t xml:space="preserve">Redução do tempo de fila e resposta imediata: Com o uso de PLN (como um assistente virtual ou </w:t>
      </w:r>
      <w:proofErr w:type="spellStart"/>
      <w:r w:rsidRPr="00E52E6A">
        <w:t>chatbot</w:t>
      </w:r>
      <w:proofErr w:type="spellEnd"/>
      <w:r w:rsidRPr="00E52E6A">
        <w:t xml:space="preserve"> inteligente), as dúvidas frequentes podem ser respondidas instantaneamente, reduzindo drasticamente a espera de 2 horas.</w:t>
      </w:r>
    </w:p>
    <w:p w14:paraId="51F6DF12" w14:textId="77777777" w:rsidR="00E52E6A" w:rsidRPr="00E52E6A" w:rsidRDefault="00E52E6A" w:rsidP="00E52E6A">
      <w:pPr>
        <w:numPr>
          <w:ilvl w:val="0"/>
          <w:numId w:val="3"/>
        </w:numPr>
      </w:pPr>
      <w:r w:rsidRPr="00E52E6A">
        <w:t>Escalabilidade e disponibilidade 24/7: O sistema consegue processar milhares de atendimentos simultâneos sem sobrecarregar a equipe humana, mantendo o serviço ativo em qualquer dia e horário.</w:t>
      </w:r>
    </w:p>
    <w:p w14:paraId="06D893F4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2</w:t>
      </w:r>
    </w:p>
    <w:p w14:paraId="3DB0A606" w14:textId="77777777" w:rsidR="00E52E6A" w:rsidRPr="00E52E6A" w:rsidRDefault="00E52E6A" w:rsidP="00E52E6A">
      <w:pPr>
        <w:numPr>
          <w:ilvl w:val="0"/>
          <w:numId w:val="4"/>
        </w:numPr>
      </w:pPr>
      <w:r w:rsidRPr="00E52E6A">
        <w:t>Tradução automática - Marcada pelo teste de Turing e experimentos iniciais para provar a capacidade dos computadores em traduzir textos entre idiomas.</w:t>
      </w:r>
    </w:p>
    <w:p w14:paraId="3CDDF85D" w14:textId="77777777" w:rsidR="00E52E6A" w:rsidRPr="00E52E6A" w:rsidRDefault="00E52E6A" w:rsidP="00E52E6A">
      <w:pPr>
        <w:numPr>
          <w:ilvl w:val="0"/>
          <w:numId w:val="4"/>
        </w:numPr>
      </w:pPr>
      <w:r w:rsidRPr="00E52E6A">
        <w:t xml:space="preserve">ELIZA - Primeiro </w:t>
      </w:r>
      <w:proofErr w:type="spellStart"/>
      <w:r w:rsidRPr="00E52E6A">
        <w:t>chatbot</w:t>
      </w:r>
      <w:proofErr w:type="spellEnd"/>
      <w:r w:rsidRPr="00E52E6A">
        <w:t xml:space="preserve"> da história, funcionava com base em regras manuais e busca padrões de palavras.</w:t>
      </w:r>
    </w:p>
    <w:p w14:paraId="2A8DECDD" w14:textId="77777777" w:rsidR="00E52E6A" w:rsidRPr="00E52E6A" w:rsidRDefault="00E52E6A" w:rsidP="00E52E6A">
      <w:pPr>
        <w:numPr>
          <w:ilvl w:val="0"/>
          <w:numId w:val="4"/>
        </w:numPr>
      </w:pPr>
      <w:r w:rsidRPr="00E52E6A">
        <w:t>Modelos Estatísticos - Substituiu a criação de regras manuais por algoritmos probabilísticos, permitindo analisar grandes volumes de texto.</w:t>
      </w:r>
    </w:p>
    <w:p w14:paraId="21C4B566" w14:textId="77777777" w:rsidR="00E52E6A" w:rsidRPr="00E52E6A" w:rsidRDefault="00E52E6A" w:rsidP="00E52E6A">
      <w:pPr>
        <w:numPr>
          <w:ilvl w:val="0"/>
          <w:numId w:val="4"/>
        </w:numPr>
      </w:pPr>
      <w:proofErr w:type="spellStart"/>
      <w:r w:rsidRPr="00E52E6A">
        <w:t>Deep</w:t>
      </w:r>
      <w:proofErr w:type="spellEnd"/>
      <w:r w:rsidRPr="00E52E6A">
        <w:t xml:space="preserve"> Learning - Adoção de arquiteturas como RNN e word </w:t>
      </w:r>
      <w:proofErr w:type="spellStart"/>
      <w:r w:rsidRPr="00E52E6A">
        <w:t>embeddings</w:t>
      </w:r>
      <w:proofErr w:type="spellEnd"/>
      <w:r w:rsidRPr="00E52E6A">
        <w:t xml:space="preserve"> para capturar significado e contexto.</w:t>
      </w:r>
    </w:p>
    <w:p w14:paraId="126FDF1A" w14:textId="77777777" w:rsidR="00E52E6A" w:rsidRPr="00E52E6A" w:rsidRDefault="00E52E6A" w:rsidP="00E52E6A">
      <w:pPr>
        <w:numPr>
          <w:ilvl w:val="0"/>
          <w:numId w:val="4"/>
        </w:numPr>
      </w:pPr>
      <w:r w:rsidRPr="00E52E6A">
        <w:lastRenderedPageBreak/>
        <w:t xml:space="preserve">Transformers - Arquiteturas como GPT </w:t>
      </w:r>
      <w:proofErr w:type="spellStart"/>
      <w:r w:rsidRPr="00E52E6A">
        <w:t>trouxerarm</w:t>
      </w:r>
      <w:proofErr w:type="spellEnd"/>
      <w:r w:rsidRPr="00E52E6A">
        <w:t xml:space="preserve"> capacidade inédita de entender contexto amplo e gerar linguagem fluída.</w:t>
      </w:r>
    </w:p>
    <w:p w14:paraId="68CEA223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3</w:t>
      </w:r>
    </w:p>
    <w:p w14:paraId="5A2F13AC" w14:textId="397F25A9" w:rsidR="00E52E6A" w:rsidRPr="00E52E6A" w:rsidRDefault="00E52E6A" w:rsidP="00E55BF4">
      <w:pPr>
        <w:pStyle w:val="PargrafodaLista"/>
        <w:numPr>
          <w:ilvl w:val="0"/>
          <w:numId w:val="5"/>
        </w:numPr>
      </w:pPr>
      <w:r w:rsidRPr="00E52E6A">
        <w:t>Abordagem Simbólica, aquela que é baseada em regras e dicionário estático.</w:t>
      </w:r>
    </w:p>
    <w:p w14:paraId="5B128A18" w14:textId="77777777" w:rsidR="00E52E6A" w:rsidRPr="00E52E6A" w:rsidRDefault="00E52E6A" w:rsidP="00E52E6A">
      <w:pPr>
        <w:numPr>
          <w:ilvl w:val="0"/>
          <w:numId w:val="5"/>
        </w:numPr>
      </w:pPr>
      <w:r w:rsidRPr="00E52E6A">
        <w:t xml:space="preserve">O sistema opera sob uma regra determinística simples: checagem exata para saber se a </w:t>
      </w:r>
      <w:proofErr w:type="spellStart"/>
      <w:r w:rsidRPr="00E52E6A">
        <w:t>string</w:t>
      </w:r>
      <w:proofErr w:type="spellEnd"/>
      <w:r w:rsidRPr="00E52E6A">
        <w:t xml:space="preserve"> pertence ou não a uma pré-lista de palavras, ou seja, não existe aprendizado ou cálculo de probabilidades.</w:t>
      </w:r>
    </w:p>
    <w:p w14:paraId="7148A809" w14:textId="77777777" w:rsidR="00E52E6A" w:rsidRPr="00E52E6A" w:rsidRDefault="00E52E6A" w:rsidP="00E52E6A">
      <w:pPr>
        <w:numPr>
          <w:ilvl w:val="0"/>
          <w:numId w:val="5"/>
        </w:numPr>
      </w:pPr>
      <w:r w:rsidRPr="00E52E6A">
        <w:t>Uma limitação a ser citada é o fato de não existir o reconhecimento das frases, erros de digitação próximos e palavras que não estejam cadastradas na lista, fazendo com que gere marcações erradas.</w:t>
      </w:r>
    </w:p>
    <w:p w14:paraId="0B636200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4</w:t>
      </w:r>
    </w:p>
    <w:p w14:paraId="7EB34FDF" w14:textId="77777777" w:rsidR="00E52E6A" w:rsidRPr="00E52E6A" w:rsidRDefault="00E52E6A" w:rsidP="00E52E6A">
      <w:r w:rsidRPr="00E52E6A">
        <w:t xml:space="preserve">A abordagem mais adequada seria usar a Estatística, ou seja, o aprendizado de máquina supervisionado. Criar uma regra manual para mais de 5 milhões de </w:t>
      </w:r>
      <w:proofErr w:type="spellStart"/>
      <w:r w:rsidRPr="00E52E6A">
        <w:t>emails</w:t>
      </w:r>
      <w:proofErr w:type="spellEnd"/>
      <w:r w:rsidRPr="00E52E6A">
        <w:t xml:space="preserve"> é inviável, afinal spams alteram continuamente o vocabulário para burlar filtros, dessa forma, a abordagem estatística analisa a frequência e a probabilidade de certas combinações de palavras aparecerem juntas em </w:t>
      </w:r>
      <w:proofErr w:type="spellStart"/>
      <w:r w:rsidRPr="00E52E6A">
        <w:t>emails</w:t>
      </w:r>
      <w:proofErr w:type="spellEnd"/>
      <w:r w:rsidRPr="00E52E6A">
        <w:t xml:space="preserve"> que os usuários sinalizam como spam, adaptando-se automaticamente a novos padrões sem necessidade de reprogramação manual.</w:t>
      </w:r>
    </w:p>
    <w:p w14:paraId="400C0EDB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5</w:t>
      </w:r>
    </w:p>
    <w:p w14:paraId="29A2B051" w14:textId="77777777" w:rsidR="00E52E6A" w:rsidRPr="00E52E6A" w:rsidRDefault="00E52E6A" w:rsidP="00E52E6A">
      <w:r w:rsidRPr="00E52E6A">
        <w:t xml:space="preserve">Neste caso a abordagem mais adequada seroa a Conexionista com o </w:t>
      </w:r>
      <w:proofErr w:type="spellStart"/>
      <w:r w:rsidRPr="00E52E6A">
        <w:t>deep</w:t>
      </w:r>
      <w:proofErr w:type="spellEnd"/>
      <w:r w:rsidRPr="00E52E6A">
        <w:t xml:space="preserve"> learning ou a híbrida com modelos “</w:t>
      </w:r>
      <w:proofErr w:type="spellStart"/>
      <w:r w:rsidRPr="00E52E6A">
        <w:t>transformers</w:t>
      </w:r>
      <w:proofErr w:type="spellEnd"/>
      <w:r w:rsidRPr="00E52E6A">
        <w:t xml:space="preserve">”. Como os textos de redes sociais são informais e inundados de gírias, abreviações </w:t>
      </w:r>
      <w:proofErr w:type="spellStart"/>
      <w:r w:rsidRPr="00E52E6A">
        <w:t>etc</w:t>
      </w:r>
      <w:proofErr w:type="spellEnd"/>
      <w:r w:rsidRPr="00E52E6A">
        <w:t xml:space="preserve">, os modelos conexionistas e </w:t>
      </w:r>
      <w:proofErr w:type="spellStart"/>
      <w:r w:rsidRPr="00E52E6A">
        <w:t>transformers</w:t>
      </w:r>
      <w:proofErr w:type="spellEnd"/>
      <w:r w:rsidRPr="00E52E6A">
        <w:t xml:space="preserve"> poderiam usar word </w:t>
      </w:r>
      <w:proofErr w:type="spellStart"/>
      <w:r w:rsidRPr="00E52E6A">
        <w:t>embeddings</w:t>
      </w:r>
      <w:proofErr w:type="spellEnd"/>
      <w:r w:rsidRPr="00E52E6A">
        <w:t xml:space="preserve"> para mapear palavras símbolo para um espaço, conseguindo entender semântica e contexto das mensagens, sem depender de ortografia perfeita ou dos dicionários comuns.</w:t>
      </w:r>
    </w:p>
    <w:p w14:paraId="6152D536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6</w:t>
      </w:r>
    </w:p>
    <w:p w14:paraId="41CA64E4" w14:textId="77777777" w:rsidR="00E52E6A" w:rsidRPr="00E52E6A" w:rsidRDefault="00E52E6A" w:rsidP="00E52E6A">
      <w:r w:rsidRPr="00E52E6A">
        <w:t>A abordagem mais recomendada seria a Híbrida, ela se demonstra superior as demais pois o cenário exige duas capacidades distintas:</w:t>
      </w:r>
    </w:p>
    <w:p w14:paraId="0C8D445D" w14:textId="77777777" w:rsidR="00E52E6A" w:rsidRPr="00E52E6A" w:rsidRDefault="00E52E6A" w:rsidP="00E52E6A">
      <w:pPr>
        <w:numPr>
          <w:ilvl w:val="0"/>
          <w:numId w:val="6"/>
        </w:numPr>
      </w:pPr>
      <w:r w:rsidRPr="00E52E6A">
        <w:t>Cumprimento das normas regulatórias do Banco Central exige o determinismo que a abordagem simbólica possui (fazendo com que as leis não sejam violadas por uma interpretação errada).</w:t>
      </w:r>
    </w:p>
    <w:p w14:paraId="22846CD8" w14:textId="77777777" w:rsidR="00E52E6A" w:rsidRPr="00E52E6A" w:rsidRDefault="00E52E6A" w:rsidP="00E52E6A">
      <w:pPr>
        <w:numPr>
          <w:ilvl w:val="0"/>
          <w:numId w:val="6"/>
        </w:numPr>
      </w:pPr>
      <w:r w:rsidRPr="00E52E6A">
        <w:t>A detecção de fraudes exige a flexibilidade da Abordagem conexionista para aprender padrões comportamentais automaticamente.</w:t>
      </w:r>
    </w:p>
    <w:p w14:paraId="4D5051C4" w14:textId="77777777" w:rsidR="00E52E6A" w:rsidRPr="00E52E6A" w:rsidRDefault="00E52E6A" w:rsidP="00E52E6A">
      <w:r w:rsidRPr="00E52E6A">
        <w:lastRenderedPageBreak/>
        <w:t>Dessa forma, a híbrida consegue unir a segurança das regras e a adaptação do aprendizado de máquinas.</w:t>
      </w:r>
    </w:p>
    <w:p w14:paraId="1D5DA7FE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7</w:t>
      </w:r>
    </w:p>
    <w:p w14:paraId="2D02824F" w14:textId="59ADC6ED" w:rsidR="00E52E6A" w:rsidRPr="00E52E6A" w:rsidRDefault="00E52E6A" w:rsidP="00E55BF4">
      <w:pPr>
        <w:pStyle w:val="PargrafodaLista"/>
        <w:numPr>
          <w:ilvl w:val="0"/>
          <w:numId w:val="7"/>
        </w:numPr>
      </w:pPr>
      <w:r w:rsidRPr="00E52E6A">
        <w:t>O sistema não consegue corrigir pois apenas faz uma verificação binária dos caracteres, não possui um algoritmo de distância textual para calcular semelhança entre palavras e sugerir a grafia correta.</w:t>
      </w:r>
    </w:p>
    <w:p w14:paraId="544DCBAB" w14:textId="77777777" w:rsidR="00E52E6A" w:rsidRPr="00E52E6A" w:rsidRDefault="00E52E6A" w:rsidP="00E52E6A">
      <w:pPr>
        <w:numPr>
          <w:ilvl w:val="0"/>
          <w:numId w:val="7"/>
        </w:numPr>
      </w:pPr>
      <w:r w:rsidRPr="00E52E6A">
        <w:t>Seria interessante acrescentar um algoritmo como a distância de edição para calcular quantos caracteres precisam ser inseridos, alterados ou trocados para transformar a palavra numa correta.</w:t>
      </w:r>
    </w:p>
    <w:p w14:paraId="478B3716" w14:textId="77777777" w:rsidR="00E52E6A" w:rsidRPr="00E52E6A" w:rsidRDefault="00E52E6A" w:rsidP="00E52E6A">
      <w:pPr>
        <w:numPr>
          <w:ilvl w:val="0"/>
          <w:numId w:val="7"/>
        </w:numPr>
      </w:pPr>
      <w:r w:rsidRPr="00E52E6A">
        <w:t>O sistema não utiliza aprendizado de máquina, apenas lógica de consulta e checagem de regras, comum na abordagem simbólica.</w:t>
      </w:r>
    </w:p>
    <w:p w14:paraId="42CD2A46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8</w:t>
      </w:r>
    </w:p>
    <w:p w14:paraId="53DB8CC1" w14:textId="19096B97" w:rsidR="00E52E6A" w:rsidRPr="00E52E6A" w:rsidRDefault="00E52E6A" w:rsidP="00E55BF4">
      <w:pPr>
        <w:pStyle w:val="PargrafodaLista"/>
        <w:numPr>
          <w:ilvl w:val="0"/>
          <w:numId w:val="8"/>
        </w:numPr>
      </w:pPr>
      <w:r w:rsidRPr="00E52E6A">
        <w:t>A palavra mais provável após aluno seria estudou, pois aparece em 2 das 3 ocorrências.</w:t>
      </w:r>
    </w:p>
    <w:p w14:paraId="28B3B356" w14:textId="77777777" w:rsidR="00E52E6A" w:rsidRPr="00E52E6A" w:rsidRDefault="00E52E6A" w:rsidP="00E52E6A">
      <w:pPr>
        <w:numPr>
          <w:ilvl w:val="0"/>
          <w:numId w:val="8"/>
        </w:numPr>
      </w:pPr>
      <w:r w:rsidRPr="00E52E6A">
        <w:t>A abordagem é a Estatística.</w:t>
      </w:r>
    </w:p>
    <w:p w14:paraId="10F3C150" w14:textId="77777777" w:rsidR="00E52E6A" w:rsidRPr="00E52E6A" w:rsidRDefault="00E52E6A" w:rsidP="00E52E6A">
      <w:pPr>
        <w:numPr>
          <w:ilvl w:val="0"/>
          <w:numId w:val="8"/>
        </w:numPr>
      </w:pPr>
      <w:r w:rsidRPr="00E52E6A">
        <w:t>Quanto maior o volume de texto analisado, mais precisa e realista vai se tornar a distribuição de palavras no idioma, reduzindo viés e melhorando a capacidade de predição.</w:t>
      </w:r>
    </w:p>
    <w:p w14:paraId="724BD015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9</w:t>
      </w:r>
    </w:p>
    <w:p w14:paraId="617AB468" w14:textId="1045F848" w:rsidR="00E52E6A" w:rsidRPr="00E52E6A" w:rsidRDefault="00E52E6A" w:rsidP="00E55BF4">
      <w:pPr>
        <w:pStyle w:val="PargrafodaLista"/>
        <w:numPr>
          <w:ilvl w:val="0"/>
          <w:numId w:val="9"/>
        </w:numPr>
      </w:pPr>
      <w:r w:rsidRPr="00E52E6A">
        <w:t>A abordagem é a Conexionista.</w:t>
      </w:r>
    </w:p>
    <w:p w14:paraId="3B67E082" w14:textId="77777777" w:rsidR="00E52E6A" w:rsidRPr="00E52E6A" w:rsidRDefault="00E52E6A" w:rsidP="00E52E6A">
      <w:pPr>
        <w:numPr>
          <w:ilvl w:val="0"/>
          <w:numId w:val="9"/>
        </w:numPr>
      </w:pPr>
      <w:r w:rsidRPr="00E52E6A">
        <w:t>Dentre as vantagens, podemos destacar:</w:t>
      </w:r>
    </w:p>
    <w:p w14:paraId="1B1CB631" w14:textId="77777777" w:rsidR="00E52E6A" w:rsidRPr="00E52E6A" w:rsidRDefault="00E52E6A" w:rsidP="00E52E6A">
      <w:pPr>
        <w:numPr>
          <w:ilvl w:val="0"/>
          <w:numId w:val="10"/>
        </w:numPr>
      </w:pPr>
      <w:r w:rsidRPr="00E52E6A">
        <w:t>Tradução fluida - o modelo analisa o contexto da frase ao invés de traduzir palavra por palavra.</w:t>
      </w:r>
    </w:p>
    <w:p w14:paraId="37863CE9" w14:textId="77777777" w:rsidR="00E52E6A" w:rsidRPr="00E52E6A" w:rsidRDefault="00E52E6A" w:rsidP="00E52E6A">
      <w:pPr>
        <w:numPr>
          <w:ilvl w:val="0"/>
          <w:numId w:val="10"/>
        </w:numPr>
      </w:pPr>
      <w:r w:rsidRPr="00E52E6A">
        <w:t>Automação no aprendizado - elimina a necessidade de especialistas humanos mapeando regras gramaticais complexas.</w:t>
      </w:r>
    </w:p>
    <w:p w14:paraId="33DB7895" w14:textId="77777777" w:rsidR="00E52E6A" w:rsidRPr="00E52E6A" w:rsidRDefault="00E52E6A" w:rsidP="00E52E6A">
      <w:r w:rsidRPr="00E52E6A">
        <w:t>c. Uma desvantagem que pode ser citada é a exigência de um alto poder computacional e volumes massivos de dados para treinamento.</w:t>
      </w:r>
    </w:p>
    <w:p w14:paraId="05ADBFFA" w14:textId="77777777" w:rsidR="00E52E6A" w:rsidRPr="00E52E6A" w:rsidRDefault="00E52E6A" w:rsidP="00E52E6A">
      <w:pPr>
        <w:rPr>
          <w:b/>
          <w:bCs/>
        </w:rPr>
      </w:pPr>
      <w:r w:rsidRPr="00E52E6A">
        <w:rPr>
          <w:b/>
          <w:bCs/>
        </w:rPr>
        <w:t>Questão 10</w:t>
      </w:r>
    </w:p>
    <w:p w14:paraId="75AA971C" w14:textId="101CB53F" w:rsidR="00E52E6A" w:rsidRPr="00E52E6A" w:rsidRDefault="00E52E6A" w:rsidP="00E55BF4">
      <w:pPr>
        <w:pStyle w:val="PargrafodaLista"/>
        <w:numPr>
          <w:ilvl w:val="0"/>
          <w:numId w:val="11"/>
        </w:numPr>
      </w:pPr>
      <w:r w:rsidRPr="00E52E6A">
        <w:t>A abordagem que eu utilizaria é a Híbrida, por termos a combinação de redes neurais com regras de negócios + bases oficiais do município.</w:t>
      </w:r>
    </w:p>
    <w:p w14:paraId="2C73FD57" w14:textId="77777777" w:rsidR="00E52E6A" w:rsidRPr="00E52E6A" w:rsidRDefault="00E52E6A" w:rsidP="00E52E6A">
      <w:pPr>
        <w:numPr>
          <w:ilvl w:val="0"/>
          <w:numId w:val="11"/>
        </w:numPr>
      </w:pPr>
      <w:r w:rsidRPr="00E52E6A">
        <w:t>As aplicações de PLN poderiam ser:</w:t>
      </w:r>
    </w:p>
    <w:p w14:paraId="78CAC94B" w14:textId="77777777" w:rsidR="00E52E6A" w:rsidRPr="00E52E6A" w:rsidRDefault="00E52E6A" w:rsidP="00E52E6A">
      <w:pPr>
        <w:numPr>
          <w:ilvl w:val="0"/>
          <w:numId w:val="12"/>
        </w:numPr>
      </w:pPr>
      <w:proofErr w:type="spellStart"/>
      <w:r w:rsidRPr="00E52E6A">
        <w:t>Chatbot</w:t>
      </w:r>
      <w:proofErr w:type="spellEnd"/>
      <w:r w:rsidRPr="00E52E6A">
        <w:t xml:space="preserve"> - responder dúvidas da população;</w:t>
      </w:r>
    </w:p>
    <w:p w14:paraId="16994885" w14:textId="77777777" w:rsidR="00E52E6A" w:rsidRPr="00E52E6A" w:rsidRDefault="00E52E6A" w:rsidP="00E52E6A">
      <w:pPr>
        <w:numPr>
          <w:ilvl w:val="0"/>
          <w:numId w:val="12"/>
        </w:numPr>
      </w:pPr>
      <w:r w:rsidRPr="00E52E6A">
        <w:lastRenderedPageBreak/>
        <w:t>Classificação de texto - identificar e priorizar reclamações;</w:t>
      </w:r>
    </w:p>
    <w:p w14:paraId="117FDCFA" w14:textId="77777777" w:rsidR="00E52E6A" w:rsidRPr="00E52E6A" w:rsidRDefault="00E52E6A" w:rsidP="00E52E6A">
      <w:pPr>
        <w:numPr>
          <w:ilvl w:val="0"/>
          <w:numId w:val="12"/>
        </w:numPr>
      </w:pPr>
      <w:r w:rsidRPr="00E52E6A">
        <w:t>Moderação de conteúdo - para impedir mensagens agressivas;</w:t>
      </w:r>
    </w:p>
    <w:p w14:paraId="714D214F" w14:textId="77777777" w:rsidR="00E52E6A" w:rsidRPr="00E52E6A" w:rsidRDefault="00E52E6A" w:rsidP="00E52E6A">
      <w:pPr>
        <w:numPr>
          <w:ilvl w:val="0"/>
          <w:numId w:val="12"/>
        </w:numPr>
      </w:pPr>
      <w:r w:rsidRPr="00E52E6A">
        <w:t>Reconhecimento de entidades - para extrair dados específicos como número de protocolo, bairro etc.</w:t>
      </w:r>
    </w:p>
    <w:p w14:paraId="3703C045" w14:textId="77777777" w:rsidR="00E52E6A" w:rsidRPr="00E52E6A" w:rsidRDefault="00E52E6A" w:rsidP="00E52E6A">
      <w:r w:rsidRPr="00E52E6A">
        <w:t>c. A parte conexionista garante que o sistema entenda a linguagem informal, variada e cheia de gírias, enquanto a parte simbólica garante que o assistente vai responder as dúvidas apenas com dados oficiais.</w:t>
      </w:r>
    </w:p>
    <w:p w14:paraId="226CCEFC" w14:textId="6D97DAFA" w:rsidR="00E52E6A" w:rsidRDefault="00E52E6A">
      <w:r w:rsidRPr="00E52E6A">
        <w:t>d. Os desafios esperados são: variabilidade linguística por conta dos erros de digitação, linguagem regional e mensagens ambíguas. Privacidade dos dados por termos que nos enquadrar na LGPD e manusear dados pessoais. Por fim, a manutenção do aprendizado contínuo, onde teremos que evitar o aprendizado de padrões indesejados e incorretos.</w:t>
      </w:r>
    </w:p>
    <w:sectPr w:rsidR="00E52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DAE"/>
    <w:multiLevelType w:val="multilevel"/>
    <w:tmpl w:val="715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B6F"/>
    <w:multiLevelType w:val="multilevel"/>
    <w:tmpl w:val="114E32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66949"/>
    <w:multiLevelType w:val="multilevel"/>
    <w:tmpl w:val="BAF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B20AD"/>
    <w:multiLevelType w:val="multilevel"/>
    <w:tmpl w:val="17102C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82003"/>
    <w:multiLevelType w:val="multilevel"/>
    <w:tmpl w:val="857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75138"/>
    <w:multiLevelType w:val="multilevel"/>
    <w:tmpl w:val="54C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84064"/>
    <w:multiLevelType w:val="multilevel"/>
    <w:tmpl w:val="DAB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51302"/>
    <w:multiLevelType w:val="multilevel"/>
    <w:tmpl w:val="199A6D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9A57B3"/>
    <w:multiLevelType w:val="multilevel"/>
    <w:tmpl w:val="A4A863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337470"/>
    <w:multiLevelType w:val="multilevel"/>
    <w:tmpl w:val="BCBE6C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764C4E"/>
    <w:multiLevelType w:val="multilevel"/>
    <w:tmpl w:val="3E583E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7646C"/>
    <w:multiLevelType w:val="multilevel"/>
    <w:tmpl w:val="B65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94795">
    <w:abstractNumId w:val="10"/>
  </w:num>
  <w:num w:numId="2" w16cid:durableId="251934354">
    <w:abstractNumId w:val="0"/>
  </w:num>
  <w:num w:numId="3" w16cid:durableId="1550647972">
    <w:abstractNumId w:val="6"/>
  </w:num>
  <w:num w:numId="4" w16cid:durableId="430054420">
    <w:abstractNumId w:val="11"/>
  </w:num>
  <w:num w:numId="5" w16cid:durableId="1617368873">
    <w:abstractNumId w:val="9"/>
  </w:num>
  <w:num w:numId="6" w16cid:durableId="174273159">
    <w:abstractNumId w:val="4"/>
  </w:num>
  <w:num w:numId="7" w16cid:durableId="145634539">
    <w:abstractNumId w:val="3"/>
  </w:num>
  <w:num w:numId="8" w16cid:durableId="1156342129">
    <w:abstractNumId w:val="7"/>
  </w:num>
  <w:num w:numId="9" w16cid:durableId="135535842">
    <w:abstractNumId w:val="8"/>
  </w:num>
  <w:num w:numId="10" w16cid:durableId="175779265">
    <w:abstractNumId w:val="5"/>
  </w:num>
  <w:num w:numId="11" w16cid:durableId="330069000">
    <w:abstractNumId w:val="1"/>
  </w:num>
  <w:num w:numId="12" w16cid:durableId="1607735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6A"/>
    <w:rsid w:val="003F7DB4"/>
    <w:rsid w:val="00532FF1"/>
    <w:rsid w:val="007F78F3"/>
    <w:rsid w:val="00AA1965"/>
    <w:rsid w:val="00BD097E"/>
    <w:rsid w:val="00E52E6A"/>
    <w:rsid w:val="00E5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A7AA"/>
  <w15:chartTrackingRefBased/>
  <w15:docId w15:val="{9E4C0274-2F08-4D8F-96C3-283D5643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2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2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2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2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2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2E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2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2E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2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2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2E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2E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2E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2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2E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2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943</Words>
  <Characters>5093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DSM6</dc:creator>
  <cp:keywords/>
  <dc:description/>
  <cp:lastModifiedBy>DSM6</cp:lastModifiedBy>
  <cp:revision>5</cp:revision>
  <dcterms:created xsi:type="dcterms:W3CDTF">2026-08-12T22:38:00Z</dcterms:created>
  <dcterms:modified xsi:type="dcterms:W3CDTF">2026-08-12T22:58:00Z</dcterms:modified>
</cp:coreProperties>
</file>