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{{Analista 1}}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color w:val="FF0000"/>
                <w:sz w:val="20"/>
                <w:szCs w:val="20"/>
              </w:rPr>
              <w:t>{{Analista 2}}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Periodo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0B020FFD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224D7DD8" w14:textId="77777777" w:rsidR="000D4BC8" w:rsidRDefault="000D4BC8">
      <w:pPr>
        <w:spacing w:line="240" w:lineRule="auto"/>
        <w:rPr>
          <w:sz w:val="20"/>
          <w:szCs w:val="20"/>
        </w:rPr>
      </w:pPr>
    </w:p>
    <w:p w14:paraId="132D9C78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</w:t>
      </w:r>
      <w:proofErr w:type="gramStart"/>
      <w:r>
        <w:rPr>
          <w:sz w:val="20"/>
          <w:szCs w:val="20"/>
        </w:rPr>
        <w:t xml:space="preserve">de  </w:t>
      </w:r>
      <w:r>
        <w:rPr>
          <w:color w:val="FF0000"/>
          <w:sz w:val="20"/>
          <w:szCs w:val="20"/>
        </w:rPr>
        <w:t>{</w:t>
      </w:r>
      <w:proofErr w:type="gramEnd"/>
      <w:r>
        <w:rPr>
          <w:color w:val="FF0000"/>
          <w:sz w:val="20"/>
          <w:szCs w:val="20"/>
        </w:rPr>
        <w:t>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{{Ultima Fiscalização}}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{{Total NCS UF}}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BC2257" w:rsidRDefault="00BC225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BC2257">
              <w:rPr>
                <w:sz w:val="20"/>
                <w:szCs w:val="20"/>
                <w:highlight w:val="yellow"/>
              </w:rPr>
              <w:t>{{Desdobramentos}}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{{NCS Residuais}}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0EA3F0D0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76B3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1E0B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D76E0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6F82A89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5A03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3779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1F1C0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164C47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8A41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0E4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A88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63E378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D1A6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F423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00BC2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CDFEBD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E4DA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B1BE1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5D88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66553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6841B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AD1D4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49484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DF031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E0B4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715E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3EDE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BED49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86B53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E3D93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1476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4E0E69A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754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ECB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B3B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68B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25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03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86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5B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00A83B87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DCA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0C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BC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7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23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0F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B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8BFF1D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6D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D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79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2E6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E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8C5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26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4B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B0E2342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4A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1C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2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35B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05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FE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os analistas 1 e 2,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8B35650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7FF6934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42B5A31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18152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944099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231F36D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11546E5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F1A065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718E9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7935F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C1814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CA0AB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08D8C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A71382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7B7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25766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3B26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D1BF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2673F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FC11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28F91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E908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E7B27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B773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DE71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1B1019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96C5C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2E983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B9375C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19A19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59F3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EBE6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24C4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A5C6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AB63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260D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E02E5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95E360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4B07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34C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498DC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1D0102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4B10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BB295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D2377C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B7579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A872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4CFE7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CA8FC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FA342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E5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AEEC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CBB85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058C87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SAA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34303A"/>
    <w:rsid w:val="0037372E"/>
    <w:rsid w:val="004A60D7"/>
    <w:rsid w:val="0051012E"/>
    <w:rsid w:val="005A7132"/>
    <w:rsid w:val="005E0400"/>
    <w:rsid w:val="005E31A8"/>
    <w:rsid w:val="006D2AFA"/>
    <w:rsid w:val="00725154"/>
    <w:rsid w:val="008C51D5"/>
    <w:rsid w:val="00942871"/>
    <w:rsid w:val="009A1307"/>
    <w:rsid w:val="009E73FA"/>
    <w:rsid w:val="00A334C2"/>
    <w:rsid w:val="00BC2257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3307</Words>
  <Characters>17859</Characters>
  <Application>Microsoft Office Word</Application>
  <DocSecurity>0</DocSecurity>
  <Lines>148</Lines>
  <Paragraphs>42</Paragraphs>
  <ScaleCrop>false</ScaleCrop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14</cp:revision>
  <dcterms:created xsi:type="dcterms:W3CDTF">2025-07-28T11:42:00Z</dcterms:created>
  <dcterms:modified xsi:type="dcterms:W3CDTF">2025-08-11T13:48:00Z</dcterms:modified>
</cp:coreProperties>
</file>