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6FAF97EE" w14:textId="77777777" w:rsidR="00E4722C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46DEE2CC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77777777" w:rsidR="00FF647F" w:rsidRP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  <w:r w:rsidRPr="00FF647F">
        <w:rPr>
          <w:bCs/>
          <w:sz w:val="20"/>
          <w:szCs w:val="20"/>
        </w:rPr>
        <w:t>Os parâmetros sobre a qualidade do esgoto estão dispostos na </w:t>
      </w:r>
      <w:r w:rsidRPr="00FF647F">
        <w:rPr>
          <w:b/>
          <w:bCs/>
          <w:sz w:val="20"/>
          <w:szCs w:val="20"/>
        </w:rPr>
        <w:t>Tabela 7</w:t>
      </w:r>
      <w:r w:rsidRPr="00FF647F">
        <w:rPr>
          <w:b/>
          <w:sz w:val="20"/>
          <w:szCs w:val="20"/>
        </w:rPr>
        <w:t>.</w:t>
      </w:r>
    </w:p>
    <w:p w14:paraId="34E35095" w14:textId="00785678" w:rsidR="00013825" w:rsidRPr="00013825" w:rsidRDefault="00013825" w:rsidP="00013825">
      <w:pPr>
        <w:spacing w:before="240" w:after="240" w:line="240" w:lineRule="auto"/>
        <w:jc w:val="center"/>
        <w:rPr>
          <w:b/>
          <w:sz w:val="20"/>
          <w:szCs w:val="20"/>
        </w:rPr>
      </w:pPr>
      <w:r w:rsidRPr="00013825">
        <w:rPr>
          <w:b/>
          <w:sz w:val="20"/>
          <w:szCs w:val="20"/>
        </w:rPr>
        <w:t>Tabela 7 - Parâmetros da qualidade d</w:t>
      </w:r>
      <w:r>
        <w:rPr>
          <w:b/>
          <w:sz w:val="20"/>
          <w:szCs w:val="20"/>
        </w:rPr>
        <w:t>o</w:t>
      </w:r>
      <w:r w:rsidRPr="0001382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efluente</w:t>
      </w:r>
      <w:r w:rsidRPr="00013825">
        <w:rPr>
          <w:b/>
          <w:sz w:val="20"/>
          <w:szCs w:val="20"/>
        </w:rPr>
        <w:t>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</w:t>
      </w:r>
      <w:r>
        <w:rPr>
          <w:sz w:val="20"/>
          <w:szCs w:val="20"/>
        </w:rPr>
        <w:lastRenderedPageBreak/>
        <w:t>abastecimento, redução de perdas e melhoria do tratamento de água, com o objetivo de assegurar que a qualidade dos serviços prestados.</w:t>
      </w:r>
    </w:p>
    <w:p w14:paraId="3449C47F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paralisada(s).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p w14:paraId="5EE33485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 acordo,</w:t>
      </w:r>
    </w:p>
    <w:p w14:paraId="4D62B36C" w14:textId="77777777" w:rsidR="00953999" w:rsidRDefault="00953999" w:rsidP="00953999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5E8A1FA8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73ED5FAC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11ADED3" w14:textId="77777777" w:rsidR="00953999" w:rsidRDefault="00953999">
      <w:pPr>
        <w:spacing w:line="240" w:lineRule="auto"/>
        <w:rPr>
          <w:sz w:val="20"/>
          <w:szCs w:val="20"/>
        </w:rPr>
      </w:pPr>
    </w:p>
    <w:sectPr w:rsidR="00953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86ED9"/>
    <w:rsid w:val="00086F4C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B42AA"/>
    <w:rsid w:val="002D6C9E"/>
    <w:rsid w:val="002E4A45"/>
    <w:rsid w:val="002E64E8"/>
    <w:rsid w:val="003140A5"/>
    <w:rsid w:val="0034303A"/>
    <w:rsid w:val="0037372E"/>
    <w:rsid w:val="003B38F3"/>
    <w:rsid w:val="00492059"/>
    <w:rsid w:val="004A60D7"/>
    <w:rsid w:val="004C5C7E"/>
    <w:rsid w:val="004F7C14"/>
    <w:rsid w:val="0051012E"/>
    <w:rsid w:val="00521EC1"/>
    <w:rsid w:val="005A7132"/>
    <w:rsid w:val="005D053C"/>
    <w:rsid w:val="005E0400"/>
    <w:rsid w:val="005E31A8"/>
    <w:rsid w:val="00631A88"/>
    <w:rsid w:val="006B54BD"/>
    <w:rsid w:val="006D2AFA"/>
    <w:rsid w:val="00725154"/>
    <w:rsid w:val="00771B60"/>
    <w:rsid w:val="00792B2B"/>
    <w:rsid w:val="007A609A"/>
    <w:rsid w:val="007B76BB"/>
    <w:rsid w:val="0080446F"/>
    <w:rsid w:val="008C51D5"/>
    <w:rsid w:val="008F05E2"/>
    <w:rsid w:val="00942871"/>
    <w:rsid w:val="00947FDA"/>
    <w:rsid w:val="00953999"/>
    <w:rsid w:val="0097044B"/>
    <w:rsid w:val="00976082"/>
    <w:rsid w:val="00983C11"/>
    <w:rsid w:val="009A1307"/>
    <w:rsid w:val="009E73FA"/>
    <w:rsid w:val="00A334C2"/>
    <w:rsid w:val="00A73ACA"/>
    <w:rsid w:val="00A76ADB"/>
    <w:rsid w:val="00AC61B3"/>
    <w:rsid w:val="00AE67BE"/>
    <w:rsid w:val="00B727B7"/>
    <w:rsid w:val="00B87D02"/>
    <w:rsid w:val="00BC2257"/>
    <w:rsid w:val="00BF0BEE"/>
    <w:rsid w:val="00BF22AB"/>
    <w:rsid w:val="00BF5A12"/>
    <w:rsid w:val="00C751D0"/>
    <w:rsid w:val="00C8046E"/>
    <w:rsid w:val="00C87532"/>
    <w:rsid w:val="00C967E4"/>
    <w:rsid w:val="00CE188A"/>
    <w:rsid w:val="00D12190"/>
    <w:rsid w:val="00D57068"/>
    <w:rsid w:val="00D87EFB"/>
    <w:rsid w:val="00DD2D13"/>
    <w:rsid w:val="00DF59EF"/>
    <w:rsid w:val="00E4722C"/>
    <w:rsid w:val="00E80FD1"/>
    <w:rsid w:val="00E90247"/>
    <w:rsid w:val="00EC56C7"/>
    <w:rsid w:val="00EE2DF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2552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29</cp:revision>
  <dcterms:created xsi:type="dcterms:W3CDTF">2025-09-02T14:48:00Z</dcterms:created>
  <dcterms:modified xsi:type="dcterms:W3CDTF">2025-09-15T12:11:00Z</dcterms:modified>
</cp:coreProperties>
</file>