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FF27" w14:textId="59C4A2C3" w:rsidR="00454E2E" w:rsidRDefault="00454E2E" w:rsidP="00454E2E">
      <w:pPr>
        <w:pStyle w:val="Ttulo2"/>
        <w:rPr>
          <w:shd w:val="clear" w:color="auto" w:fill="FFFFFF"/>
        </w:rPr>
      </w:pPr>
      <w:r>
        <w:rPr>
          <w:shd w:val="clear" w:color="auto" w:fill="FFFFFF"/>
        </w:rPr>
        <w:t>Dados</w:t>
      </w:r>
    </w:p>
    <w:p w14:paraId="67A4EA94" w14:textId="36DA9527" w:rsidR="00454E2E" w:rsidRDefault="00FE039F" w:rsidP="00454E2E">
      <w:r>
        <w:t>São informações sobre qualquer coisa e assim ser armazenado em um banco de dados.</w:t>
      </w:r>
    </w:p>
    <w:p w14:paraId="652D428D" w14:textId="649056C8" w:rsidR="00454E2E" w:rsidRDefault="00454E2E" w:rsidP="00454E2E">
      <w:pPr>
        <w:pStyle w:val="Ttulo2"/>
      </w:pPr>
      <w:r>
        <w:t>Banco de Dados</w:t>
      </w:r>
    </w:p>
    <w:p w14:paraId="2159D606" w14:textId="77777777" w:rsidR="00FE039F" w:rsidRPr="00FE039F" w:rsidRDefault="00FE039F" w:rsidP="00FE039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039F">
        <w:rPr>
          <w:rFonts w:asciiTheme="minorHAnsi" w:eastAsiaTheme="minorHAnsi" w:hAnsiTheme="minorHAnsi" w:cstheme="minorBidi"/>
          <w:color w:val="auto"/>
          <w:sz w:val="22"/>
          <w:szCs w:val="22"/>
        </w:rPr>
        <w:t>Um Banco de Dados (BD) é uma coleção organizada de dados. Esses dados são organizados de modo a modelar aspectos do mundo real, para que seja possível efetuar processamento que gere informações relevantes para os usuários a partir desses dados.</w:t>
      </w:r>
    </w:p>
    <w:p w14:paraId="0E747435" w14:textId="77777777" w:rsidR="00FE039F" w:rsidRPr="00FE039F" w:rsidRDefault="00FE039F" w:rsidP="00FE039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AF98F24" w14:textId="77777777" w:rsidR="00FE039F" w:rsidRDefault="00FE039F" w:rsidP="00FE039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E039F">
        <w:rPr>
          <w:rFonts w:asciiTheme="minorHAnsi" w:eastAsiaTheme="minorHAnsi" w:hAnsiTheme="minorHAnsi" w:cstheme="minorBidi"/>
          <w:color w:val="auto"/>
          <w:sz w:val="22"/>
          <w:szCs w:val="22"/>
        </w:rPr>
        <w:t>Um BD é composto por diversos objetos, tais como: tabelas, esquemas, visões, consultas, relatórios, procedimentos, triggers, entre outros, que são gerenciados por meio do uso de uma aplicação especial denominada Sistema de Gerenciamento de Bancos de Dados (SGBD).</w:t>
      </w:r>
    </w:p>
    <w:p w14:paraId="2BD20EE4" w14:textId="77777777" w:rsidR="00FE039F" w:rsidRDefault="00FE039F" w:rsidP="00FE039F">
      <w:pPr>
        <w:pStyle w:val="Ttulo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28093EDA" w14:textId="22F4FE72" w:rsidR="00454E2E" w:rsidRDefault="00454E2E" w:rsidP="00FE039F">
      <w:pPr>
        <w:pStyle w:val="Ttulo2"/>
      </w:pPr>
      <w:r>
        <w:t>Modelo de Dados</w:t>
      </w:r>
    </w:p>
    <w:p w14:paraId="13840D18" w14:textId="215F5F4D" w:rsidR="00454E2E" w:rsidRDefault="00FE039F" w:rsidP="00454E2E">
      <w:r w:rsidRPr="00FE039F">
        <w:t>Um modelo de banco de dados mostra a estrutura lógica de um banco de dados, incluindo as relações e restrições que determinam como os dados podem ser armazenados e acessados. Modelos de banco de dados individuais são projetados com base nas regras e nos conceitos do modelo de dados mais abrangente que os designers adotam. A maioria dos modelos de dados pode ser representada por um diagrama de banco de dados acompanhante.</w:t>
      </w:r>
    </w:p>
    <w:p w14:paraId="62D7C82A" w14:textId="77777777" w:rsidR="00FE039F" w:rsidRDefault="00FE039F" w:rsidP="00454E2E"/>
    <w:p w14:paraId="5DD4493E" w14:textId="53C043F4" w:rsidR="00454E2E" w:rsidRDefault="00454E2E" w:rsidP="00454E2E">
      <w:pPr>
        <w:pStyle w:val="Ttulo2"/>
      </w:pPr>
      <w:r>
        <w:t>Metadados</w:t>
      </w:r>
    </w:p>
    <w:p w14:paraId="11FBD1E4" w14:textId="34921280" w:rsidR="00454E2E" w:rsidRDefault="00FE039F" w:rsidP="00454E2E">
      <w:r w:rsidRPr="00FE039F">
        <w:t>Definimos Metadados como sendo “Dados sobre os dados”.</w:t>
      </w:r>
      <w:r>
        <w:t xml:space="preserve"> </w:t>
      </w:r>
      <w:r w:rsidRPr="00FE039F">
        <w:t>Permitem efetuar a representação e identificação dos dados, garantindo sua consistência e persistência. Os Metadados são mantidos no Dicionário de Dados (ou em um Catálogo de Dados).</w:t>
      </w:r>
    </w:p>
    <w:p w14:paraId="62DC91E3" w14:textId="77777777" w:rsidR="00FE039F" w:rsidRDefault="00FE039F" w:rsidP="00454E2E"/>
    <w:p w14:paraId="6A58DB80" w14:textId="0B26E022" w:rsidR="00454E2E" w:rsidRDefault="00454E2E" w:rsidP="00454E2E">
      <w:pPr>
        <w:pStyle w:val="Ttulo2"/>
      </w:pPr>
      <w:r>
        <w:t>Catálogo de Dados</w:t>
      </w:r>
    </w:p>
    <w:p w14:paraId="6D7128E7" w14:textId="65215732" w:rsidR="00FE039F" w:rsidRPr="00FE039F" w:rsidRDefault="00FE039F" w:rsidP="00FE039F">
      <w:r>
        <w:t>C</w:t>
      </w:r>
      <w:r w:rsidRPr="00FE039F">
        <w:t>atálogo de dados é um inventário organizado de ativos de dados na organização. Ele usa metadados para ajudar as organizações a gerenciarem seus dados. Também ajuda os profissionais de dados a coletar, organizar, acessar e enriquecer metadados para oferecer suporte à descoberta e governança de dados.</w:t>
      </w:r>
    </w:p>
    <w:sectPr w:rsidR="00FE039F" w:rsidRPr="00FE0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E2E"/>
    <w:rsid w:val="00454E2E"/>
    <w:rsid w:val="0097755F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ECEC5"/>
  <w15:chartTrackingRefBased/>
  <w15:docId w15:val="{01255ABF-B23C-4F6B-B695-AB4958207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4E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4E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Albuquerque</dc:creator>
  <cp:keywords/>
  <dc:description/>
  <cp:lastModifiedBy>Edson Albuquerque</cp:lastModifiedBy>
  <cp:revision>1</cp:revision>
  <dcterms:created xsi:type="dcterms:W3CDTF">2022-11-24T14:07:00Z</dcterms:created>
  <dcterms:modified xsi:type="dcterms:W3CDTF">2022-11-24T14:39:00Z</dcterms:modified>
</cp:coreProperties>
</file>