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99E7" w14:textId="418B4A36" w:rsidR="00F45A62" w:rsidRDefault="00F45A62" w:rsidP="00F45A62">
      <w:pPr>
        <w:pStyle w:val="Ttulo1"/>
      </w:pPr>
      <w:r>
        <w:t>- Crie uma tabela ALUNO com o primeiro e o último nome de cada;</w:t>
      </w:r>
    </w:p>
    <w:p w14:paraId="17AAD2B6" w14:textId="7E30BC6D" w:rsidR="00F45A62" w:rsidRDefault="00F45A62" w:rsidP="00F45A62">
      <w:r>
        <w:rPr>
          <w:noProof/>
        </w:rPr>
        <w:drawing>
          <wp:inline distT="0" distB="0" distL="0" distR="0" wp14:anchorId="104A3D21" wp14:editId="0D9AEB96">
            <wp:extent cx="5400040" cy="3709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D1D5" w14:textId="77777777" w:rsidR="00F45A62" w:rsidRPr="00F45A62" w:rsidRDefault="00F45A62" w:rsidP="00F45A62"/>
    <w:p w14:paraId="0CD3707F" w14:textId="0B4C9BCF" w:rsidR="00F45A62" w:rsidRDefault="00F45A62" w:rsidP="00F45A62">
      <w:pPr>
        <w:pStyle w:val="Ttulo1"/>
      </w:pPr>
      <w:r>
        <w:t>- Crie uma tabela PROFESSOR que apresente apenas o primeiro e o último nome do professor;</w:t>
      </w:r>
    </w:p>
    <w:p w14:paraId="1501FE29" w14:textId="2F009705" w:rsidR="00F45A62" w:rsidRPr="00F45A62" w:rsidRDefault="00F45A62" w:rsidP="00F45A62">
      <w:r>
        <w:rPr>
          <w:noProof/>
        </w:rPr>
        <w:drawing>
          <wp:inline distT="0" distB="0" distL="0" distR="0" wp14:anchorId="52685613" wp14:editId="6100DB6B">
            <wp:extent cx="5400040" cy="288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7F65" w14:textId="2535D111" w:rsidR="00F45A62" w:rsidRDefault="00F45A62" w:rsidP="00F45A62">
      <w:pPr>
        <w:pStyle w:val="Ttulo1"/>
      </w:pPr>
      <w:r>
        <w:t>- Mostre as informações apenas dos alunos aprovados. A aprovação é acima de 7,0;</w:t>
      </w:r>
    </w:p>
    <w:p w14:paraId="1CA2406F" w14:textId="5CA5E9F4" w:rsidR="00F45A62" w:rsidRPr="00F45A62" w:rsidRDefault="00F45A62" w:rsidP="00F45A62">
      <w:r>
        <w:rPr>
          <w:noProof/>
        </w:rPr>
        <w:drawing>
          <wp:inline distT="0" distB="0" distL="0" distR="0" wp14:anchorId="26F00D74" wp14:editId="6276E8A7">
            <wp:extent cx="5400040" cy="30416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56E4A" w14:textId="06C848BB" w:rsidR="00F45A62" w:rsidRDefault="00F45A62" w:rsidP="00F45A62">
      <w:pPr>
        <w:pStyle w:val="Ttulo1"/>
      </w:pPr>
      <w:r>
        <w:t>- Exiba as informações dos alunos do primeiro ano com nota maior ou igual a 8,0;</w:t>
      </w:r>
    </w:p>
    <w:p w14:paraId="4C9ADD4A" w14:textId="5B8FA469" w:rsidR="00F45A62" w:rsidRPr="00F45A62" w:rsidRDefault="00F45A62" w:rsidP="00F45A62">
      <w:r>
        <w:rPr>
          <w:noProof/>
        </w:rPr>
        <w:drawing>
          <wp:inline distT="0" distB="0" distL="0" distR="0" wp14:anchorId="488F0EDE" wp14:editId="6DDC16AD">
            <wp:extent cx="5400040" cy="2078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F5D7" w14:textId="2F5ECD28" w:rsidR="00F45A62" w:rsidRDefault="00F45A62" w:rsidP="00F45A62">
      <w:pPr>
        <w:pStyle w:val="Ttulo1"/>
      </w:pPr>
      <w:r>
        <w:t>- Exiba apenas os nomes e as notas dos alunos;</w:t>
      </w:r>
    </w:p>
    <w:p w14:paraId="62F14561" w14:textId="3CE8DC5E" w:rsidR="00F45A62" w:rsidRDefault="00F45A62" w:rsidP="00F45A62">
      <w:r>
        <w:rPr>
          <w:noProof/>
        </w:rPr>
        <w:drawing>
          <wp:inline distT="0" distB="0" distL="0" distR="0" wp14:anchorId="1DEE5B38" wp14:editId="5E820439">
            <wp:extent cx="5400040" cy="4445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DDEF" w14:textId="77777777" w:rsidR="00F45A62" w:rsidRDefault="00F45A62" w:rsidP="00F45A62"/>
    <w:p w14:paraId="662013E0" w14:textId="677A92D7" w:rsidR="00F45A62" w:rsidRDefault="00F45A62" w:rsidP="00F45A62">
      <w:pPr>
        <w:pStyle w:val="Ttulo1"/>
      </w:pPr>
      <w:r>
        <w:t xml:space="preserve">- Mostre o resultado da união entre a tabela </w:t>
      </w:r>
      <w:proofErr w:type="gramStart"/>
      <w:r>
        <w:t>ALUNO(</w:t>
      </w:r>
      <w:proofErr w:type="spellStart"/>
      <w:proofErr w:type="gramEnd"/>
      <w:r>
        <w:t>PNome</w:t>
      </w:r>
      <w:proofErr w:type="spellEnd"/>
      <w:r>
        <w:t xml:space="preserve">, </w:t>
      </w:r>
      <w:proofErr w:type="spellStart"/>
      <w:r>
        <w:t>UNome</w:t>
      </w:r>
      <w:proofErr w:type="spellEnd"/>
      <w:r>
        <w:t>) e a tabela PROFESSOR;</w:t>
      </w:r>
    </w:p>
    <w:p w14:paraId="646035CB" w14:textId="2C786A37" w:rsidR="00F45A62" w:rsidRPr="00F45A62" w:rsidRDefault="00F45A62" w:rsidP="00F45A62">
      <w:r>
        <w:rPr>
          <w:noProof/>
        </w:rPr>
        <w:drawing>
          <wp:inline distT="0" distB="0" distL="0" distR="0" wp14:anchorId="540BBB92" wp14:editId="60C54329">
            <wp:extent cx="5400040" cy="52730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AB09" w14:textId="0AAE6852" w:rsidR="00F45A62" w:rsidRDefault="00F45A62" w:rsidP="00F45A62">
      <w:pPr>
        <w:pStyle w:val="Ttulo1"/>
      </w:pPr>
      <w:r>
        <w:t xml:space="preserve">- Exiba o resultado da intersecção entre a tabela </w:t>
      </w:r>
      <w:proofErr w:type="gramStart"/>
      <w:r>
        <w:t>ALUNO(</w:t>
      </w:r>
      <w:proofErr w:type="spellStart"/>
      <w:proofErr w:type="gramEnd"/>
      <w:r>
        <w:t>PNome</w:t>
      </w:r>
      <w:proofErr w:type="spellEnd"/>
      <w:r>
        <w:t xml:space="preserve">, </w:t>
      </w:r>
      <w:proofErr w:type="spellStart"/>
      <w:r>
        <w:t>UNome</w:t>
      </w:r>
      <w:proofErr w:type="spellEnd"/>
      <w:r>
        <w:t>) e a tabela PROFESSOR;</w:t>
      </w:r>
    </w:p>
    <w:p w14:paraId="5FE4BEE5" w14:textId="1AF859DB" w:rsidR="00F45A62" w:rsidRPr="00F45A62" w:rsidRDefault="00F45A62" w:rsidP="00F45A62">
      <w:r>
        <w:rPr>
          <w:noProof/>
        </w:rPr>
        <w:drawing>
          <wp:inline distT="0" distB="0" distL="0" distR="0" wp14:anchorId="6C9034D9" wp14:editId="66AF9F70">
            <wp:extent cx="5400040" cy="22345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FF24" w14:textId="58BDDE93" w:rsidR="00894AFB" w:rsidRDefault="00F45A62" w:rsidP="00F45A62">
      <w:pPr>
        <w:pStyle w:val="Ttulo1"/>
      </w:pPr>
      <w:r>
        <w:t xml:space="preserve">- Exiba o resultado da diferença entre a tabela </w:t>
      </w:r>
      <w:proofErr w:type="gramStart"/>
      <w:r>
        <w:t>ALUNO(</w:t>
      </w:r>
      <w:proofErr w:type="spellStart"/>
      <w:proofErr w:type="gramEnd"/>
      <w:r>
        <w:t>PNome</w:t>
      </w:r>
      <w:proofErr w:type="spellEnd"/>
      <w:r>
        <w:t xml:space="preserve">, </w:t>
      </w:r>
      <w:proofErr w:type="spellStart"/>
      <w:r>
        <w:t>UNome</w:t>
      </w:r>
      <w:proofErr w:type="spellEnd"/>
      <w:r>
        <w:t>) e a tabela PROFESSOR.</w:t>
      </w:r>
    </w:p>
    <w:p w14:paraId="071085D2" w14:textId="28CB1925" w:rsidR="00F45A62" w:rsidRPr="00F45A62" w:rsidRDefault="00F45A62" w:rsidP="00F45A62">
      <w:r>
        <w:rPr>
          <w:noProof/>
        </w:rPr>
        <w:drawing>
          <wp:inline distT="0" distB="0" distL="0" distR="0" wp14:anchorId="640CAE4D" wp14:editId="62EE0569">
            <wp:extent cx="5400040" cy="43726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A62" w:rsidRPr="00F45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D"/>
    <w:rsid w:val="00894AFB"/>
    <w:rsid w:val="009A76AD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1575"/>
  <w15:chartTrackingRefBased/>
  <w15:docId w15:val="{EDE8FF0A-892C-4A47-8D91-9CEE968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2022-12-07T17:01:00Z</dcterms:created>
  <dcterms:modified xsi:type="dcterms:W3CDTF">2022-12-07T17:04:00Z</dcterms:modified>
</cp:coreProperties>
</file>