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Instrução: Preencha todos os campos abaixo com os dados atualizados do fornecedor e envie este formulário preenchido para fornecedores@menin.com.br, solicitando o cadastro no sistema Sienge.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 1  —  IDENTIFICAÇÃO DA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Fantasia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Inscrição Estadual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Inscrição Municipal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Porte da Empresa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 MEI    ( ) ME    ( ) EPP    ( ) Médio    ( ) Grande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 2  —  ENDEREÇO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5100"/>
        <w:gridCol w:w="9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Logradouro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Bairro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(UF)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Cidade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 3  —  CONTATO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880"/>
        <w:gridCol w:w="1200"/>
        <w:gridCol w:w="19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Principal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 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 Comercial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Responsável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do Responsável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 4  —  DADOS BANCÁRIOS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120"/>
        <w:gridCol w:w="1440"/>
        <w:gridCol w:w="144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Agência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 Corrente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 ( ) Corrente    ( ) Poupança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Titular da Conta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CPF/CNPJ do Titular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 PIX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 5  —  SERVIÇOS / PRODUTOS FORNECIDOS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dos Serviços / Produtos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SEÇÃO 6  —  DECLARAÇÕES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Declaro que as informações prestadas são verdadeiras e completas.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Autorizo o uso dos dados fornecidos para fins de cadastro no sistema de fornecedores.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Concordo com os termos e condições para cadastro de fornecedores da Menin Engenharia.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ASSINATURA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50"/>
              <w:bottom w:type="dxa" w:w="100"/>
              <w:right w:type="dxa" w:w="150"/>
            </w:tcMar>
          </w:tcPr>
          <w:p>
            <w:pPr>
              <w:pBdr>
                <w:top w:val="single" w:color="CCCCCC" w:sz="1"/>
              </w:pBdr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Assinatura do Responsável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0"/>
              <w:left w:type="dxa" w:w="150"/>
              <w:bottom w:type="dxa" w:w="100"/>
              <w:right w:type="dxa" w:w="150"/>
            </w:tcMar>
          </w:tcPr>
          <w:p>
            <w:pPr>
              <w:pBdr>
                <w:top w:val="single" w:color="CCCCCC" w:sz="1"/>
              </w:pBdr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Data: ___/___/______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3F6E"/>
          <w:sz w:val="18"/>
          <w:szCs w:val="18"/>
        </w:rPr>
        <w:t xml:space="preserve">Após preencher, salve o documento e envie para: fornecedores@menin.com.br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Menin Engenharia e Incorporações  |  fornecedores@menin.com.br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B3F6E"/>
              <w:sz w:val="26"/>
              <w:szCs w:val="26"/>
            </w:rPr>
            <w:t xml:space="preserve">MENIN ENGENHARIA E INCORPORAÇÕES</w:t>
          </w:r>
        </w:p>
        <w:p>
          <w:r>
            <w:rPr>
              <w:rFonts w:ascii="Arial" w:cs="Arial" w:eastAsia="Arial" w:hAnsi="Arial"/>
              <w:b/>
              <w:bCs/>
              <w:color w:val="444444"/>
              <w:sz w:val="22"/>
              <w:szCs w:val="22"/>
            </w:rPr>
            <w:t xml:space="preserve">REGISTRO DE INFORMAÇÕES DO FORNECEDOR — RID</w:t>
          </w:r>
        </w:p>
        <w:p>
          <w:r>
            <w:rPr>
              <w:rFonts w:ascii="Arial" w:cs="Arial" w:eastAsia="Arial" w:hAnsi="Arial"/>
              <w:color w:val="777777"/>
              <w:sz w:val="18"/>
              <w:szCs w:val="18"/>
            </w:rPr>
            <w:t xml:space="preserve">Formulário para Cadastro de Novo Fornecedor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 ___/___/______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Versão: 1.0</w:t>
          </w:r>
        </w:p>
      </w:tc>
    </w:tr>
  </w:tbl>
  <w:p>
    <w:pPr>
      <w:pBdr>
        <w:bottom w:val="single" w:color="1B3F6E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2026-03-13T13:12:57.074Z</dcterms:created>
  <dcterms:modified xsi:type="dcterms:W3CDTF">2026-03-13T13:12:57.074Z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