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>
        <w:sdt>
          <w:sdt>
            <w:sdt>
              <w:sdt>
                <w:sdt>
                  <w:sdt>
                    <w:sdt>
                      <w:sdt>
                        <w:sdt>
                          <w:sdt>
                            <w:sdt>
                              <w:sdt>
                                <w:sdt>
                                  <w:sdt>
                                    <w:sdt>
                                      <w:sdt>
                                        <w:sdt>
                                          <w:sdt>
                                            <w:sdt>
                                              <w:sdt>
                                                <w:sdt>
                                                  <w:sdt>
                                                    <w:sdt>
                                                      <w:sdt>
                                                        <w:sdt>
                                                          <w:sdt>
                                                            <w:sdt>
                                                              <w:sdt>
                                                                <w:sdt>
                                                                  <w:sdt>
                                                                    <w:sdt>
                                                                      <w:sdt>
                                                                        <w:sdt>
                                                                          <w:sdt>
                                                                            <w:sdt>
                                                                              <w:sdt>
                                                                                <w:sdt>
                                                                                  <w:sdt>
                                                                                    <w:sdt>
                                                                                      <w:sdt>
                                                                                        <w:sdt>
                                                                                          <w:sdt>
                                                                                            <w:sdt>
                                                                                              <w:sdt>
                                                                                                <w:sdt>
                                                                                                  <w:sdt>
                                                                                                    <w:sdt>
                                                                                                      <w:sdt>
                                                                                                        <w:sdt>
                                                                                                          <w:sdt>
                                                                                                            <w:sdt>
                                                                                                              <w:sdt>
                                                                                                                <w:sdt>
                                                                                                                  <w:sdt>
                                                                                                                    <w:sdt>
                                                                                                                      <w:sdt>
                                                                                                                        <w:sdt>
                                                                                                                          <w:sdt>
                                                                                                                            <w:sdt>
                                                                                                                              <w:sdt>
                                                                                                                                <w:sdt>
                                                                                                                                  <w:sdt>
                                                                                                                                    <w:sdt>
                                                                                                                                      <w:sdt>
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</w:sdt>
                                                                                                                                      </w:sdt>
                                                                                                                                    </w:sdt>
                                                                                                                                  </w:sdt>
                                                                                                                                </w:sdt>
                                                                                                                              </w:sdt>
                                                                                                                            </w:sdt>
                                                                                                                          </w:sdt>
                                                                                                                        </w:sdt>
                                                                                                                      </w:sdt>
                                                                                                                    </w:sdt>
                                                                                                                  </w:sdt>
                                                                                                                </w:sdt>
                                                                                                              </w:sdt>
                                                                                                            </w:sdt>
                                                                                                          </w:sdt>
                                                                                                        </w:sdt>
                                                                                                      </w:sdt>
                                                                                                    </w:sdt>
                                                                                                  </w:sdt>
                                                                                                </w:sdt>
                                                                                              </w:sdt>
                                                                                            </w:sdt>
                                                                                          </w:sdt>
                                                                                        </w:sdt>
                                                                                      </w:sdt>
                                                                                    </w:sdt>
                                                                                  </w:sdt>
                                                                                </w:sdt>
                                                                              </w:sdt>
                                                                            </w:sdt>
                                                                          </w:sdt>
                                                                        </w:sdt>
                                                                      </w:sdt>
                                                                    </w:sdt>
                                                                  </w:sdt>
                                                                </w:sdt>
                                                              </w:sdt>
                                                            </w:sdt>
                                                          </w:sdt>
                                                        </w:sdt>
                                                      </w:sdt>
                                                    </w:sdt>
                                                  </w:sdt>
                                                </w:sdt>
                                              </w:sdt>
                                            </w:sdt>
                                          </w:sdt>
                                        </w:sdt>
                                      </w:sdt>
                                    </w:sdt>
                                  </w:sdt>
                                </w:sdt>
                              </w:sdt>
                            </w:sdt>
                          </w:sdt>
                        </w:sdt>
                      </w:sdt>
                    </w:sdt>
                  </w:sdt>
                </w:sdt>
              </w:sdt>
            </w:sdt>
          </w:sdt>
        </w:sdt>
      </w:sdt>
    </w:sdt>
  </w:body>
</w:document>
</file>