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CC6C1" w14:textId="42D90EA2" w:rsidR="000E21AE" w:rsidRDefault="0082580C" w:rsidP="00FA364D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Requisitos Funcionais:</w:t>
      </w:r>
    </w:p>
    <w:p w14:paraId="0537797B" w14:textId="4EF83A6F" w:rsidR="0057264E" w:rsidRPr="00655919" w:rsidRDefault="0057264E" w:rsidP="00655919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32"/>
          <w:szCs w:val="32"/>
        </w:rPr>
      </w:pPr>
      <w:r w:rsidRPr="00655919">
        <w:rPr>
          <w:rFonts w:ascii="Arial" w:hAnsi="Arial" w:cs="Arial"/>
          <w:sz w:val="24"/>
          <w:szCs w:val="24"/>
        </w:rPr>
        <w:t>Deverá ser exibida uma tela de login assim que o usuário entrar no sistema. Nela, haverá um link para cadastro, um para entrar com o e-mail e senha digitados e um link de “esqueci minha senha”.</w:t>
      </w:r>
    </w:p>
    <w:p w14:paraId="150D614C" w14:textId="77777777" w:rsidR="00655919" w:rsidRPr="00655919" w:rsidRDefault="00655919" w:rsidP="00655919">
      <w:pPr>
        <w:pStyle w:val="PargrafodaLista"/>
        <w:jc w:val="both"/>
        <w:rPr>
          <w:rFonts w:ascii="Arial" w:hAnsi="Arial" w:cs="Arial"/>
          <w:sz w:val="32"/>
          <w:szCs w:val="32"/>
        </w:rPr>
      </w:pPr>
    </w:p>
    <w:p w14:paraId="2BBD4D38" w14:textId="04522048" w:rsidR="00655919" w:rsidRPr="00655919" w:rsidRDefault="0082580C" w:rsidP="00655919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32"/>
          <w:szCs w:val="32"/>
        </w:rPr>
      </w:pPr>
      <w:r w:rsidRPr="00655919">
        <w:rPr>
          <w:rFonts w:ascii="Arial" w:hAnsi="Arial" w:cs="Arial"/>
          <w:sz w:val="24"/>
          <w:szCs w:val="24"/>
        </w:rPr>
        <w:t>O sistema terá 3 principais permissões</w:t>
      </w:r>
      <w:r w:rsidR="005C20DC" w:rsidRPr="00655919">
        <w:rPr>
          <w:rFonts w:ascii="Arial" w:hAnsi="Arial" w:cs="Arial"/>
          <w:sz w:val="24"/>
          <w:szCs w:val="24"/>
        </w:rPr>
        <w:t xml:space="preserve"> de usuário</w:t>
      </w:r>
      <w:r w:rsidRPr="00655919">
        <w:rPr>
          <w:rFonts w:ascii="Arial" w:hAnsi="Arial" w:cs="Arial"/>
          <w:sz w:val="24"/>
          <w:szCs w:val="24"/>
        </w:rPr>
        <w:t>:</w:t>
      </w:r>
    </w:p>
    <w:p w14:paraId="7EF47214" w14:textId="77777777" w:rsidR="00655919" w:rsidRPr="00655919" w:rsidRDefault="00655919" w:rsidP="00655919">
      <w:pPr>
        <w:pStyle w:val="PargrafodaLista"/>
        <w:jc w:val="both"/>
        <w:rPr>
          <w:rFonts w:ascii="Arial" w:hAnsi="Arial" w:cs="Arial"/>
          <w:sz w:val="32"/>
          <w:szCs w:val="32"/>
        </w:rPr>
      </w:pPr>
    </w:p>
    <w:p w14:paraId="1051F2E7" w14:textId="5B28132F" w:rsidR="0082580C" w:rsidRPr="00655919" w:rsidRDefault="0082580C" w:rsidP="00655919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55919">
        <w:rPr>
          <w:rFonts w:ascii="Arial" w:hAnsi="Arial" w:cs="Arial"/>
          <w:b/>
          <w:bCs/>
          <w:sz w:val="24"/>
          <w:szCs w:val="24"/>
        </w:rPr>
        <w:t xml:space="preserve">Administrador do site: </w:t>
      </w:r>
      <w:r w:rsidRPr="00655919">
        <w:rPr>
          <w:rFonts w:ascii="Arial" w:hAnsi="Arial" w:cs="Arial"/>
          <w:sz w:val="24"/>
          <w:szCs w:val="24"/>
        </w:rPr>
        <w:t xml:space="preserve">cria, edita, exclui e visualiza </w:t>
      </w:r>
      <w:r w:rsidRPr="00655919">
        <w:rPr>
          <w:rFonts w:ascii="Arial" w:hAnsi="Arial" w:cs="Arial"/>
          <w:sz w:val="24"/>
          <w:szCs w:val="24"/>
          <w:u w:val="single"/>
        </w:rPr>
        <w:t>todos</w:t>
      </w:r>
      <w:r w:rsidRPr="00655919">
        <w:rPr>
          <w:rFonts w:ascii="Arial" w:hAnsi="Arial" w:cs="Arial"/>
          <w:sz w:val="24"/>
          <w:szCs w:val="24"/>
        </w:rPr>
        <w:t xml:space="preserve"> os grupos, além de criar, editar, excluir e visualizar todos os eventos pertencentes aos grupos do qual faz parte;</w:t>
      </w:r>
    </w:p>
    <w:p w14:paraId="327DD6CB" w14:textId="77777777" w:rsidR="00FA364D" w:rsidRDefault="00FA364D" w:rsidP="00FA364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972291C" w14:textId="3A939A80" w:rsidR="0082580C" w:rsidRPr="0082580C" w:rsidRDefault="0082580C" w:rsidP="00655919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Administrador de grupo: </w:t>
      </w:r>
      <w:r>
        <w:rPr>
          <w:rFonts w:ascii="Arial" w:hAnsi="Arial" w:cs="Arial"/>
          <w:sz w:val="24"/>
          <w:szCs w:val="24"/>
        </w:rPr>
        <w:t>edita os grupos do qual possui esta permissão, gerenciando seus membros e dados, além de criar, editar, excluir e visualizar todos os eventos pertencentes aos grupos do qual faz parte;</w:t>
      </w:r>
    </w:p>
    <w:p w14:paraId="476313FF" w14:textId="51699F69" w:rsidR="009B2338" w:rsidRPr="00FA364D" w:rsidRDefault="00655919" w:rsidP="00FA364D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2.3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82580C" w:rsidRPr="00FA364D">
        <w:rPr>
          <w:rFonts w:ascii="Arial" w:hAnsi="Arial" w:cs="Arial"/>
          <w:b/>
          <w:bCs/>
          <w:sz w:val="24"/>
          <w:szCs w:val="24"/>
        </w:rPr>
        <w:t xml:space="preserve">Usuário comum: </w:t>
      </w:r>
      <w:r w:rsidR="009B2338" w:rsidRPr="00FA364D">
        <w:rPr>
          <w:rFonts w:ascii="Arial" w:hAnsi="Arial" w:cs="Arial"/>
          <w:sz w:val="24"/>
          <w:szCs w:val="24"/>
        </w:rPr>
        <w:t>somente visualiza os eventos que faz parte.</w:t>
      </w:r>
    </w:p>
    <w:p w14:paraId="14CB963B" w14:textId="77777777" w:rsidR="009B2338" w:rsidRPr="009B2338" w:rsidRDefault="009B2338" w:rsidP="00FA364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0B8CF74" w14:textId="35DA9478" w:rsidR="009B2338" w:rsidRPr="00655919" w:rsidRDefault="009B2338" w:rsidP="00655919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55919">
        <w:rPr>
          <w:rFonts w:ascii="Arial" w:hAnsi="Arial" w:cs="Arial"/>
          <w:sz w:val="24"/>
          <w:szCs w:val="24"/>
        </w:rPr>
        <w:t>Os eventos poderão ser filtrados por: data (esta semana, este mês, este trimestre, ocorrendo e fora de prazo), tipo, grupos dos quais o usuário faz parte e favoritos.</w:t>
      </w:r>
      <w:r w:rsidR="005C20DC" w:rsidRPr="00655919">
        <w:rPr>
          <w:rFonts w:ascii="Arial" w:hAnsi="Arial" w:cs="Arial"/>
          <w:sz w:val="24"/>
          <w:szCs w:val="24"/>
        </w:rPr>
        <w:t xml:space="preserve"> Além disso, haverá uma barra de pesquisa que os procurará pelo título.</w:t>
      </w:r>
    </w:p>
    <w:p w14:paraId="02C3DA22" w14:textId="77777777" w:rsidR="009B2338" w:rsidRPr="009B2338" w:rsidRDefault="009B2338" w:rsidP="00FA364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19006ECE" w14:textId="7E6B9077" w:rsidR="009B2338" w:rsidRPr="00FA364D" w:rsidRDefault="009B2338" w:rsidP="00FA364D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A364D">
        <w:rPr>
          <w:rFonts w:ascii="Arial" w:hAnsi="Arial" w:cs="Arial"/>
          <w:sz w:val="24"/>
          <w:szCs w:val="24"/>
        </w:rPr>
        <w:t xml:space="preserve">Os eventos poderão ser </w:t>
      </w:r>
      <w:r w:rsidR="00E01FDF">
        <w:rPr>
          <w:rFonts w:ascii="Arial" w:hAnsi="Arial" w:cs="Arial"/>
          <w:sz w:val="24"/>
          <w:szCs w:val="24"/>
        </w:rPr>
        <w:t>“</w:t>
      </w:r>
      <w:proofErr w:type="spellStart"/>
      <w:r w:rsidRPr="00FA364D">
        <w:rPr>
          <w:rFonts w:ascii="Arial" w:hAnsi="Arial" w:cs="Arial"/>
          <w:sz w:val="24"/>
          <w:szCs w:val="24"/>
        </w:rPr>
        <w:t>favoritados</w:t>
      </w:r>
      <w:proofErr w:type="spellEnd"/>
      <w:r w:rsidR="00E01FDF">
        <w:rPr>
          <w:rFonts w:ascii="Arial" w:hAnsi="Arial" w:cs="Arial"/>
          <w:sz w:val="24"/>
          <w:szCs w:val="24"/>
        </w:rPr>
        <w:t>”</w:t>
      </w:r>
      <w:r w:rsidRPr="00FA364D">
        <w:rPr>
          <w:rFonts w:ascii="Arial" w:hAnsi="Arial" w:cs="Arial"/>
          <w:sz w:val="24"/>
          <w:szCs w:val="24"/>
        </w:rPr>
        <w:t xml:space="preserve"> </w:t>
      </w:r>
      <w:r w:rsidR="00E01FDF">
        <w:rPr>
          <w:rFonts w:ascii="Arial" w:hAnsi="Arial" w:cs="Arial"/>
          <w:sz w:val="24"/>
          <w:szCs w:val="24"/>
        </w:rPr>
        <w:t>e “</w:t>
      </w:r>
      <w:proofErr w:type="spellStart"/>
      <w:r w:rsidR="00E01FDF">
        <w:rPr>
          <w:rFonts w:ascii="Arial" w:hAnsi="Arial" w:cs="Arial"/>
          <w:sz w:val="24"/>
          <w:szCs w:val="24"/>
        </w:rPr>
        <w:t>desfavoritados</w:t>
      </w:r>
      <w:proofErr w:type="spellEnd"/>
      <w:r w:rsidR="00E01FDF">
        <w:rPr>
          <w:rFonts w:ascii="Arial" w:hAnsi="Arial" w:cs="Arial"/>
          <w:sz w:val="24"/>
          <w:szCs w:val="24"/>
        </w:rPr>
        <w:t xml:space="preserve">” </w:t>
      </w:r>
      <w:r w:rsidRPr="00FA364D">
        <w:rPr>
          <w:rFonts w:ascii="Arial" w:hAnsi="Arial" w:cs="Arial"/>
          <w:sz w:val="24"/>
          <w:szCs w:val="24"/>
        </w:rPr>
        <w:t>pelos usuários</w:t>
      </w:r>
      <w:r w:rsidR="005C20DC" w:rsidRPr="00FA364D">
        <w:rPr>
          <w:rFonts w:ascii="Arial" w:hAnsi="Arial" w:cs="Arial"/>
          <w:sz w:val="24"/>
          <w:szCs w:val="24"/>
        </w:rPr>
        <w:t>.</w:t>
      </w:r>
    </w:p>
    <w:p w14:paraId="15ED320F" w14:textId="77777777" w:rsidR="005C20DC" w:rsidRPr="00FA364D" w:rsidRDefault="005C20DC" w:rsidP="00FA364D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3A971AE8" w14:textId="3B1F556B" w:rsidR="009B2338" w:rsidRPr="00FA364D" w:rsidRDefault="005C20DC" w:rsidP="00FA364D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A364D">
        <w:rPr>
          <w:rFonts w:ascii="Arial" w:hAnsi="Arial" w:cs="Arial"/>
          <w:sz w:val="24"/>
          <w:szCs w:val="24"/>
        </w:rPr>
        <w:t xml:space="preserve">Contas com acesso de administrador do site só poderão ser cadastradas por outros </w:t>
      </w:r>
      <w:proofErr w:type="spellStart"/>
      <w:r w:rsidRPr="00FA364D">
        <w:rPr>
          <w:rFonts w:ascii="Arial" w:hAnsi="Arial" w:cs="Arial"/>
          <w:sz w:val="24"/>
          <w:szCs w:val="24"/>
        </w:rPr>
        <w:t>ADMs</w:t>
      </w:r>
      <w:proofErr w:type="spellEnd"/>
      <w:r w:rsidRPr="00FA364D">
        <w:rPr>
          <w:rFonts w:ascii="Arial" w:hAnsi="Arial" w:cs="Arial"/>
          <w:sz w:val="24"/>
          <w:szCs w:val="24"/>
        </w:rPr>
        <w:t>,</w:t>
      </w:r>
      <w:r w:rsidR="0057264E" w:rsidRPr="00FA364D">
        <w:rPr>
          <w:rFonts w:ascii="Arial" w:hAnsi="Arial" w:cs="Arial"/>
          <w:sz w:val="24"/>
          <w:szCs w:val="24"/>
        </w:rPr>
        <w:t xml:space="preserve"> ou diretamente no banco de dados,</w:t>
      </w:r>
      <w:r w:rsidRPr="00FA364D">
        <w:rPr>
          <w:rFonts w:ascii="Arial" w:hAnsi="Arial" w:cs="Arial"/>
          <w:sz w:val="24"/>
          <w:szCs w:val="24"/>
        </w:rPr>
        <w:t xml:space="preserve"> portanto será fornecida à direção algumas contas com esse nível de acesso.</w:t>
      </w:r>
    </w:p>
    <w:p w14:paraId="3C1CB52D" w14:textId="77777777" w:rsidR="00FA364D" w:rsidRPr="00FA364D" w:rsidRDefault="00FA364D" w:rsidP="00FA364D">
      <w:pPr>
        <w:pStyle w:val="PargrafodaLista"/>
        <w:jc w:val="both"/>
        <w:rPr>
          <w:rFonts w:ascii="Arial" w:hAnsi="Arial" w:cs="Arial"/>
          <w:b/>
          <w:bCs/>
          <w:sz w:val="32"/>
          <w:szCs w:val="32"/>
        </w:rPr>
      </w:pPr>
    </w:p>
    <w:p w14:paraId="1D16D394" w14:textId="749B6341" w:rsidR="00FA364D" w:rsidRDefault="0082580C" w:rsidP="00FA364D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Requisitos não Funcionais:</w:t>
      </w:r>
    </w:p>
    <w:p w14:paraId="4D508663" w14:textId="0111869A" w:rsidR="003B4D99" w:rsidRPr="00E01FDF" w:rsidRDefault="00E01FDF" w:rsidP="00E01FDF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01FDF">
        <w:rPr>
          <w:rFonts w:ascii="Arial" w:hAnsi="Arial" w:cs="Arial"/>
          <w:sz w:val="24"/>
          <w:szCs w:val="24"/>
        </w:rPr>
        <w:t>O sistema deverá possuir uma maneira de recuperação de senha pelos usuários – o mais recomendado seria gerar um token e enviar um e-mail ao usuário com o link para uma página de redefinição de senha através do código gerado.</w:t>
      </w:r>
    </w:p>
    <w:p w14:paraId="1482F20B" w14:textId="77777777" w:rsidR="00E01FDF" w:rsidRPr="003B4D99" w:rsidRDefault="00E01FDF" w:rsidP="003B4D99">
      <w:pPr>
        <w:pStyle w:val="PargrafodaLista"/>
        <w:jc w:val="both"/>
        <w:rPr>
          <w:rFonts w:ascii="Arial" w:hAnsi="Arial" w:cs="Arial"/>
          <w:sz w:val="32"/>
          <w:szCs w:val="32"/>
        </w:rPr>
      </w:pPr>
    </w:p>
    <w:p w14:paraId="69BC8478" w14:textId="1F606A86" w:rsidR="00E01FDF" w:rsidRPr="00E01FDF" w:rsidRDefault="003B4D99" w:rsidP="00E01FDF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O usuário deve ter o direito de excluir sua conta do sistema, no entanto, ele só será garantido com a confirmação de sua senha.</w:t>
      </w:r>
    </w:p>
    <w:p w14:paraId="3B1C4CA5" w14:textId="77777777" w:rsidR="00E01FDF" w:rsidRPr="00E01FDF" w:rsidRDefault="00E01FDF" w:rsidP="00E01FDF">
      <w:pPr>
        <w:pStyle w:val="PargrafodaLista"/>
        <w:rPr>
          <w:rFonts w:ascii="Arial" w:hAnsi="Arial" w:cs="Arial"/>
          <w:sz w:val="32"/>
          <w:szCs w:val="32"/>
        </w:rPr>
      </w:pPr>
    </w:p>
    <w:p w14:paraId="50E34D60" w14:textId="77777777" w:rsidR="00E01FDF" w:rsidRPr="00E01FDF" w:rsidRDefault="00E01FDF" w:rsidP="00E01FDF">
      <w:pPr>
        <w:pStyle w:val="PargrafodaLista"/>
        <w:jc w:val="both"/>
        <w:rPr>
          <w:rFonts w:ascii="Arial" w:hAnsi="Arial" w:cs="Arial"/>
          <w:sz w:val="32"/>
          <w:szCs w:val="32"/>
        </w:rPr>
      </w:pPr>
    </w:p>
    <w:p w14:paraId="71BB6AD3" w14:textId="52EC9E6F" w:rsidR="003B4D99" w:rsidRPr="003B4D99" w:rsidRDefault="003B4D99" w:rsidP="00FA364D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lastRenderedPageBreak/>
        <w:t>Os eventos devem ser mostrados por três cores: vermelho, para os fora de prazo, amarelo, aos que estão ocorrendo naquele exato momento e cinza, os que ainda irão acontecer.</w:t>
      </w:r>
    </w:p>
    <w:p w14:paraId="03EFB350" w14:textId="77777777" w:rsidR="003B4D99" w:rsidRPr="003B4D99" w:rsidRDefault="003B4D99" w:rsidP="003B4D99">
      <w:pPr>
        <w:pStyle w:val="PargrafodaLista"/>
        <w:rPr>
          <w:rFonts w:ascii="Arial" w:hAnsi="Arial" w:cs="Arial"/>
          <w:sz w:val="32"/>
          <w:szCs w:val="32"/>
        </w:rPr>
      </w:pPr>
    </w:p>
    <w:p w14:paraId="5A86E443" w14:textId="4A908F32" w:rsidR="003B4D99" w:rsidRPr="003B4D99" w:rsidRDefault="003B4D99" w:rsidP="00FA364D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A página principal deverá exibir os eventos e filtragens de forma clara e dinâmica.</w:t>
      </w:r>
    </w:p>
    <w:p w14:paraId="6C8017F0" w14:textId="77777777" w:rsidR="003B4D99" w:rsidRPr="003B4D99" w:rsidRDefault="003B4D99" w:rsidP="003B4D99">
      <w:pPr>
        <w:pStyle w:val="PargrafodaLista"/>
        <w:rPr>
          <w:rFonts w:ascii="Arial" w:hAnsi="Arial" w:cs="Arial"/>
          <w:sz w:val="32"/>
          <w:szCs w:val="32"/>
        </w:rPr>
      </w:pPr>
    </w:p>
    <w:p w14:paraId="26D24A7B" w14:textId="23E92F56" w:rsidR="003B4D99" w:rsidRPr="00FA364D" w:rsidRDefault="003B4D99" w:rsidP="00FA364D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O sistema deve ser acessível por diferentes plataformas.</w:t>
      </w:r>
    </w:p>
    <w:p w14:paraId="083BBD96" w14:textId="15DD1B0C" w:rsidR="00FA364D" w:rsidRPr="00FA364D" w:rsidRDefault="00FA364D" w:rsidP="00FA364D">
      <w:pPr>
        <w:jc w:val="both"/>
        <w:rPr>
          <w:rFonts w:ascii="Arial" w:hAnsi="Arial" w:cs="Arial"/>
          <w:b/>
          <w:bCs/>
          <w:sz w:val="32"/>
          <w:szCs w:val="32"/>
        </w:rPr>
      </w:pPr>
    </w:p>
    <w:sectPr w:rsidR="00FA364D" w:rsidRPr="00FA3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980"/>
    <w:multiLevelType w:val="multilevel"/>
    <w:tmpl w:val="08180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5FE1C1B"/>
    <w:multiLevelType w:val="multilevel"/>
    <w:tmpl w:val="F20085A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A381871"/>
    <w:multiLevelType w:val="multilevel"/>
    <w:tmpl w:val="CB60A1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  <w:sz w:val="24"/>
      </w:rPr>
    </w:lvl>
  </w:abstractNum>
  <w:abstractNum w:abstractNumId="3" w15:restartNumberingAfterBreak="0">
    <w:nsid w:val="2BB57CE1"/>
    <w:multiLevelType w:val="hybridMultilevel"/>
    <w:tmpl w:val="889C4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55F65"/>
    <w:multiLevelType w:val="hybridMultilevel"/>
    <w:tmpl w:val="E1E80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8411C"/>
    <w:multiLevelType w:val="multilevel"/>
    <w:tmpl w:val="D91450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561D83"/>
    <w:multiLevelType w:val="multilevel"/>
    <w:tmpl w:val="361EA1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" w:eastAsiaTheme="minorHAnsi" w:hAnsi="Arial" w:cs="Arial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  <w:sz w:val="24"/>
      </w:rPr>
    </w:lvl>
  </w:abstractNum>
  <w:abstractNum w:abstractNumId="7" w15:restartNumberingAfterBreak="0">
    <w:nsid w:val="43960DE6"/>
    <w:multiLevelType w:val="multilevel"/>
    <w:tmpl w:val="BE9885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E753655"/>
    <w:multiLevelType w:val="hybridMultilevel"/>
    <w:tmpl w:val="05781CD4"/>
    <w:lvl w:ilvl="0" w:tplc="B386AAD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C47F7"/>
    <w:multiLevelType w:val="multilevel"/>
    <w:tmpl w:val="D91450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CE13533"/>
    <w:multiLevelType w:val="hybridMultilevel"/>
    <w:tmpl w:val="B770F576"/>
    <w:lvl w:ilvl="0" w:tplc="5100D4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090498">
    <w:abstractNumId w:val="3"/>
  </w:num>
  <w:num w:numId="2" w16cid:durableId="230818853">
    <w:abstractNumId w:val="4"/>
  </w:num>
  <w:num w:numId="3" w16cid:durableId="852648339">
    <w:abstractNumId w:val="2"/>
  </w:num>
  <w:num w:numId="4" w16cid:durableId="1350371621">
    <w:abstractNumId w:val="6"/>
  </w:num>
  <w:num w:numId="5" w16cid:durableId="624893738">
    <w:abstractNumId w:val="1"/>
  </w:num>
  <w:num w:numId="6" w16cid:durableId="1269703152">
    <w:abstractNumId w:val="10"/>
  </w:num>
  <w:num w:numId="7" w16cid:durableId="157504255">
    <w:abstractNumId w:val="8"/>
  </w:num>
  <w:num w:numId="8" w16cid:durableId="718360496">
    <w:abstractNumId w:val="7"/>
  </w:num>
  <w:num w:numId="9" w16cid:durableId="753628174">
    <w:abstractNumId w:val="9"/>
  </w:num>
  <w:num w:numId="10" w16cid:durableId="115371081">
    <w:abstractNumId w:val="5"/>
  </w:num>
  <w:num w:numId="11" w16cid:durableId="812067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0C"/>
    <w:rsid w:val="00084CA0"/>
    <w:rsid w:val="0018142A"/>
    <w:rsid w:val="003B4D99"/>
    <w:rsid w:val="0057264E"/>
    <w:rsid w:val="005C20DC"/>
    <w:rsid w:val="00655919"/>
    <w:rsid w:val="0082580C"/>
    <w:rsid w:val="009B2338"/>
    <w:rsid w:val="00E01FDF"/>
    <w:rsid w:val="00FA364D"/>
    <w:rsid w:val="00FB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832E"/>
  <w15:chartTrackingRefBased/>
  <w15:docId w15:val="{0EFAF8EB-19AF-4043-ADE3-F116FD14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5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301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 DOS SANTOS</dc:creator>
  <cp:keywords/>
  <dc:description/>
  <cp:lastModifiedBy>GUSTAVO MARTINS DOS SANTOS</cp:lastModifiedBy>
  <cp:revision>3</cp:revision>
  <dcterms:created xsi:type="dcterms:W3CDTF">2022-12-02T00:13:00Z</dcterms:created>
  <dcterms:modified xsi:type="dcterms:W3CDTF">2022-12-02T01:21:00Z</dcterms:modified>
</cp:coreProperties>
</file>