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b w:val="1"/>
        </w:rPr>
      </w:pPr>
      <w:r w:rsidDel="00000000" w:rsidR="00000000" w:rsidRPr="00000000">
        <w:rPr>
          <w:rFonts w:ascii="Verdana" w:cs="Verdana" w:eastAsia="Verdana" w:hAnsi="Verdana"/>
          <w:b w:val="1"/>
          <w:rtl w:val="0"/>
        </w:rPr>
        <w:t xml:space="preserve">Gustavo Vaz Teixeira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rPr>
      </w:pPr>
      <w:r w:rsidDel="00000000" w:rsidR="00000000" w:rsidRPr="00000000">
        <w:rPr>
          <w:rFonts w:ascii="Verdana" w:cs="Verdana" w:eastAsia="Verdana" w:hAnsi="Verdana"/>
          <w:b w:val="1"/>
          <w:rtl w:val="0"/>
        </w:rPr>
        <w:t xml:space="preserve">1. Identificação dos stakeholders</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rPr>
      </w:pPr>
      <w:r w:rsidDel="00000000" w:rsidR="00000000" w:rsidRPr="00000000">
        <w:rPr>
          <w:rFonts w:ascii="Verdana" w:cs="Verdana" w:eastAsia="Verdana" w:hAnsi="Verdana"/>
          <w:rtl w:val="0"/>
        </w:rPr>
        <w:t xml:space="preserve">- Microempreendedores</w:t>
        <w:br w:type="textWrapping"/>
        <w:t xml:space="preserve">- Clientes</w:t>
        <w:br w:type="textWrapping"/>
        <w:t xml:space="preserve">- Equipe de Design </w:t>
        <w:br w:type="textWrapping"/>
        <w:t xml:space="preserve">- Equipe de Desenvolvimento</w:t>
        <w:br w:type="textWrapping"/>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b w:val="1"/>
        </w:rPr>
      </w:pPr>
      <w:r w:rsidDel="00000000" w:rsidR="00000000" w:rsidRPr="00000000">
        <w:rPr>
          <w:rFonts w:ascii="Verdana" w:cs="Verdana" w:eastAsia="Verdana" w:hAnsi="Verdana"/>
          <w:b w:val="1"/>
          <w:rtl w:val="0"/>
        </w:rPr>
        <w:t xml:space="preserve">2. Lista de requisitos funcionais do projeto (uma frase com poucas palavra explicando cada objetivo)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rPr>
      </w:pPr>
      <w:r w:rsidDel="00000000" w:rsidR="00000000" w:rsidRPr="00000000">
        <w:rPr>
          <w:rFonts w:ascii="Verdana" w:cs="Verdana" w:eastAsia="Verdana" w:hAnsi="Verdana"/>
          <w:rtl w:val="0"/>
        </w:rPr>
        <w:t xml:space="preserve">- Cadastrar produtos¹</w:t>
        <w:br w:type="textWrapping"/>
        <w:t xml:space="preserve">- Cadastrar usuários¹</w:t>
        <w:br w:type="textWrapping"/>
        <w:t xml:space="preserve">- Mostrar gráfico mensal de vendas²</w:t>
        <w:br w:type="textWrapping"/>
        <w:t xml:space="preserve">- Exportar dados de vendas²</w:t>
        <w:br w:type="textWrapping"/>
        <w:t xml:space="preserve">- CRUD produtos¹</w:t>
        <w:br w:type="textWrapping"/>
        <w:t xml:space="preserve">- Permitir que o cliente finalize sua compra¹  </w:t>
        <w:br w:type="textWrapping"/>
        <w:t xml:space="preserve">- Permitir pagamento por boleto, pix e cartão de crédito¹</w:t>
        <w:br w:type="textWrapping"/>
        <w:t xml:space="preserve">- Permitir que o usuário adicione produtos a sua lista de desejos¹</w:t>
        <w:br w:type="textWrapping"/>
        <w:t xml:space="preserve">- Permitir que o usuário faça login no sistema¹</w:t>
        <w:br w:type="textWrapping"/>
        <w:t xml:space="preserve">- Permitir interação microempreendedor-usuário²</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b w:val="1"/>
        </w:rPr>
      </w:pPr>
      <w:r w:rsidDel="00000000" w:rsidR="00000000" w:rsidRPr="00000000">
        <w:rPr>
          <w:rFonts w:ascii="Verdana" w:cs="Verdana" w:eastAsia="Verdana" w:hAnsi="Verdana"/>
          <w:b w:val="1"/>
          <w:rtl w:val="0"/>
        </w:rPr>
        <w:t xml:space="preserve">3. Requisitos não funcionais (segurança, performance, restrições, mantenibilidade, legislação)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rPr>
      </w:pPr>
      <w:r w:rsidDel="00000000" w:rsidR="00000000" w:rsidRPr="00000000">
        <w:rPr>
          <w:rFonts w:ascii="Verdana" w:cs="Verdana" w:eastAsia="Verdana" w:hAnsi="Verdana"/>
          <w:rtl w:val="0"/>
        </w:rPr>
        <w:t xml:space="preserve">- Garantir confiabilidade dos dados de pagamento e dos dados pessoais do cliente</w:t>
        <w:br w:type="textWrapping"/>
        <w:t xml:space="preserve">- Garantir que seja de fácil uso, visto que nem todos os usuários possuem facilidade em relação ao uso de computadores mas também garantir que não seja simples demais para não ficar chato para usuários mais experientes.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b w:val="1"/>
        </w:rPr>
      </w:pPr>
      <w:r w:rsidDel="00000000" w:rsidR="00000000" w:rsidRPr="00000000">
        <w:rPr>
          <w:rFonts w:ascii="Verdana" w:cs="Verdana" w:eastAsia="Verdana" w:hAnsi="Verdana"/>
          <w:b w:val="1"/>
          <w:rtl w:val="0"/>
        </w:rPr>
        <w:t xml:space="preserve">4. Perguntas que poderiam ser feitas a quem encomendou um sistema como esse. As perguntas podem ser diferentes dependendo do tipo de sistema (quantos usuários vão usar simultaneamente?; o sistema trabalhará com dados sensíveis?; deverá haver redundância no armazenamento para proteger os dados?; etc).</w:t>
      </w:r>
    </w:p>
    <w:p w:rsidR="00000000" w:rsidDel="00000000" w:rsidP="00000000" w:rsidRDefault="00000000" w:rsidRPr="00000000" w14:paraId="00000009">
      <w:pPr>
        <w:rPr/>
      </w:pPr>
      <w:r w:rsidDel="00000000" w:rsidR="00000000" w:rsidRPr="00000000">
        <w:rPr>
          <w:rtl w:val="0"/>
        </w:rPr>
        <w:t xml:space="preserve">- O sistema deverá cobrar taxas adicionais quando uma compra for dividida muitas vezes no cartão de crédito? Se sim, acima de quantas vezes?</w:t>
        <w:br w:type="textWrapping"/>
        <w:t xml:space="preserve">- O sistema tem capacidade de abranger outras áreas do microempreendedorismo além da área de costura?</w:t>
        <w:br w:type="textWrapping"/>
        <w:t xml:space="preserve">- O sistema deverá permitir cadastro de menores de idade? </w:t>
      </w:r>
    </w:p>
    <w:p w:rsidR="00000000" w:rsidDel="00000000" w:rsidP="00000000" w:rsidRDefault="00000000" w:rsidRPr="00000000" w14:paraId="0000000A">
      <w:pPr>
        <w:rPr/>
      </w:pPr>
      <w:r w:rsidDel="00000000" w:rsidR="00000000" w:rsidRPr="00000000">
        <w:rPr>
          <w:rtl w:val="0"/>
        </w:rPr>
        <w:t xml:space="preserve">- O sistema deverá permitir um número máximo de produtos por usuário? </w:t>
      </w:r>
    </w:p>
    <w:p w:rsidR="00000000" w:rsidDel="00000000" w:rsidP="00000000" w:rsidRDefault="00000000" w:rsidRPr="00000000" w14:paraId="0000000B">
      <w:pPr>
        <w:rPr/>
      </w:pPr>
      <w:r w:rsidDel="00000000" w:rsidR="00000000" w:rsidRPr="00000000">
        <w:rPr>
          <w:rtl w:val="0"/>
        </w:rPr>
        <w:t xml:space="preserve">- O sistema cobrará taxas por cadastro?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