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0EB9D" w14:textId="45809E7D" w:rsidR="00D04AE9" w:rsidRDefault="00D04AE9" w:rsidP="00D04AE9">
      <w:pPr>
        <w:jc w:val="center"/>
      </w:pPr>
      <w:r>
        <w:t>Questionário Respondido 1</w:t>
      </w:r>
    </w:p>
    <w:p w14:paraId="2FF7020E" w14:textId="77777777" w:rsidR="00D04AE9" w:rsidRDefault="00D04AE9" w:rsidP="009C033E"/>
    <w:p w14:paraId="54C92E9D" w14:textId="7EEB9D1B" w:rsidR="009C033E" w:rsidRDefault="009C033E" w:rsidP="00D04AE9">
      <w:pPr>
        <w:jc w:val="both"/>
      </w:pPr>
      <w:r>
        <w:t>1.</w:t>
      </w:r>
      <w:r>
        <w:tab/>
        <w:t>Que tipo de facilidades ou comodidades você valoriza ao escolher uma vaga de estacionamento?</w:t>
      </w:r>
    </w:p>
    <w:p w14:paraId="450E1693" w14:textId="03ABEC74" w:rsidR="009C033E" w:rsidRDefault="009C033E" w:rsidP="00D04AE9">
      <w:pPr>
        <w:jc w:val="both"/>
      </w:pPr>
      <w:r>
        <w:t xml:space="preserve">R: </w:t>
      </w:r>
      <w:r>
        <w:tab/>
        <w:t>Eu valorizo facilidades como espaços bem demarcados, boa iluminação e sinalização clara ao escolher uma vaga de estacionamento.</w:t>
      </w:r>
    </w:p>
    <w:p w14:paraId="4884E190" w14:textId="77777777" w:rsidR="009C033E" w:rsidRDefault="009C033E" w:rsidP="00D04AE9">
      <w:pPr>
        <w:jc w:val="both"/>
      </w:pPr>
    </w:p>
    <w:p w14:paraId="2CCE3B30" w14:textId="77777777" w:rsidR="009C033E" w:rsidRDefault="009C033E" w:rsidP="00D04AE9">
      <w:pPr>
        <w:jc w:val="both"/>
      </w:pPr>
      <w:r>
        <w:t>2.</w:t>
      </w:r>
      <w:r>
        <w:tab/>
        <w:t>Você considera importante a segurança da área onde estaciona seu veículo? Se sim, quais medidas de segurança você gostaria que estivessem disponíveis?</w:t>
      </w:r>
    </w:p>
    <w:p w14:paraId="7EC16D29" w14:textId="001012BF" w:rsidR="009C033E" w:rsidRDefault="009C033E" w:rsidP="00D04AE9">
      <w:pPr>
        <w:jc w:val="both"/>
      </w:pPr>
      <w:r>
        <w:t xml:space="preserve">R: </w:t>
      </w:r>
      <w:r>
        <w:tab/>
        <w:t>Sim, a segurança é crucial. Eu gostaria de ver medidas como câmeras de vigilância, presença de seguranças e patrulhamento regular na área de estacionamento.</w:t>
      </w:r>
    </w:p>
    <w:p w14:paraId="6EDA96D4" w14:textId="77777777" w:rsidR="009C033E" w:rsidRDefault="009C033E" w:rsidP="00D04AE9">
      <w:pPr>
        <w:jc w:val="both"/>
      </w:pPr>
    </w:p>
    <w:p w14:paraId="52D9235F" w14:textId="77777777" w:rsidR="009C033E" w:rsidRDefault="009C033E" w:rsidP="00D04AE9">
      <w:pPr>
        <w:jc w:val="both"/>
      </w:pPr>
      <w:r>
        <w:t>3.</w:t>
      </w:r>
      <w:r>
        <w:tab/>
        <w:t>Como você avalia a acessibilidade das vagas de estacionamento disponíveis em relação aos locais que costuma frequentar?</w:t>
      </w:r>
    </w:p>
    <w:p w14:paraId="6F2EE3FA" w14:textId="3EF16D6B" w:rsidR="009C033E" w:rsidRDefault="009C033E" w:rsidP="00D04AE9">
      <w:pPr>
        <w:jc w:val="both"/>
      </w:pPr>
      <w:r>
        <w:t>R:</w:t>
      </w:r>
      <w:r>
        <w:tab/>
        <w:t>Eu avalio a acessibilidade das vagas de estacionamento com base na proximidade com os locais que frequento e na disponibilidade de espaços para diferentes tipos de veículos.</w:t>
      </w:r>
    </w:p>
    <w:p w14:paraId="74ECE04F" w14:textId="77777777" w:rsidR="009C033E" w:rsidRDefault="009C033E" w:rsidP="00D04AE9">
      <w:pPr>
        <w:jc w:val="both"/>
      </w:pPr>
    </w:p>
    <w:p w14:paraId="3E662585" w14:textId="77777777" w:rsidR="009C033E" w:rsidRDefault="009C033E" w:rsidP="00D04AE9">
      <w:pPr>
        <w:jc w:val="both"/>
      </w:pPr>
      <w:r>
        <w:t>4.</w:t>
      </w:r>
      <w:r>
        <w:tab/>
        <w:t>Você tem preferência por vagas de estacionamento cobertas ou descobertas? Por quê?</w:t>
      </w:r>
    </w:p>
    <w:p w14:paraId="6FBA2BAA" w14:textId="4EFF793D" w:rsidR="009C033E" w:rsidRDefault="009C033E" w:rsidP="00D04AE9">
      <w:pPr>
        <w:jc w:val="both"/>
      </w:pPr>
      <w:r>
        <w:t>R:</w:t>
      </w:r>
      <w:r>
        <w:tab/>
        <w:t>Tenho preferência por vagas de estacionamento cobertas, pois oferecem proteção contra intempéries e possíveis danos ao veículo.</w:t>
      </w:r>
    </w:p>
    <w:p w14:paraId="542A1C7B" w14:textId="77777777" w:rsidR="009C033E" w:rsidRDefault="009C033E" w:rsidP="00D04AE9">
      <w:pPr>
        <w:jc w:val="both"/>
      </w:pPr>
    </w:p>
    <w:p w14:paraId="6E9380F5" w14:textId="77777777" w:rsidR="009C033E" w:rsidRDefault="009C033E" w:rsidP="00D04AE9">
      <w:pPr>
        <w:jc w:val="both"/>
      </w:pPr>
      <w:r>
        <w:t>5.</w:t>
      </w:r>
      <w:r>
        <w:tab/>
        <w:t>Em sua opinião, quais são os elementos essenciais que uma boa vaga de estacionamento deve oferecer?</w:t>
      </w:r>
    </w:p>
    <w:p w14:paraId="2BC734E3" w14:textId="39DAEB0F" w:rsidR="009C033E" w:rsidRDefault="009C033E" w:rsidP="00D04AE9">
      <w:pPr>
        <w:jc w:val="both"/>
      </w:pPr>
      <w:r>
        <w:t>R:</w:t>
      </w:r>
      <w:r>
        <w:tab/>
        <w:t>Elementos essenciais para uma boa vaga de estacionamento incluem segurança, conveniência de localização, facilidade de acesso e manutenção adequada.</w:t>
      </w:r>
    </w:p>
    <w:p w14:paraId="1444A1F0" w14:textId="77777777" w:rsidR="009C033E" w:rsidRDefault="009C033E" w:rsidP="00D04AE9">
      <w:pPr>
        <w:jc w:val="both"/>
      </w:pPr>
    </w:p>
    <w:p w14:paraId="280533E1" w14:textId="77777777" w:rsidR="009C033E" w:rsidRDefault="009C033E" w:rsidP="00D04AE9">
      <w:pPr>
        <w:jc w:val="both"/>
      </w:pPr>
      <w:r>
        <w:t>6.</w:t>
      </w:r>
      <w:r>
        <w:tab/>
        <w:t>Você gostaria de ter opções de reserva de vaga de estacionamento com antecedência, especialmente em locais movimentados?</w:t>
      </w:r>
    </w:p>
    <w:p w14:paraId="6AA40159" w14:textId="759AC10E" w:rsidR="009C033E" w:rsidRDefault="009C033E" w:rsidP="00D04AE9">
      <w:pPr>
        <w:jc w:val="both"/>
      </w:pPr>
      <w:r>
        <w:lastRenderedPageBreak/>
        <w:t>R:</w:t>
      </w:r>
      <w:r>
        <w:tab/>
        <w:t>Sim, gostaria de ter opções de reserva de vaga de estacionamento com antecedência, especialmente em locais movimentados, para garantir disponibilidade e conveniência.</w:t>
      </w:r>
    </w:p>
    <w:p w14:paraId="30D49F88" w14:textId="77777777" w:rsidR="009C033E" w:rsidRDefault="009C033E" w:rsidP="00D04AE9">
      <w:pPr>
        <w:jc w:val="both"/>
      </w:pPr>
    </w:p>
    <w:p w14:paraId="67F8E2F8" w14:textId="77777777" w:rsidR="009C033E" w:rsidRDefault="009C033E" w:rsidP="00D04AE9">
      <w:pPr>
        <w:jc w:val="both"/>
      </w:pPr>
    </w:p>
    <w:p w14:paraId="522837A2" w14:textId="77777777" w:rsidR="009C033E" w:rsidRDefault="009C033E" w:rsidP="00D04AE9">
      <w:pPr>
        <w:jc w:val="both"/>
      </w:pPr>
      <w:r>
        <w:t>7.</w:t>
      </w:r>
      <w:r>
        <w:tab/>
        <w:t>Considerando a sustentabilidade e o meio ambiente, você valoriza iniciativas de estacionamento ecológico, como estações de recarga para veículos elétricos?</w:t>
      </w:r>
    </w:p>
    <w:p w14:paraId="6BEB1F23" w14:textId="4CED364E" w:rsidR="009C033E" w:rsidRDefault="009C033E" w:rsidP="00D04AE9">
      <w:pPr>
        <w:jc w:val="both"/>
      </w:pPr>
      <w:r>
        <w:t>R:</w:t>
      </w:r>
      <w:r>
        <w:tab/>
        <w:t>Sim, valorizo iniciativas de estacionamento ecológico, como estações de recarga para veículos elétricos, para promover a sustentabilidade ambiental.</w:t>
      </w:r>
    </w:p>
    <w:p w14:paraId="36166106" w14:textId="77777777" w:rsidR="009C033E" w:rsidRDefault="009C033E" w:rsidP="00D04AE9">
      <w:pPr>
        <w:jc w:val="both"/>
      </w:pPr>
    </w:p>
    <w:p w14:paraId="1394FED2" w14:textId="77777777" w:rsidR="009C033E" w:rsidRDefault="009C033E" w:rsidP="00D04AE9">
      <w:pPr>
        <w:jc w:val="both"/>
      </w:pPr>
      <w:r>
        <w:t>8.</w:t>
      </w:r>
      <w:r>
        <w:tab/>
        <w:t>Qual é a sua experiencia com a tecnologia utilizada nos estacionamentos, como aplicativos moveis para reserva de vagas ou pagamento?</w:t>
      </w:r>
    </w:p>
    <w:p w14:paraId="56007762" w14:textId="43493E81" w:rsidR="009C033E" w:rsidRDefault="009C033E" w:rsidP="00D04AE9">
      <w:pPr>
        <w:jc w:val="both"/>
      </w:pPr>
      <w:r>
        <w:t>R:</w:t>
      </w:r>
      <w:r>
        <w:tab/>
        <w:t>Minha experiência com tecnologia em estacionamentos, como aplicativos móveis para reserva de vagas ou pagamento, tem sido positiva e conveniente.</w:t>
      </w:r>
    </w:p>
    <w:p w14:paraId="34089991" w14:textId="77777777" w:rsidR="009C033E" w:rsidRDefault="009C033E" w:rsidP="00D04AE9">
      <w:pPr>
        <w:jc w:val="both"/>
      </w:pPr>
    </w:p>
    <w:p w14:paraId="48F813A3" w14:textId="77777777" w:rsidR="009C033E" w:rsidRDefault="009C033E" w:rsidP="00D04AE9">
      <w:pPr>
        <w:jc w:val="both"/>
      </w:pPr>
      <w:r>
        <w:t>9.</w:t>
      </w:r>
      <w:r>
        <w:tab/>
        <w:t>Como que você gostaria que fosse a interação com os funcionários do estacionamento?</w:t>
      </w:r>
    </w:p>
    <w:p w14:paraId="70162463" w14:textId="6BEFB17A" w:rsidR="009C033E" w:rsidRDefault="009C033E" w:rsidP="00D04AE9">
      <w:pPr>
        <w:jc w:val="both"/>
      </w:pPr>
      <w:r>
        <w:t>R:</w:t>
      </w:r>
      <w:r>
        <w:tab/>
        <w:t>Eu gostaria que a interação com os funcionários do estacionamento fosse cortês, eficiente e útil, caso eu precise de assistência.</w:t>
      </w:r>
    </w:p>
    <w:p w14:paraId="1C7ED171" w14:textId="77777777" w:rsidR="009C033E" w:rsidRDefault="009C033E" w:rsidP="00D04AE9">
      <w:pPr>
        <w:jc w:val="both"/>
      </w:pPr>
    </w:p>
    <w:p w14:paraId="4835B00C" w14:textId="77777777" w:rsidR="009C033E" w:rsidRDefault="009C033E" w:rsidP="00D04AE9">
      <w:pPr>
        <w:jc w:val="both"/>
      </w:pPr>
      <w:r>
        <w:t>10.</w:t>
      </w:r>
      <w:r>
        <w:tab/>
        <w:t>Você valoriza algum tipo específico de programa de fidelidade ou descontos oferecidos por estacionamento?</w:t>
      </w:r>
    </w:p>
    <w:p w14:paraId="5661F6F2" w14:textId="6578949F" w:rsidR="009C033E" w:rsidRDefault="009C033E" w:rsidP="00D04AE9">
      <w:pPr>
        <w:jc w:val="both"/>
      </w:pPr>
      <w:r>
        <w:t>R:</w:t>
      </w:r>
      <w:r>
        <w:tab/>
        <w:t>Sim, valorizo programas de fidelidade que ofereçam descontos ou benefícios exclusivos para clientes frequentes de estacionamentos.</w:t>
      </w:r>
    </w:p>
    <w:sectPr w:rsidR="009C03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33E"/>
    <w:rsid w:val="009C033E"/>
    <w:rsid w:val="00D0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92AD5C"/>
  <w15:chartTrackingRefBased/>
  <w15:docId w15:val="{4D650685-B039-1747-A72C-0E4A68724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C03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C03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C03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C03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C03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C03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C03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C03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C03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C03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03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03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03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033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03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033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03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03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C03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C03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C03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C03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C03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C033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C033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C033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C03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033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C03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422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Martins Mendes</dc:creator>
  <cp:keywords/>
  <dc:description/>
  <cp:lastModifiedBy>Gustavo Martins Mendes</cp:lastModifiedBy>
  <cp:revision>2</cp:revision>
  <dcterms:created xsi:type="dcterms:W3CDTF">2024-04-08T20:57:00Z</dcterms:created>
  <dcterms:modified xsi:type="dcterms:W3CDTF">2024-04-08T21:07:00Z</dcterms:modified>
</cp:coreProperties>
</file>