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70DC" w14:textId="5F9B240F" w:rsidR="003A4150" w:rsidRDefault="003A4150" w:rsidP="003A4150">
      <w:pPr>
        <w:jc w:val="center"/>
      </w:pPr>
      <w:r>
        <w:t>Questionário Respondido 2</w:t>
      </w:r>
    </w:p>
    <w:p w14:paraId="189EB286" w14:textId="77777777" w:rsidR="003A4150" w:rsidRDefault="003A4150" w:rsidP="007124B6"/>
    <w:p w14:paraId="02E7FA74" w14:textId="02FF564E" w:rsidR="007124B6" w:rsidRDefault="007124B6" w:rsidP="003A4150">
      <w:pPr>
        <w:jc w:val="both"/>
      </w:pPr>
      <w:r>
        <w:t>1.</w:t>
      </w:r>
      <w:r>
        <w:tab/>
        <w:t>Que tipo de facilidades ou comodidades você valoriza ao escolher uma vaga de estacionamento?</w:t>
      </w:r>
    </w:p>
    <w:p w14:paraId="187FE36C" w14:textId="77777777" w:rsidR="007124B6" w:rsidRDefault="007124B6" w:rsidP="003A4150">
      <w:pPr>
        <w:jc w:val="both"/>
      </w:pPr>
    </w:p>
    <w:p w14:paraId="7D447150" w14:textId="6FEF7D26" w:rsidR="007124B6" w:rsidRDefault="007124B6" w:rsidP="003A4150">
      <w:pPr>
        <w:jc w:val="both"/>
      </w:pPr>
      <w:r>
        <w:t>R:</w:t>
      </w:r>
      <w:r>
        <w:tab/>
        <w:t xml:space="preserve"> as facilidades que eu valorizo mais em escolher uma vaga de estacionamento e o seu fácil acesso, se vai fácil de estacionar nela (fazer alguma manobra</w:t>
      </w:r>
      <w:proofErr w:type="gramStart"/>
      <w:r>
        <w:t>) ,</w:t>
      </w:r>
      <w:proofErr w:type="gramEnd"/>
      <w:r>
        <w:t xml:space="preserve"> se ela está demarcada corretamente e se a sinalização para encontrá-la depois e fácil de ser vista .</w:t>
      </w:r>
    </w:p>
    <w:p w14:paraId="45BBFB0E" w14:textId="77777777" w:rsidR="007124B6" w:rsidRDefault="007124B6" w:rsidP="003A4150">
      <w:pPr>
        <w:jc w:val="both"/>
      </w:pPr>
    </w:p>
    <w:p w14:paraId="579B1EA1" w14:textId="77777777" w:rsidR="007124B6" w:rsidRDefault="007124B6" w:rsidP="003A4150">
      <w:pPr>
        <w:jc w:val="both"/>
      </w:pPr>
      <w:r>
        <w:t>2.</w:t>
      </w:r>
      <w:r>
        <w:tab/>
        <w:t>Você considera importante a segurança da área onde estaciona seu veículo? Se sim, quais medidas de segurança você gostaria que estivessem disponíveis?</w:t>
      </w:r>
    </w:p>
    <w:p w14:paraId="74F2D875" w14:textId="77777777" w:rsidR="007124B6" w:rsidRDefault="007124B6" w:rsidP="003A4150">
      <w:pPr>
        <w:jc w:val="both"/>
      </w:pPr>
    </w:p>
    <w:p w14:paraId="2366F5C5" w14:textId="2035FAD4" w:rsidR="007124B6" w:rsidRDefault="007124B6" w:rsidP="003A4150">
      <w:pPr>
        <w:jc w:val="both"/>
      </w:pPr>
      <w:r>
        <w:t xml:space="preserve">R: </w:t>
      </w:r>
      <w:r>
        <w:tab/>
        <w:t>Considero importante sim a segurança, as medidas de segurança que eu acho necessárias são câmeras de segurança em todos o estacionamento funcionando 24 horas guardas nas entradas e saídas do estacionamento e cancelas em todas as saídas e entradas.</w:t>
      </w:r>
    </w:p>
    <w:p w14:paraId="3FEF4462" w14:textId="77777777" w:rsidR="007124B6" w:rsidRDefault="007124B6" w:rsidP="003A4150">
      <w:pPr>
        <w:jc w:val="both"/>
      </w:pPr>
    </w:p>
    <w:p w14:paraId="591F37D2" w14:textId="77777777" w:rsidR="007124B6" w:rsidRDefault="007124B6" w:rsidP="003A4150">
      <w:pPr>
        <w:jc w:val="both"/>
      </w:pPr>
      <w:r>
        <w:t>3.</w:t>
      </w:r>
      <w:r>
        <w:tab/>
        <w:t>Como você avalia a acessibilidade das vagas de estacionamento disponíveis em relação aos locais que costuma frequentar?</w:t>
      </w:r>
    </w:p>
    <w:p w14:paraId="1DAD536D" w14:textId="77777777" w:rsidR="007124B6" w:rsidRDefault="007124B6" w:rsidP="003A4150">
      <w:pPr>
        <w:jc w:val="both"/>
      </w:pPr>
    </w:p>
    <w:p w14:paraId="1D6631CD" w14:textId="0421D005" w:rsidR="007124B6" w:rsidRDefault="007124B6" w:rsidP="003A4150">
      <w:pPr>
        <w:jc w:val="both"/>
      </w:pPr>
      <w:r>
        <w:t xml:space="preserve">R: </w:t>
      </w:r>
      <w:r>
        <w:tab/>
        <w:t xml:space="preserve">depende muito de como está o movimento no local se o lugar que o estacionamento está lotado a acessibilidade das vagas ficam um pouco mais difícil, se o movimento esta normal a acessibilidade e fácil. </w:t>
      </w:r>
    </w:p>
    <w:p w14:paraId="74913799" w14:textId="77777777" w:rsidR="007124B6" w:rsidRDefault="007124B6" w:rsidP="003A4150">
      <w:pPr>
        <w:jc w:val="both"/>
      </w:pPr>
    </w:p>
    <w:p w14:paraId="020ED648" w14:textId="77777777" w:rsidR="007124B6" w:rsidRDefault="007124B6" w:rsidP="003A4150">
      <w:pPr>
        <w:jc w:val="both"/>
      </w:pPr>
      <w:r>
        <w:t>4.</w:t>
      </w:r>
      <w:r>
        <w:tab/>
        <w:t>Você tem preferência por vagas de estacionamento cobertas ou descobertas? Por quê?</w:t>
      </w:r>
    </w:p>
    <w:p w14:paraId="0E3F38A3" w14:textId="77777777" w:rsidR="007124B6" w:rsidRDefault="007124B6" w:rsidP="003A4150">
      <w:pPr>
        <w:jc w:val="both"/>
      </w:pPr>
    </w:p>
    <w:p w14:paraId="2A6C8CB3" w14:textId="1179AE56" w:rsidR="007124B6" w:rsidRDefault="007124B6" w:rsidP="003A4150">
      <w:pPr>
        <w:jc w:val="both"/>
      </w:pPr>
      <w:r>
        <w:t>R:</w:t>
      </w:r>
      <w:r>
        <w:tab/>
        <w:t xml:space="preserve">Na minha opinião qualquer vaga é válida, porém se possível sempre uma vaga coberta pela questão da proteção do carro pois se a vaga for descoberta e algo cair em cima do meu carro as chances de danificá-lo e grande. </w:t>
      </w:r>
    </w:p>
    <w:p w14:paraId="215E8473" w14:textId="77777777" w:rsidR="007124B6" w:rsidRDefault="007124B6" w:rsidP="003A4150">
      <w:pPr>
        <w:jc w:val="both"/>
      </w:pPr>
    </w:p>
    <w:p w14:paraId="420BE5F3" w14:textId="77777777" w:rsidR="007124B6" w:rsidRDefault="007124B6" w:rsidP="003A4150">
      <w:pPr>
        <w:jc w:val="both"/>
      </w:pPr>
      <w:r>
        <w:lastRenderedPageBreak/>
        <w:t>5.</w:t>
      </w:r>
      <w:r>
        <w:tab/>
        <w:t>Em sua opinião, quais são os elementos essenciais que uma boa vaga de estacionamento deve oferecer?</w:t>
      </w:r>
    </w:p>
    <w:p w14:paraId="5D8181A1" w14:textId="77777777" w:rsidR="007124B6" w:rsidRDefault="007124B6" w:rsidP="003A4150">
      <w:pPr>
        <w:jc w:val="both"/>
      </w:pPr>
    </w:p>
    <w:p w14:paraId="4C56DBF9" w14:textId="6A672169" w:rsidR="007124B6" w:rsidRDefault="007124B6" w:rsidP="003A4150">
      <w:pPr>
        <w:jc w:val="both"/>
      </w:pPr>
      <w:r>
        <w:t>R:</w:t>
      </w:r>
      <w:r>
        <w:tab/>
        <w:t xml:space="preserve"> Os elementos essenciais são a vaga demarcada, sensor mostrando que a vaga que eu peguei esta ocupada e uma boa sinalização da vaga. </w:t>
      </w:r>
    </w:p>
    <w:p w14:paraId="3B41BB2B" w14:textId="77777777" w:rsidR="007124B6" w:rsidRDefault="007124B6" w:rsidP="003A4150">
      <w:pPr>
        <w:jc w:val="both"/>
      </w:pPr>
    </w:p>
    <w:p w14:paraId="63B6470C" w14:textId="77777777" w:rsidR="007124B6" w:rsidRDefault="007124B6" w:rsidP="003A4150">
      <w:pPr>
        <w:jc w:val="both"/>
      </w:pPr>
      <w:r>
        <w:t>6.</w:t>
      </w:r>
      <w:r>
        <w:tab/>
        <w:t>Você gostaria de ter opções de reserva de vaga de estacionamento com antecedência, especialmente em locais movimentados?</w:t>
      </w:r>
    </w:p>
    <w:p w14:paraId="62D07CCF" w14:textId="77777777" w:rsidR="007124B6" w:rsidRDefault="007124B6" w:rsidP="003A4150">
      <w:pPr>
        <w:jc w:val="both"/>
      </w:pPr>
    </w:p>
    <w:p w14:paraId="73510F27" w14:textId="03C9B702" w:rsidR="007124B6" w:rsidRDefault="007124B6" w:rsidP="003A4150">
      <w:pPr>
        <w:jc w:val="both"/>
      </w:pPr>
      <w:r>
        <w:t xml:space="preserve">R: </w:t>
      </w:r>
      <w:r>
        <w:tab/>
        <w:t>Gostaria sim.</w:t>
      </w:r>
    </w:p>
    <w:p w14:paraId="07BF31F9" w14:textId="77777777" w:rsidR="007124B6" w:rsidRDefault="007124B6" w:rsidP="003A4150">
      <w:pPr>
        <w:jc w:val="both"/>
      </w:pPr>
    </w:p>
    <w:p w14:paraId="4CECD906" w14:textId="77777777" w:rsidR="007124B6" w:rsidRDefault="007124B6" w:rsidP="003A4150">
      <w:pPr>
        <w:jc w:val="both"/>
      </w:pPr>
    </w:p>
    <w:p w14:paraId="354EA488" w14:textId="77777777" w:rsidR="007124B6" w:rsidRDefault="007124B6" w:rsidP="003A4150">
      <w:pPr>
        <w:jc w:val="both"/>
      </w:pPr>
      <w:r>
        <w:t>7.</w:t>
      </w:r>
      <w:r>
        <w:tab/>
        <w:t>Considerando a sustentabilidade e o meio ambiente, você valoriza iniciativas de estacionamento ecológico, como estações de recarga para veículos elétricos?</w:t>
      </w:r>
    </w:p>
    <w:p w14:paraId="250AB7B8" w14:textId="77777777" w:rsidR="007124B6" w:rsidRDefault="007124B6" w:rsidP="003A4150">
      <w:pPr>
        <w:jc w:val="both"/>
      </w:pPr>
    </w:p>
    <w:p w14:paraId="2736DE2B" w14:textId="46405473" w:rsidR="007124B6" w:rsidRDefault="007124B6" w:rsidP="003A4150">
      <w:pPr>
        <w:jc w:val="both"/>
      </w:pPr>
      <w:r>
        <w:t>R:</w:t>
      </w:r>
      <w:r>
        <w:tab/>
        <w:t xml:space="preserve"> Valorizo sim e acho muito interessante essas iniciativas, pois abrange todos os tipos existentes de veículos. </w:t>
      </w:r>
    </w:p>
    <w:p w14:paraId="7EF5E6AB" w14:textId="77777777" w:rsidR="007124B6" w:rsidRDefault="007124B6" w:rsidP="003A4150">
      <w:pPr>
        <w:jc w:val="both"/>
      </w:pPr>
    </w:p>
    <w:p w14:paraId="3A9F202A" w14:textId="77777777" w:rsidR="007124B6" w:rsidRDefault="007124B6" w:rsidP="003A4150">
      <w:pPr>
        <w:jc w:val="both"/>
      </w:pPr>
      <w:r>
        <w:t>8.</w:t>
      </w:r>
      <w:r>
        <w:tab/>
        <w:t xml:space="preserve">Qual é a sua experiencia com a tecnologia utilizada nos estacionamentos, como aplicativos moveis para reserva de vagas ou pagamento? </w:t>
      </w:r>
    </w:p>
    <w:p w14:paraId="05A1B045" w14:textId="77777777" w:rsidR="007124B6" w:rsidRDefault="007124B6" w:rsidP="003A4150">
      <w:pPr>
        <w:jc w:val="both"/>
      </w:pPr>
    </w:p>
    <w:p w14:paraId="26F405B5" w14:textId="3A29A336" w:rsidR="007124B6" w:rsidRDefault="007124B6" w:rsidP="003A4150">
      <w:pPr>
        <w:jc w:val="both"/>
      </w:pPr>
      <w:r>
        <w:t>R:</w:t>
      </w:r>
      <w:r>
        <w:tab/>
        <w:t xml:space="preserve"> Bem Baixa, pois até hoje esses aplicativos apenas funcionam </w:t>
      </w:r>
      <w:proofErr w:type="gramStart"/>
      <w:r>
        <w:t>pra</w:t>
      </w:r>
      <w:proofErr w:type="gramEnd"/>
      <w:r>
        <w:t xml:space="preserve"> quem é um cliente assíduo do estabelecimento que ele esta portanto as pessoas que frequentam esse estabelecimento poucas vezes não têm as mesmas regalias que os outros.</w:t>
      </w:r>
    </w:p>
    <w:p w14:paraId="7A8BC4E5" w14:textId="77777777" w:rsidR="007124B6" w:rsidRDefault="007124B6" w:rsidP="003A4150">
      <w:pPr>
        <w:jc w:val="both"/>
      </w:pPr>
    </w:p>
    <w:p w14:paraId="5F0D84B8" w14:textId="77777777" w:rsidR="007124B6" w:rsidRDefault="007124B6" w:rsidP="003A4150">
      <w:pPr>
        <w:jc w:val="both"/>
      </w:pPr>
    </w:p>
    <w:p w14:paraId="24A96687" w14:textId="77777777" w:rsidR="007124B6" w:rsidRDefault="007124B6" w:rsidP="003A4150">
      <w:pPr>
        <w:jc w:val="both"/>
      </w:pPr>
      <w:r>
        <w:t>9.</w:t>
      </w:r>
      <w:r>
        <w:tab/>
        <w:t>Como que você gostaria que fosse a interação com os funcionários do estacionamento?</w:t>
      </w:r>
    </w:p>
    <w:p w14:paraId="11CF2129" w14:textId="77777777" w:rsidR="007124B6" w:rsidRDefault="007124B6" w:rsidP="003A4150">
      <w:pPr>
        <w:jc w:val="both"/>
      </w:pPr>
    </w:p>
    <w:p w14:paraId="5237ECBF" w14:textId="20949F28" w:rsidR="007124B6" w:rsidRDefault="007124B6" w:rsidP="003A4150">
      <w:pPr>
        <w:jc w:val="both"/>
      </w:pPr>
      <w:r>
        <w:lastRenderedPageBreak/>
        <w:t xml:space="preserve">R: </w:t>
      </w:r>
      <w:r>
        <w:tab/>
        <w:t>Necessária quando houver um problema em algumas das máquinas.</w:t>
      </w:r>
    </w:p>
    <w:p w14:paraId="468246D5" w14:textId="77777777" w:rsidR="007124B6" w:rsidRDefault="007124B6" w:rsidP="003A4150">
      <w:pPr>
        <w:jc w:val="both"/>
      </w:pPr>
    </w:p>
    <w:p w14:paraId="0EE4455B" w14:textId="77777777" w:rsidR="007124B6" w:rsidRDefault="007124B6" w:rsidP="003A4150">
      <w:pPr>
        <w:jc w:val="both"/>
      </w:pPr>
      <w:r>
        <w:t>10.</w:t>
      </w:r>
      <w:r>
        <w:tab/>
        <w:t>Você valoriza algum tipo específico de programa de fidelidade ou descontos oferecidos por estacionamento?</w:t>
      </w:r>
    </w:p>
    <w:p w14:paraId="66455DB7" w14:textId="77777777" w:rsidR="007124B6" w:rsidRDefault="007124B6" w:rsidP="003A4150">
      <w:pPr>
        <w:jc w:val="both"/>
      </w:pPr>
    </w:p>
    <w:p w14:paraId="0D757198" w14:textId="5994791D" w:rsidR="007124B6" w:rsidRDefault="007124B6" w:rsidP="003A4150">
      <w:pPr>
        <w:jc w:val="both"/>
      </w:pPr>
      <w:r>
        <w:t xml:space="preserve">R: </w:t>
      </w:r>
      <w:r>
        <w:tab/>
        <w:t>Valorizo muito, porém o jeito que esses descontos devem ser feitos de uma maneira estratégica para que todos possam recebe-los.</w:t>
      </w:r>
    </w:p>
    <w:sectPr w:rsidR="00712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B6"/>
    <w:rsid w:val="003A4150"/>
    <w:rsid w:val="007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F57C1"/>
  <w15:chartTrackingRefBased/>
  <w15:docId w15:val="{962CB30B-EE17-F447-A9E1-5B8D89E9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2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24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4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24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24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24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24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2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2</cp:revision>
  <dcterms:created xsi:type="dcterms:W3CDTF">2024-04-08T21:00:00Z</dcterms:created>
  <dcterms:modified xsi:type="dcterms:W3CDTF">2024-04-08T21:07:00Z</dcterms:modified>
</cp:coreProperties>
</file>