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site norueguês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"arngren.net"</w:t>
        </w:r>
      </w:hyperlink>
      <w:r w:rsidDel="00000000" w:rsidR="00000000" w:rsidRPr="00000000">
        <w:rPr>
          <w:rtl w:val="0"/>
        </w:rPr>
        <w:t xml:space="preserve"> é um bom exmplo do que não fazer em um site, os elementos do site parecem ter sido jogados na tela sem nenhuma técnica de espessamento ou uma organização de grids e se fosse para melhorar o site teria que dividir de forma adequada e organizada os elementos de vendas, outra coisa que deveria ser arrumada é o espaço das palavras já que andam muito bagunçados alem da posição das imagens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yperlink" Target="https://arngre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