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09AA" w14:textId="476375C9" w:rsidR="005878E4" w:rsidRDefault="00396B61" w:rsidP="00396B61">
      <w:pPr>
        <w:pStyle w:val="Ttulo1"/>
      </w:pPr>
      <w:r>
        <w:t>Camada Domain</w:t>
      </w:r>
    </w:p>
    <w:p w14:paraId="25C3163F" w14:textId="194690FD" w:rsidR="00396B61" w:rsidRDefault="00396B61" w:rsidP="00396B61"/>
    <w:p w14:paraId="12E153C0" w14:textId="16BF4C9D" w:rsidR="00396B61" w:rsidRDefault="001F3C18" w:rsidP="00396B61">
      <w:r>
        <w:t>M</w:t>
      </w:r>
      <w:r w:rsidR="002F114D">
        <w:t>odelos de domínio, regras de negócio e interfaces;</w:t>
      </w:r>
    </w:p>
    <w:p w14:paraId="683DE145" w14:textId="22D4F038" w:rsidR="002F114D" w:rsidRPr="002F114D" w:rsidRDefault="002F114D" w:rsidP="00396B61">
      <w:pPr>
        <w:rPr>
          <w:b/>
          <w:bCs/>
        </w:rPr>
      </w:pPr>
      <w:r w:rsidRPr="002F114D">
        <w:rPr>
          <w:b/>
          <w:bCs/>
        </w:rPr>
        <w:t>Não Possui nenhuma dependência.</w:t>
      </w:r>
    </w:p>
    <w:p w14:paraId="4B156774" w14:textId="77777777" w:rsidR="002F114D" w:rsidRDefault="002F114D" w:rsidP="00396B61"/>
    <w:p w14:paraId="3EFC7853" w14:textId="6FE5FD4F" w:rsidR="00396B61" w:rsidRDefault="00D864A9" w:rsidP="00396B61">
      <w:r>
        <w:t>Modificador “SEALED”</w:t>
      </w:r>
      <w:r w:rsidR="002F114D">
        <w:t xml:space="preserve"> nas classes de domínio</w:t>
      </w:r>
      <w:r>
        <w:t xml:space="preserve"> -&gt; Isolando a classe de domínio, de forma que ela não possa ser herdada.</w:t>
      </w:r>
    </w:p>
    <w:p w14:paraId="229CB5AD" w14:textId="4CA4876C" w:rsidR="00DD0E09" w:rsidRDefault="00084608" w:rsidP="00084608">
      <w:pPr>
        <w:pStyle w:val="Ttulo2"/>
      </w:pPr>
      <w:r>
        <w:t>Estru</w:t>
      </w:r>
      <w:r w:rsidR="001F3C18">
        <w:t>t</w:t>
      </w:r>
      <w:r>
        <w:t>ura de Pastas</w:t>
      </w:r>
    </w:p>
    <w:p w14:paraId="5E50A8F2" w14:textId="576E4094" w:rsidR="00084608" w:rsidRDefault="00084608" w:rsidP="00084608"/>
    <w:p w14:paraId="3BB0407D" w14:textId="47C09155" w:rsidR="00084608" w:rsidRDefault="00084608" w:rsidP="00084608">
      <w:r>
        <w:t xml:space="preserve">A estrutura de pastas do Projeto Domain são: </w:t>
      </w:r>
      <w:r w:rsidR="00FD7CE5">
        <w:t>Entidades, Enums, Interfaces, Validacao.</w:t>
      </w:r>
    </w:p>
    <w:p w14:paraId="7CAE9741" w14:textId="11217CED" w:rsidR="00FD7CE5" w:rsidRDefault="00FD7CE5" w:rsidP="00FD7CE5">
      <w:pPr>
        <w:pStyle w:val="PargrafodaLista"/>
        <w:numPr>
          <w:ilvl w:val="0"/>
          <w:numId w:val="1"/>
        </w:numPr>
      </w:pPr>
      <w:r>
        <w:t>Entidades: Classes de domínio (Cliente, Usuario, Operador etc.)</w:t>
      </w:r>
    </w:p>
    <w:p w14:paraId="706F8528" w14:textId="78A13614" w:rsidR="00084608" w:rsidRDefault="00FD7CE5" w:rsidP="00396B61">
      <w:pPr>
        <w:pStyle w:val="PargrafodaLista"/>
        <w:numPr>
          <w:ilvl w:val="0"/>
          <w:numId w:val="1"/>
        </w:numPr>
      </w:pPr>
      <w:r>
        <w:t>Interfaces: Interfaces Repository para manipulação dos domínios</w:t>
      </w:r>
    </w:p>
    <w:p w14:paraId="492F06D5" w14:textId="4CC251E2" w:rsidR="00FD7CE5" w:rsidRDefault="00FD7CE5" w:rsidP="00396B61">
      <w:pPr>
        <w:pStyle w:val="PargrafodaLista"/>
        <w:numPr>
          <w:ilvl w:val="0"/>
          <w:numId w:val="1"/>
        </w:numPr>
      </w:pPr>
      <w:r>
        <w:t>Validacao: Classes para validação dos domínios</w:t>
      </w:r>
    </w:p>
    <w:p w14:paraId="55CC375F" w14:textId="3577B551" w:rsidR="00FD7CE5" w:rsidRDefault="00FD7CE5" w:rsidP="00396B61">
      <w:pPr>
        <w:pStyle w:val="PargrafodaLista"/>
        <w:numPr>
          <w:ilvl w:val="0"/>
          <w:numId w:val="1"/>
        </w:numPr>
      </w:pPr>
      <w:r>
        <w:t>Enums: Enumerados para utilização nas classes de domínio</w:t>
      </w:r>
    </w:p>
    <w:p w14:paraId="17CC1058" w14:textId="77777777" w:rsidR="00084608" w:rsidRDefault="00084608" w:rsidP="00396B61"/>
    <w:p w14:paraId="434B5C2E" w14:textId="3FE31DB1" w:rsidR="00DD0E09" w:rsidRDefault="00DD0E09" w:rsidP="00084608">
      <w:pPr>
        <w:pStyle w:val="Ttulo3"/>
      </w:pPr>
      <w:r>
        <w:t xml:space="preserve">Classe </w:t>
      </w:r>
      <w:r w:rsidRPr="00DD0E09">
        <w:t>DomainExceptionValidation</w:t>
      </w:r>
    </w:p>
    <w:p w14:paraId="06F6F522" w14:textId="4B26C70F" w:rsidR="00DD0E09" w:rsidRDefault="00DD0E09" w:rsidP="00DD0E09"/>
    <w:p w14:paraId="29AF5CA6" w14:textId="299DC0F9" w:rsidR="00DD0E09" w:rsidRDefault="00DD0E09" w:rsidP="00DD0E09">
      <w:pPr>
        <w:rPr>
          <w:i/>
          <w:iCs/>
        </w:rPr>
      </w:pPr>
      <w:r>
        <w:t xml:space="preserve">Classe criada para validação das classes de domínio. Herda de </w:t>
      </w:r>
      <w:r w:rsidRPr="00DD0E09">
        <w:rPr>
          <w:b/>
          <w:bCs/>
          <w:i/>
          <w:iCs/>
        </w:rPr>
        <w:t>Exception</w:t>
      </w:r>
      <w:r>
        <w:rPr>
          <w:b/>
          <w:bCs/>
          <w:i/>
          <w:iCs/>
        </w:rPr>
        <w:t xml:space="preserve">. </w:t>
      </w:r>
      <w:r>
        <w:t xml:space="preserve">Nesta classe, o construtor recebe um erro, que é repassado para a classe base </w:t>
      </w:r>
      <w:r w:rsidRPr="00DD0E09">
        <w:rPr>
          <w:i/>
          <w:iCs/>
        </w:rPr>
        <w:t>Excetion</w:t>
      </w:r>
      <w:r>
        <w:rPr>
          <w:i/>
          <w:iCs/>
        </w:rPr>
        <w:t>.</w:t>
      </w:r>
    </w:p>
    <w:p w14:paraId="70EC909A" w14:textId="600E01B7" w:rsidR="00DD0E09" w:rsidRDefault="00DD0E09" w:rsidP="00DD0E09">
      <w:r>
        <w:t xml:space="preserve">O Método </w:t>
      </w:r>
      <w:r w:rsidRPr="00DD0E09">
        <w:rPr>
          <w:b/>
          <w:bCs/>
          <w:i/>
          <w:iCs/>
        </w:rPr>
        <w:t>When</w:t>
      </w:r>
      <w:r>
        <w:rPr>
          <w:b/>
          <w:bCs/>
          <w:i/>
          <w:iCs/>
        </w:rPr>
        <w:t xml:space="preserve"> </w:t>
      </w:r>
      <w:r>
        <w:t>recebe se há erros e, caso verdadeiro, lança uma exceção com a mensagem enviada.</w:t>
      </w:r>
    </w:p>
    <w:p w14:paraId="20C89303" w14:textId="77777777" w:rsidR="00084608" w:rsidRDefault="00084608" w:rsidP="00DD0E09"/>
    <w:p w14:paraId="7D491AEE" w14:textId="43EADDA1" w:rsidR="002F114D" w:rsidRDefault="002F114D" w:rsidP="002F114D">
      <w:pPr>
        <w:pStyle w:val="Ttulo1"/>
      </w:pPr>
      <w:r>
        <w:t>Camada Infra.Data</w:t>
      </w:r>
    </w:p>
    <w:p w14:paraId="4FAC567A" w14:textId="1DA4010A" w:rsidR="002F114D" w:rsidRDefault="002F114D" w:rsidP="002F114D"/>
    <w:p w14:paraId="37C8B0EE" w14:textId="21A1C615" w:rsidR="002F114D" w:rsidRDefault="001F3C18" w:rsidP="002F114D">
      <w:r>
        <w:t>Entity Framework Core</w:t>
      </w:r>
      <w:r>
        <w:t xml:space="preserve"> (EF Core)</w:t>
      </w:r>
      <w:r w:rsidR="002F114D">
        <w:t>, Contexto, Configurações, Migrations e Repository</w:t>
      </w:r>
    </w:p>
    <w:p w14:paraId="1D760D30" w14:textId="250D1345" w:rsidR="002F114D" w:rsidRPr="002F114D" w:rsidRDefault="002F114D" w:rsidP="002F114D">
      <w:pPr>
        <w:rPr>
          <w:b/>
          <w:bCs/>
          <w:u w:val="single"/>
        </w:rPr>
      </w:pPr>
      <w:r w:rsidRPr="002F114D">
        <w:rPr>
          <w:b/>
          <w:bCs/>
        </w:rPr>
        <w:t xml:space="preserve">Possui </w:t>
      </w:r>
      <w:r>
        <w:rPr>
          <w:b/>
          <w:bCs/>
        </w:rPr>
        <w:t>d</w:t>
      </w:r>
      <w:r w:rsidRPr="002F114D">
        <w:rPr>
          <w:b/>
          <w:bCs/>
        </w:rPr>
        <w:t>ependência</w:t>
      </w:r>
      <w:r>
        <w:rPr>
          <w:b/>
          <w:bCs/>
        </w:rPr>
        <w:t xml:space="preserve"> com o Projeto: Domain</w:t>
      </w:r>
    </w:p>
    <w:p w14:paraId="21499465" w14:textId="306F66E5" w:rsidR="001F3C18" w:rsidRDefault="001F3C18" w:rsidP="001F3C18">
      <w:pPr>
        <w:pStyle w:val="Ttulo2"/>
      </w:pPr>
      <w:r>
        <w:t>Estrutura de Pastas</w:t>
      </w:r>
    </w:p>
    <w:p w14:paraId="3CCB1E35" w14:textId="77777777" w:rsidR="001F3C18" w:rsidRPr="001F3C18" w:rsidRDefault="001F3C18" w:rsidP="001F3C18"/>
    <w:p w14:paraId="5A98BBF4" w14:textId="04420311" w:rsidR="001F3C18" w:rsidRDefault="001F3C18" w:rsidP="001F3C18">
      <w:r>
        <w:t xml:space="preserve">A estrutura de pastas do Projeto Domain são: </w:t>
      </w:r>
      <w:r>
        <w:t xml:space="preserve">Context, </w:t>
      </w:r>
      <w:r>
        <w:tab/>
        <w:t>EntitiesConfiguration, Migrations, Repositories.</w:t>
      </w:r>
    </w:p>
    <w:p w14:paraId="6A76E907" w14:textId="1917B472" w:rsidR="001F3C18" w:rsidRDefault="001F3C18" w:rsidP="001F3C18">
      <w:pPr>
        <w:pStyle w:val="PargrafodaLista"/>
        <w:numPr>
          <w:ilvl w:val="0"/>
          <w:numId w:val="1"/>
        </w:numPr>
      </w:pPr>
      <w:r>
        <w:t xml:space="preserve">Context: </w:t>
      </w:r>
      <w:r>
        <w:t xml:space="preserve">Classe de Contexto para ser utilizada pelo </w:t>
      </w:r>
      <w:r>
        <w:t>EF Core</w:t>
      </w:r>
      <w:r>
        <w:t>, que define as tabelas a serem criadas e onde localizar suas configurações</w:t>
      </w:r>
    </w:p>
    <w:p w14:paraId="3CD61623" w14:textId="77777777" w:rsidR="001F3C18" w:rsidRDefault="001F3C18" w:rsidP="001F3C18">
      <w:pPr>
        <w:pStyle w:val="PargrafodaLista"/>
        <w:numPr>
          <w:ilvl w:val="0"/>
          <w:numId w:val="1"/>
        </w:numPr>
      </w:pPr>
      <w:r>
        <w:t xml:space="preserve">EntitiesConfiguration: </w:t>
      </w:r>
      <w:r>
        <w:t xml:space="preserve">Configurações das classes de domínio para criação das tabelas no banco de dados pelo </w:t>
      </w:r>
      <w:r>
        <w:t>EF Core</w:t>
      </w:r>
      <w:r>
        <w:t xml:space="preserve"> </w:t>
      </w:r>
    </w:p>
    <w:p w14:paraId="3BA1D2C0" w14:textId="58F151A5" w:rsidR="001F3C18" w:rsidRDefault="001F3C18" w:rsidP="001F3C18">
      <w:pPr>
        <w:pStyle w:val="PargrafodaLista"/>
        <w:numPr>
          <w:ilvl w:val="0"/>
          <w:numId w:val="1"/>
        </w:numPr>
      </w:pPr>
      <w:r>
        <w:t xml:space="preserve">Migrations: </w:t>
      </w:r>
      <w:r>
        <w:t>Classes geradas usando o Migration para criação do banco de dados.</w:t>
      </w:r>
    </w:p>
    <w:p w14:paraId="4A1EF07B" w14:textId="63C0E0B4" w:rsidR="001F3C18" w:rsidRDefault="001F3C18" w:rsidP="001F3C18">
      <w:pPr>
        <w:pStyle w:val="PargrafodaLista"/>
        <w:numPr>
          <w:ilvl w:val="0"/>
          <w:numId w:val="1"/>
        </w:numPr>
      </w:pPr>
      <w:r>
        <w:lastRenderedPageBreak/>
        <w:t xml:space="preserve">Repositories: </w:t>
      </w:r>
      <w:r>
        <w:t>Repositories que implementam as interfaces Repository da camada Domain. Acessam e manipulam os dados no banco de dados.</w:t>
      </w:r>
    </w:p>
    <w:p w14:paraId="737C445E" w14:textId="77777777" w:rsidR="001F3C18" w:rsidRDefault="001F3C18" w:rsidP="001F3C18"/>
    <w:p w14:paraId="224A74F8" w14:textId="1ECEB9B7" w:rsidR="002F114D" w:rsidRDefault="002F114D" w:rsidP="002F114D"/>
    <w:p w14:paraId="7BB75ED8" w14:textId="77777777" w:rsidR="001F3C18" w:rsidRDefault="001F3C18" w:rsidP="002F114D"/>
    <w:p w14:paraId="720F8AF7" w14:textId="77777777" w:rsidR="002F114D" w:rsidRDefault="002F114D" w:rsidP="002F114D"/>
    <w:p w14:paraId="06F9E50E" w14:textId="3DEB8B23" w:rsidR="002F114D" w:rsidRDefault="002F114D" w:rsidP="002F114D">
      <w:pPr>
        <w:pStyle w:val="Ttulo1"/>
      </w:pPr>
      <w:r>
        <w:t>Camada Infra.IoC</w:t>
      </w:r>
    </w:p>
    <w:p w14:paraId="104592C3" w14:textId="1A52997C" w:rsidR="002F114D" w:rsidRDefault="002F114D" w:rsidP="002F114D"/>
    <w:p w14:paraId="6DD6ECF5" w14:textId="4EE192A2" w:rsidR="002F114D" w:rsidRDefault="002F114D" w:rsidP="002F114D">
      <w:r>
        <w:t>Dependency Injection, registros de serviços e tempo de vida.</w:t>
      </w:r>
    </w:p>
    <w:p w14:paraId="627FEBF5" w14:textId="29FCD762" w:rsidR="002F114D" w:rsidRPr="002F114D" w:rsidRDefault="002F114D" w:rsidP="002F114D">
      <w:pPr>
        <w:rPr>
          <w:b/>
          <w:bCs/>
          <w:u w:val="single"/>
        </w:rPr>
      </w:pPr>
      <w:r w:rsidRPr="002F114D">
        <w:rPr>
          <w:b/>
          <w:bCs/>
        </w:rPr>
        <w:t xml:space="preserve">Possui </w:t>
      </w:r>
      <w:r>
        <w:rPr>
          <w:b/>
          <w:bCs/>
        </w:rPr>
        <w:t>d</w:t>
      </w:r>
      <w:r w:rsidRPr="002F114D">
        <w:rPr>
          <w:b/>
          <w:bCs/>
        </w:rPr>
        <w:t>ependência</w:t>
      </w:r>
      <w:r>
        <w:rPr>
          <w:b/>
          <w:bCs/>
        </w:rPr>
        <w:t xml:space="preserve"> com o</w:t>
      </w:r>
      <w:r>
        <w:rPr>
          <w:b/>
          <w:bCs/>
        </w:rPr>
        <w:t>s</w:t>
      </w:r>
      <w:r>
        <w:rPr>
          <w:b/>
          <w:bCs/>
        </w:rPr>
        <w:t xml:space="preserve"> Projeto</w:t>
      </w:r>
      <w:r>
        <w:rPr>
          <w:b/>
          <w:bCs/>
        </w:rPr>
        <w:t>s</w:t>
      </w:r>
      <w:r>
        <w:rPr>
          <w:b/>
          <w:bCs/>
        </w:rPr>
        <w:t>: Domain</w:t>
      </w:r>
      <w:r>
        <w:rPr>
          <w:b/>
          <w:bCs/>
        </w:rPr>
        <w:t>, Application, Infra.Data</w:t>
      </w:r>
    </w:p>
    <w:p w14:paraId="3EC33974" w14:textId="77777777" w:rsidR="002F114D" w:rsidRDefault="002F114D" w:rsidP="002F114D"/>
    <w:p w14:paraId="44B3E85D" w14:textId="1B0CB8B0" w:rsidR="002F114D" w:rsidRDefault="002F114D" w:rsidP="002F114D">
      <w:pPr>
        <w:pStyle w:val="Ttulo1"/>
      </w:pPr>
      <w:r>
        <w:t>Camada Application</w:t>
      </w:r>
    </w:p>
    <w:p w14:paraId="5215F1DB" w14:textId="32EF3818" w:rsidR="002F114D" w:rsidRDefault="002F114D" w:rsidP="002F114D"/>
    <w:p w14:paraId="1E47B2E2" w14:textId="629D318A" w:rsidR="002F114D" w:rsidRDefault="002F114D" w:rsidP="002F114D">
      <w:r>
        <w:t>Regras de domínio da Aplicação, mapeamentos, serviços, DTOs e CQRS</w:t>
      </w:r>
    </w:p>
    <w:p w14:paraId="4D8739FB" w14:textId="1E1965B7" w:rsidR="002F114D" w:rsidRPr="002F114D" w:rsidRDefault="002F114D" w:rsidP="002F114D">
      <w:pPr>
        <w:rPr>
          <w:b/>
          <w:bCs/>
          <w:u w:val="single"/>
        </w:rPr>
      </w:pPr>
      <w:r w:rsidRPr="002F114D">
        <w:rPr>
          <w:b/>
          <w:bCs/>
        </w:rPr>
        <w:t xml:space="preserve">Possui </w:t>
      </w:r>
      <w:r>
        <w:rPr>
          <w:b/>
          <w:bCs/>
        </w:rPr>
        <w:t>d</w:t>
      </w:r>
      <w:r w:rsidRPr="002F114D">
        <w:rPr>
          <w:b/>
          <w:bCs/>
        </w:rPr>
        <w:t>ependência</w:t>
      </w:r>
      <w:r>
        <w:rPr>
          <w:b/>
          <w:bCs/>
        </w:rPr>
        <w:t xml:space="preserve"> com o Projeto: </w:t>
      </w:r>
      <w:r>
        <w:rPr>
          <w:b/>
          <w:bCs/>
        </w:rPr>
        <w:t>Domain</w:t>
      </w:r>
    </w:p>
    <w:p w14:paraId="438259D8" w14:textId="77777777" w:rsidR="002F114D" w:rsidRPr="002F114D" w:rsidRDefault="002F114D" w:rsidP="002F114D"/>
    <w:p w14:paraId="1E304322" w14:textId="3C8C3423" w:rsidR="002F114D" w:rsidRDefault="002F114D" w:rsidP="002F114D"/>
    <w:p w14:paraId="69B8F2D0" w14:textId="3CBDEB2A" w:rsidR="002F114D" w:rsidRPr="002F114D" w:rsidRDefault="002F114D" w:rsidP="002F114D">
      <w:pPr>
        <w:pStyle w:val="Ttulo1"/>
      </w:pPr>
      <w:r>
        <w:t>Camada WebAPI</w:t>
      </w:r>
    </w:p>
    <w:p w14:paraId="728A8D5C" w14:textId="4132D9DF" w:rsidR="002F114D" w:rsidRDefault="002F114D" w:rsidP="00DD0E09"/>
    <w:p w14:paraId="7494A04A" w14:textId="3668ED9B" w:rsidR="002F114D" w:rsidRDefault="002F114D" w:rsidP="00DD0E09">
      <w:r>
        <w:t>Todas as APIs e Controllers</w:t>
      </w:r>
    </w:p>
    <w:p w14:paraId="5202B930" w14:textId="77777777" w:rsidR="002F114D" w:rsidRPr="002F114D" w:rsidRDefault="002F114D" w:rsidP="002F114D">
      <w:pPr>
        <w:rPr>
          <w:b/>
          <w:bCs/>
          <w:u w:val="single"/>
        </w:rPr>
      </w:pPr>
      <w:r w:rsidRPr="002F114D">
        <w:rPr>
          <w:b/>
          <w:bCs/>
        </w:rPr>
        <w:t xml:space="preserve">Possui </w:t>
      </w:r>
      <w:r>
        <w:rPr>
          <w:b/>
          <w:bCs/>
        </w:rPr>
        <w:t>d</w:t>
      </w:r>
      <w:r w:rsidRPr="002F114D">
        <w:rPr>
          <w:b/>
          <w:bCs/>
        </w:rPr>
        <w:t>ependência</w:t>
      </w:r>
      <w:r>
        <w:rPr>
          <w:b/>
          <w:bCs/>
        </w:rPr>
        <w:t xml:space="preserve"> com o Projeto: Infra.IoC</w:t>
      </w:r>
    </w:p>
    <w:p w14:paraId="72701C83" w14:textId="77777777" w:rsidR="002F114D" w:rsidRPr="00DD0E09" w:rsidRDefault="002F114D" w:rsidP="00DD0E09"/>
    <w:sectPr w:rsidR="002F114D" w:rsidRPr="00DD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37F2"/>
    <w:multiLevelType w:val="hybridMultilevel"/>
    <w:tmpl w:val="D8FA7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44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61"/>
    <w:rsid w:val="00084608"/>
    <w:rsid w:val="001F3C18"/>
    <w:rsid w:val="002F114D"/>
    <w:rsid w:val="00396B61"/>
    <w:rsid w:val="005878E4"/>
    <w:rsid w:val="008748D8"/>
    <w:rsid w:val="00A96D27"/>
    <w:rsid w:val="00D864A9"/>
    <w:rsid w:val="00DD0E09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6816"/>
  <w15:chartTrackingRefBased/>
  <w15:docId w15:val="{756851B8-1287-4D5D-8E6A-C4B87D53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4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D0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2F114D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084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D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Meneses Canova</dc:creator>
  <cp:keywords/>
  <dc:description/>
  <cp:lastModifiedBy>Camila Meneses Canova</cp:lastModifiedBy>
  <cp:revision>5</cp:revision>
  <dcterms:created xsi:type="dcterms:W3CDTF">2022-09-26T20:45:00Z</dcterms:created>
  <dcterms:modified xsi:type="dcterms:W3CDTF">2022-10-03T09:13:00Z</dcterms:modified>
</cp:coreProperties>
</file>