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3DF0" w14:textId="03AF9C52" w:rsidR="00A856EE" w:rsidRPr="00E3545F" w:rsidRDefault="000722B6">
      <w:pPr>
        <w:rPr>
          <w:b/>
          <w:bCs/>
          <w:lang w:val="en-US"/>
        </w:rPr>
      </w:pPr>
      <w:r w:rsidRPr="00E3545F">
        <w:rPr>
          <w:b/>
          <w:bCs/>
          <w:lang w:val="en-US"/>
        </w:rPr>
        <w:t>Design Document – Android Kotlin Developer Capstone</w:t>
      </w:r>
    </w:p>
    <w:p w14:paraId="17CEFCEC" w14:textId="370C1F76" w:rsidR="00E6704E" w:rsidRDefault="00E6704E">
      <w:pPr>
        <w:rPr>
          <w:lang w:val="en-US"/>
        </w:rPr>
      </w:pPr>
      <w:r>
        <w:rPr>
          <w:lang w:val="en-US"/>
        </w:rPr>
        <w:t xml:space="preserve">This document is part of the Udacity Android Kotlin Developer Capstone project. </w:t>
      </w:r>
    </w:p>
    <w:p w14:paraId="30FF148F" w14:textId="4E203C2F" w:rsidR="00E6704E" w:rsidRDefault="00E6704E">
      <w:pPr>
        <w:rPr>
          <w:lang w:val="en-US"/>
        </w:rPr>
      </w:pPr>
      <w:r>
        <w:rPr>
          <w:lang w:val="en-US"/>
        </w:rPr>
        <w:t xml:space="preserve">The app developed for the purpose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Formula 1 theme application, since I like the sport.</w:t>
      </w:r>
    </w:p>
    <w:p w14:paraId="5692100A" w14:textId="70B7EA6E" w:rsidR="00E6704E" w:rsidRDefault="00E6704E">
      <w:pPr>
        <w:rPr>
          <w:lang w:val="en-US"/>
        </w:rPr>
      </w:pPr>
      <w:r>
        <w:rPr>
          <w:lang w:val="en-US"/>
        </w:rPr>
        <w:t>The milestones developed were:</w:t>
      </w:r>
    </w:p>
    <w:p w14:paraId="5AA96031" w14:textId="5DBBD423" w:rsidR="00E6704E" w:rsidRDefault="00E6704E" w:rsidP="00E6704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Milestone 1</w:t>
      </w:r>
    </w:p>
    <w:p w14:paraId="09C637FB" w14:textId="409B2B1F" w:rsidR="00E6704E" w:rsidRDefault="00E6704E" w:rsidP="00E6704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Develop a screen to list 2021 drivers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details</w:t>
      </w:r>
    </w:p>
    <w:p w14:paraId="1BD21AF5" w14:textId="38B7393D" w:rsidR="00E6704E" w:rsidRDefault="00E6704E" w:rsidP="00E6704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Develop a screen to list 2021 constructors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details</w:t>
      </w:r>
    </w:p>
    <w:p w14:paraId="681BBC4A" w14:textId="3307FDF8" w:rsidR="00E6704E" w:rsidRDefault="00E6704E" w:rsidP="00E6704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Milestone 2</w:t>
      </w:r>
    </w:p>
    <w:p w14:paraId="54A6DF12" w14:textId="6F784C18" w:rsidR="00E6704E" w:rsidRDefault="00E6704E" w:rsidP="00E6704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location functionality by providing a map opened next to a F1 circuit, and the user can choose to add POI of their interested that are saved</w:t>
      </w:r>
    </w:p>
    <w:p w14:paraId="750C2555" w14:textId="47F7D001" w:rsidR="00E6704E" w:rsidRDefault="00E6704E" w:rsidP="00E6704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Milestone 3</w:t>
      </w:r>
    </w:p>
    <w:p w14:paraId="08F37FCC" w14:textId="7D11E803" w:rsidR="00E6704E" w:rsidRDefault="00E6704E" w:rsidP="00E6704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an about the app screen with motion layout</w:t>
      </w:r>
    </w:p>
    <w:p w14:paraId="32FEB66C" w14:textId="67FC1694" w:rsidR="00E6704E" w:rsidRDefault="00E6704E" w:rsidP="00E6704E">
      <w:pPr>
        <w:rPr>
          <w:lang w:val="en-US"/>
        </w:rPr>
      </w:pPr>
      <w:r>
        <w:rPr>
          <w:lang w:val="en-US"/>
        </w:rPr>
        <w:t>The rubric points are met in the following way:</w:t>
      </w:r>
    </w:p>
    <w:p w14:paraId="4CFB0D79" w14:textId="48A43A77" w:rsidR="00E6704E" w:rsidRPr="00E3545F" w:rsidRDefault="00E6704E" w:rsidP="00E6704E">
      <w:pPr>
        <w:rPr>
          <w:b/>
          <w:bCs/>
          <w:lang w:val="en-US"/>
        </w:rPr>
      </w:pPr>
      <w:r w:rsidRPr="00E3545F">
        <w:rPr>
          <w:b/>
          <w:bCs/>
          <w:lang w:val="en-US"/>
        </w:rPr>
        <w:t>Android UI/UX</w:t>
      </w:r>
    </w:p>
    <w:p w14:paraId="5E251C2D" w14:textId="3EA54B8F" w:rsidR="00E6704E" w:rsidRDefault="00E6704E" w:rsidP="00E6704E">
      <w:pPr>
        <w:rPr>
          <w:lang w:val="en-US"/>
        </w:rPr>
      </w:pPr>
      <w:r>
        <w:rPr>
          <w:lang w:val="en-US"/>
        </w:rPr>
        <w:t>Application contains 8 screens:</w:t>
      </w:r>
    </w:p>
    <w:p w14:paraId="30494039" w14:textId="5690266D" w:rsidR="00E6704E" w:rsidRDefault="00E6704E" w:rsidP="00E6704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Fragment</w:t>
      </w:r>
    </w:p>
    <w:p w14:paraId="731EFABD" w14:textId="2BC0D968" w:rsidR="00E6704E" w:rsidRDefault="00E6704E" w:rsidP="00E6704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Driver Fragment</w:t>
      </w:r>
    </w:p>
    <w:p w14:paraId="206136D6" w14:textId="6F5DEAAA" w:rsidR="00E6704E" w:rsidRDefault="00E6704E" w:rsidP="00E6704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Constructor Fragment</w:t>
      </w:r>
    </w:p>
    <w:p w14:paraId="010076B8" w14:textId="4104E57B" w:rsidR="00E6704E" w:rsidRDefault="00E6704E" w:rsidP="00E6704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 Driver Fragment</w:t>
      </w:r>
    </w:p>
    <w:p w14:paraId="73E47D31" w14:textId="275A316F" w:rsidR="00E6704E" w:rsidRDefault="00E6704E" w:rsidP="00E6704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 Constructor Fragment</w:t>
      </w:r>
    </w:p>
    <w:p w14:paraId="4A27469E" w14:textId="5D337DE7" w:rsidR="00E6704E" w:rsidRDefault="00E6704E" w:rsidP="00E6704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Grand Prix Fragment</w:t>
      </w:r>
    </w:p>
    <w:p w14:paraId="1B71E7BA" w14:textId="75BC5292" w:rsidR="00E6704E" w:rsidRDefault="00E6704E" w:rsidP="00E6704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 Fragment</w:t>
      </w:r>
    </w:p>
    <w:p w14:paraId="54B8A579" w14:textId="11B03A35" w:rsidR="00E6704E" w:rsidRDefault="00E6704E" w:rsidP="00E6704E">
      <w:pPr>
        <w:rPr>
          <w:lang w:val="en-US"/>
        </w:rPr>
      </w:pPr>
      <w:r>
        <w:rPr>
          <w:lang w:val="en-US"/>
        </w:rPr>
        <w:t>Android navigation is used to navigate between screen and an application bundle is used on Detail Driver Fragment and Detail Constructor Fragment to meet first criteria.</w:t>
      </w:r>
    </w:p>
    <w:p w14:paraId="14146F01" w14:textId="54614EA1" w:rsidR="00E6704E" w:rsidRDefault="00E6704E" w:rsidP="00E6704E">
      <w:pPr>
        <w:rPr>
          <w:lang w:val="en-US"/>
        </w:rPr>
      </w:pPr>
      <w:r>
        <w:rPr>
          <w:lang w:val="en-US"/>
        </w:rPr>
        <w:t xml:space="preserve">Constraint layouts are used across all fragments, recycler views are used both on Main Driver Fragment and Main Constructor Fragment. </w:t>
      </w:r>
    </w:p>
    <w:p w14:paraId="46F64CAF" w14:textId="5532A839" w:rsidR="00E6704E" w:rsidRDefault="00E6704E" w:rsidP="00E6704E">
      <w:pPr>
        <w:rPr>
          <w:lang w:val="en-US"/>
        </w:rPr>
      </w:pPr>
      <w:r>
        <w:rPr>
          <w:lang w:val="en-US"/>
        </w:rPr>
        <w:t xml:space="preserve">“res” directory is used across majority of the fragments, and all fragments contain </w:t>
      </w:r>
      <w:proofErr w:type="gramStart"/>
      <w:r>
        <w:rPr>
          <w:lang w:val="en-US"/>
        </w:rPr>
        <w:t>id’s</w:t>
      </w:r>
      <w:proofErr w:type="gramEnd"/>
      <w:r>
        <w:rPr>
          <w:lang w:val="en-US"/>
        </w:rPr>
        <w:t xml:space="preserve"> and vertical constraints. This meets the second criteria.</w:t>
      </w:r>
    </w:p>
    <w:p w14:paraId="136C7611" w14:textId="0108B099" w:rsidR="00E6704E" w:rsidRDefault="00E6704E" w:rsidP="00E6704E">
      <w:pPr>
        <w:rPr>
          <w:lang w:val="en-US"/>
        </w:rPr>
      </w:pPr>
      <w:r>
        <w:rPr>
          <w:lang w:val="en-US"/>
        </w:rPr>
        <w:t>A motion layout screen is included in the About Fragment, meeting the third criteria.</w:t>
      </w:r>
    </w:p>
    <w:p w14:paraId="12B8ECDA" w14:textId="0FA24F11" w:rsidR="00E6704E" w:rsidRPr="00E3545F" w:rsidRDefault="00E6704E" w:rsidP="00E6704E">
      <w:pPr>
        <w:rPr>
          <w:b/>
          <w:bCs/>
          <w:lang w:val="en-US"/>
        </w:rPr>
      </w:pPr>
      <w:r w:rsidRPr="00E3545F">
        <w:rPr>
          <w:b/>
          <w:bCs/>
          <w:lang w:val="en-US"/>
        </w:rPr>
        <w:t>Local and Network Data</w:t>
      </w:r>
    </w:p>
    <w:p w14:paraId="60BFF499" w14:textId="2BF3E740" w:rsidR="00E6704E" w:rsidRDefault="00E3545F" w:rsidP="00E6704E">
      <w:pPr>
        <w:rPr>
          <w:lang w:val="en-US"/>
        </w:rPr>
      </w:pPr>
      <w:r>
        <w:rPr>
          <w:lang w:val="en-US"/>
        </w:rPr>
        <w:t>Application used external data sources and REST communication to feed the data sources in both drivers and constructor screens. Code can be checked at “F1Gateway.kt” and “</w:t>
      </w:r>
      <w:proofErr w:type="spellStart"/>
      <w:r>
        <w:rPr>
          <w:lang w:val="en-US"/>
        </w:rPr>
        <w:t>NetworkUtils.kt</w:t>
      </w:r>
      <w:proofErr w:type="spellEnd"/>
      <w:r>
        <w:rPr>
          <w:lang w:val="en-US"/>
        </w:rPr>
        <w:t>”, meeting the first criteria.</w:t>
      </w:r>
    </w:p>
    <w:p w14:paraId="46FB4443" w14:textId="52511ED6" w:rsidR="00E3545F" w:rsidRDefault="00E3545F" w:rsidP="00E6704E">
      <w:pPr>
        <w:rPr>
          <w:lang w:val="en-US"/>
        </w:rPr>
      </w:pPr>
      <w:r>
        <w:rPr>
          <w:lang w:val="en-US"/>
        </w:rPr>
        <w:t>Picasso library is used to load images asynchronously from the internet. Code can be checked at “</w:t>
      </w:r>
      <w:proofErr w:type="spellStart"/>
      <w:r>
        <w:rPr>
          <w:lang w:val="en-US"/>
        </w:rPr>
        <w:t>BindingAdapter.kt</w:t>
      </w:r>
      <w:proofErr w:type="spellEnd"/>
      <w:r>
        <w:rPr>
          <w:lang w:val="en-US"/>
        </w:rPr>
        <w:t>”.</w:t>
      </w:r>
    </w:p>
    <w:p w14:paraId="0D18DF39" w14:textId="425FF40A" w:rsidR="00E3545F" w:rsidRDefault="00E3545F" w:rsidP="00E6704E">
      <w:pPr>
        <w:rPr>
          <w:lang w:val="en-US"/>
        </w:rPr>
      </w:pPr>
      <w:r>
        <w:rPr>
          <w:lang w:val="en-US"/>
        </w:rPr>
        <w:t xml:space="preserve">Room database is used as local data source, to save driver, </w:t>
      </w:r>
      <w:proofErr w:type="gramStart"/>
      <w:r>
        <w:rPr>
          <w:lang w:val="en-US"/>
        </w:rPr>
        <w:t>constructor</w:t>
      </w:r>
      <w:proofErr w:type="gramEnd"/>
      <w:r>
        <w:rPr>
          <w:lang w:val="en-US"/>
        </w:rPr>
        <w:t xml:space="preserve"> and favorite locations. Code can be checked at “database” package inside the application.</w:t>
      </w:r>
    </w:p>
    <w:p w14:paraId="7621FF58" w14:textId="114DB966" w:rsidR="00E3545F" w:rsidRDefault="00E3545F" w:rsidP="00E6704E">
      <w:pPr>
        <w:rPr>
          <w:lang w:val="en-US"/>
        </w:rPr>
      </w:pPr>
    </w:p>
    <w:p w14:paraId="6DCE3D37" w14:textId="55684825" w:rsidR="00E3545F" w:rsidRPr="00E3545F" w:rsidRDefault="00E3545F" w:rsidP="00E6704E">
      <w:pPr>
        <w:rPr>
          <w:b/>
          <w:bCs/>
          <w:lang w:val="en-US"/>
        </w:rPr>
      </w:pPr>
      <w:r w:rsidRPr="00E3545F">
        <w:rPr>
          <w:b/>
          <w:bCs/>
          <w:lang w:val="en-US"/>
        </w:rPr>
        <w:lastRenderedPageBreak/>
        <w:t>Android System and hardware integration</w:t>
      </w:r>
    </w:p>
    <w:p w14:paraId="1CA4A975" w14:textId="18999B39" w:rsidR="00E3545F" w:rsidRDefault="00E3545F" w:rsidP="00E6704E">
      <w:pPr>
        <w:rPr>
          <w:lang w:val="en-US"/>
        </w:rPr>
      </w:pPr>
      <w:proofErr w:type="spellStart"/>
      <w:r>
        <w:rPr>
          <w:lang w:val="en-US"/>
        </w:rPr>
        <w:t>Framgment</w:t>
      </w:r>
      <w:proofErr w:type="spellEnd"/>
      <w:r>
        <w:rPr>
          <w:lang w:val="en-US"/>
        </w:rPr>
        <w:t xml:space="preserve">, Activities, Models and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 are used across the application.</w:t>
      </w:r>
    </w:p>
    <w:p w14:paraId="57E492CD" w14:textId="7C7BF04E" w:rsidR="00E3545F" w:rsidRDefault="00E3545F" w:rsidP="00E6704E">
      <w:pPr>
        <w:rPr>
          <w:lang w:val="en-US"/>
        </w:rPr>
      </w:pPr>
      <w:r>
        <w:rPr>
          <w:lang w:val="en-US"/>
        </w:rPr>
        <w:t>Observer pattern is used. Check, for example, “</w:t>
      </w:r>
      <w:proofErr w:type="spellStart"/>
      <w:r>
        <w:rPr>
          <w:lang w:val="en-US"/>
        </w:rPr>
        <w:t>MainConstructorFragment.kt</w:t>
      </w:r>
      <w:proofErr w:type="spellEnd"/>
      <w:r>
        <w:rPr>
          <w:lang w:val="en-US"/>
        </w:rPr>
        <w:t>”</w:t>
      </w:r>
    </w:p>
    <w:p w14:paraId="39BECBB5" w14:textId="1F959075" w:rsidR="00E3545F" w:rsidRDefault="00E3545F" w:rsidP="00E6704E">
      <w:pPr>
        <w:rPr>
          <w:lang w:val="en-US"/>
        </w:rPr>
      </w:pPr>
      <w:r>
        <w:rPr>
          <w:lang w:val="en-US"/>
        </w:rPr>
        <w:t>Android permissions are handled. Check “</w:t>
      </w:r>
      <w:proofErr w:type="spellStart"/>
      <w:r>
        <w:rPr>
          <w:lang w:val="en-US"/>
        </w:rPr>
        <w:t>GrandPrixFragment.kt</w:t>
      </w:r>
      <w:proofErr w:type="spellEnd"/>
      <w:r>
        <w:rPr>
          <w:lang w:val="en-US"/>
        </w:rPr>
        <w:t>”</w:t>
      </w:r>
    </w:p>
    <w:p w14:paraId="47D39678" w14:textId="1E97CDED" w:rsidR="00E3545F" w:rsidRDefault="00E3545F" w:rsidP="00E6704E">
      <w:pPr>
        <w:rPr>
          <w:lang w:val="en-US"/>
        </w:rPr>
      </w:pPr>
      <w:r>
        <w:rPr>
          <w:lang w:val="en-US"/>
        </w:rPr>
        <w:t>Location is used to meet the hardware requirements.</w:t>
      </w:r>
    </w:p>
    <w:p w14:paraId="735C16C0" w14:textId="77777777" w:rsidR="00E3545F" w:rsidRDefault="00E3545F" w:rsidP="00E6704E">
      <w:pPr>
        <w:rPr>
          <w:lang w:val="en-US"/>
        </w:rPr>
      </w:pPr>
    </w:p>
    <w:p w14:paraId="381E0AF9" w14:textId="77777777" w:rsidR="00E3545F" w:rsidRPr="00E6704E" w:rsidRDefault="00E3545F" w:rsidP="00E6704E">
      <w:pPr>
        <w:rPr>
          <w:lang w:val="en-US"/>
        </w:rPr>
      </w:pPr>
    </w:p>
    <w:sectPr w:rsidR="00E3545F" w:rsidRPr="00E6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5C3F"/>
    <w:multiLevelType w:val="hybridMultilevel"/>
    <w:tmpl w:val="50D4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448B2"/>
    <w:multiLevelType w:val="hybridMultilevel"/>
    <w:tmpl w:val="2CA07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B1D09"/>
    <w:multiLevelType w:val="hybridMultilevel"/>
    <w:tmpl w:val="32D20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B6"/>
    <w:rsid w:val="000722B6"/>
    <w:rsid w:val="00437849"/>
    <w:rsid w:val="00846131"/>
    <w:rsid w:val="00995CD4"/>
    <w:rsid w:val="00A404AC"/>
    <w:rsid w:val="00E3545F"/>
    <w:rsid w:val="00E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52F"/>
  <w15:chartTrackingRefBased/>
  <w15:docId w15:val="{96D009D5-8C57-4F64-B7B7-468BF3BA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Moreira</dc:creator>
  <cp:keywords/>
  <dc:description/>
  <cp:lastModifiedBy>Gustavo Moreira</cp:lastModifiedBy>
  <cp:revision>1</cp:revision>
  <dcterms:created xsi:type="dcterms:W3CDTF">2021-04-03T18:16:00Z</dcterms:created>
  <dcterms:modified xsi:type="dcterms:W3CDTF">2021-04-03T18:45:00Z</dcterms:modified>
</cp:coreProperties>
</file>