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Open Sans" w:hAnsi="Open Sans" w:cs="Open Sans" w:eastAsia="Open San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40"/>
          <w:shd w:fill="auto" w:val="clear"/>
        </w:rPr>
        <w:t xml:space="preserve">Lista de Exercícios de programação JAVAScript (Comandos condicionais)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1-Criar um programa em Java, que informe a quantidade total de calorias de uma refeição a partir do usuário que deverá informar o prato, a sobremesa e a bebida (veja a tabela a seguir).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object w:dxaOrig="8163" w:dyaOrig="1536">
          <v:rect xmlns:o="urn:schemas-microsoft-com:office:office" xmlns:v="urn:schemas-microsoft-com:vml" id="rectole0000000000" style="width:408.150000pt;height:7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Sugestão: enumere cada opção de prato, sobremesa e bebida. Ou seja: Prato: 1 - vegetariano, 2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– Peixe, 3 – Frango, 4 – Carne; Sobremesa: 1 – Abacaxi, 2 – Sorvete diet, 3 – Mouse diet, 4 – Mouse chocolate; Bebida: 1 – Ch</w:t>
      </w: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á, 2 - Suco de laranja, 3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– Suco de mel</w:t>
      </w: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ão, 4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– Refrigerante diet.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2- Escreva um programa em Javascript, que leia um número e informe se ele é divisível por 10, por 5 ou por 2 ou se não é divisível por nenhum deles.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3- A CEF concederá um crédito especial com juros de 2% aos seus clientes de acordo com o saldo médio no último ano. Fazer um programa em JAVA que leia o saldo médio de um cliente e calcule o valor do crédito de acordo com a tabela a seguir. Imprimir uma mensagem informando o saldo médio e o valor de crédito.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object w:dxaOrig="6020" w:dyaOrig="1771">
          <v:rect xmlns:o="urn:schemas-microsoft-com:office:office" xmlns:v="urn:schemas-microsoft-com:vml" id="rectole0000000001" style="width:301.000000pt;height:88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4- Dados três valores A, B e C, construa um programa em Javascript, que mostre na tela os valores de forma descendente (do maior para o menor).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5- Crie um programa em javascript que leia a idade de uma pessoa e informe a sua classe eleitoral: </w:t>
        <w:br/>
        <w:t xml:space="preserve"> não eleitor (abaixo de 16 anos); </w:t>
        <w:br/>
        <w:t xml:space="preserve"> eleitor obrigatório (entre a faixa de 18 e menor de 65 anos);</w:t>
        <w:br/>
        <w:t xml:space="preserve">  eleitor facultativo (de 16 até 18 anos e maior de 65 anos, inclusive).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6- Desenvolva um </w:t>
      </w: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FFFFFF" w:val="clear"/>
        </w:rPr>
        <w:t xml:space="preserve">programa</w:t>
      </w: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 em javascript que leia um número inteiro e mostre na tela o seu antecessor e seu sucessor.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7- Fazer um programa que mostre na tela a média aritmética dos números 8,9 e 7. A média dos números 4, 5 e 6. A soma das duas médias. A média das médias.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8- Escrever um </w:t>
      </w: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FFFFFF" w:val="clear"/>
        </w:rPr>
        <w:t xml:space="preserve">programa</w:t>
      </w: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 que leia:</w:t>
        <w:br/>
        <w:t xml:space="preserve">- a porcentagem do IPI a ser acrescido no valor das peças </w:t>
        <w:br/>
        <w:t xml:space="preserve">- o código da peça 1, valor unitário da  peça 1, quantidade de peças 1 </w:t>
        <w:br/>
        <w:t xml:space="preserve">- o código da peça 2, valor unitário da peça 2, quantidade de peças 2 </w:t>
        <w:br/>
        <w:t xml:space="preserve">O </w:t>
      </w: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FFFFFF" w:val="clear"/>
        </w:rPr>
        <w:t xml:space="preserve">programa</w:t>
      </w: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 deve calcular o valor total a ser pago e apresentar o resultado.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Cálculo : (valor1*quant1 + valor2*quant2)*(IPI/100 + 1)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9- Crie um </w:t>
      </w: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FFFFFF" w:val="clear"/>
        </w:rPr>
        <w:t xml:space="preserve">programa</w:t>
      </w: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 que leia o valor do salário mínimo e o valor do salário de um usuário, calcule a quantidade de salários mínimos esse usuário ganha e imprima o resultado. (Salário mínimo = R$1.212,00).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10- Informar um saldo e mostrar na tela o saldo com reajuste de 1.5%.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11- </w:t>
      </w:r>
      <w:r>
        <w:rPr>
          <w:rFonts w:ascii="Open Sans" w:hAnsi="Open Sans" w:cs="Open Sans" w:eastAsia="Open Sans"/>
          <w:color w:val="000000"/>
          <w:spacing w:val="0"/>
          <w:position w:val="0"/>
          <w:sz w:val="40"/>
          <w:shd w:fill="FFFFFF" w:val="clear"/>
        </w:rPr>
        <w:t xml:space="preserve">Escrever um programa que leia o nome de um vendedor, o seu salário fixo e o total de vendas efetuadas por ele no mês (em dinheiro). Sabendo que este vendedor ganha 15% de comissão sobre suas vendas efetuadas, informar o seu nome, o salário fixo e salário no final do mês</w:t>
      </w: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12- Escreva um </w:t>
      </w: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FFFFFF" w:val="clear"/>
        </w:rPr>
        <w:t xml:space="preserve">programa</w:t>
      </w: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 que calcule a soma dos números de 1 a 15.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13- </w:t>
      </w:r>
      <w:r>
        <w:rPr>
          <w:rFonts w:ascii="Open Sans" w:hAnsi="Open Sans" w:cs="Open Sans" w:eastAsia="Open Sans"/>
          <w:color w:val="000000"/>
          <w:spacing w:val="0"/>
          <w:position w:val="0"/>
          <w:sz w:val="40"/>
          <w:shd w:fill="FFFFFF" w:val="clear"/>
        </w:rPr>
        <w:t xml:space="preserve">Ler uma temperatura em graus Celsius e apresentá-la convertida em graus Fahrenheit. A fórmula de conversão é: F=(9*C+160) / 5, sendo F a temperatura em Fahrenheit e C a temperatura em Celsius.</w:t>
      </w: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00B050"/>
          <w:spacing w:val="0"/>
          <w:position w:val="0"/>
          <w:sz w:val="40"/>
          <w:shd w:fill="auto" w:val="clear"/>
        </w:rPr>
        <w:t xml:space="preserve">14- Escreva um programa  que leia 10 números do usuário e calcule a soma desses números.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15- Escreva um programa que leia a idade de 20 pessoas e exiba a soma das idades.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16- Escreva um programa que leia a idade de 20 pessoas e exiba a média das idades.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17- Escreva um programa que leia a idade de 20 pessoas e exiba quantas pessoas são maiores de idade.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18- Escreva um programa que leia o nome e a idade de 10 pessoas e exiba o nome da pessoa mais nova.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19- </w:t>
      </w:r>
      <w:r>
        <w:rPr>
          <w:rFonts w:ascii="Open Sans" w:hAnsi="Open Sans" w:cs="Open Sans" w:eastAsia="Open Sans"/>
          <w:color w:val="000000"/>
          <w:spacing w:val="0"/>
          <w:position w:val="0"/>
          <w:sz w:val="40"/>
          <w:shd w:fill="FFFFFF" w:val="clear"/>
        </w:rPr>
        <w:t xml:space="preserve">Elaborar um programa que efetue a apresentação do valor da conversão em real (R$) de um valor lido em dólar (US$). O programa deverá solicitar o valor da cotação do dólar e também a quantidade de dólares disponíveis com o usuário</w:t>
      </w: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20- Escreva um </w:t>
      </w:r>
      <w:r>
        <w:rPr>
          <w:rFonts w:ascii="Open Sans" w:hAnsi="Open Sans" w:cs="Open Sans" w:eastAsia="Open Sans"/>
          <w:color w:val="000000"/>
          <w:spacing w:val="0"/>
          <w:position w:val="0"/>
          <w:sz w:val="40"/>
          <w:shd w:fill="FFFFFF" w:val="clear"/>
        </w:rPr>
        <w:t xml:space="preserve">programa</w:t>
      </w: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 que leia 20 números do usuário e exiba quantos números são maiores do que 8.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40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21- </w:t>
      </w:r>
      <w:r>
        <w:rPr>
          <w:rFonts w:ascii="Open Sans" w:hAnsi="Open Sans" w:cs="Open Sans" w:eastAsia="Open Sans"/>
          <w:color w:val="000000"/>
          <w:spacing w:val="0"/>
          <w:position w:val="0"/>
          <w:sz w:val="40"/>
          <w:shd w:fill="FFFFFF" w:val="clear"/>
        </w:rPr>
        <w:t xml:space="preserve">A Loja Mamão com Açúcar está vendendo seus produtos em 5 (cinco) prestações sem juros. Faça um programa que receba um valor de uma compra e mostre o valor das prestações.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22- Faça um </w:t>
      </w:r>
      <w:r>
        <w:rPr>
          <w:rFonts w:ascii="Open Sans" w:hAnsi="Open Sans" w:cs="Open Sans" w:eastAsia="Open Sans"/>
          <w:color w:val="000000"/>
          <w:spacing w:val="0"/>
          <w:position w:val="0"/>
          <w:sz w:val="40"/>
          <w:shd w:fill="FFFFFF" w:val="clear"/>
        </w:rPr>
        <w:t xml:space="preserve">programa</w:t>
      </w: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 que leia 20 números e, ao final, escreva quantos estão entre 0 e 100.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23- Faça um </w:t>
      </w:r>
      <w:r>
        <w:rPr>
          <w:rFonts w:ascii="Open Sans" w:hAnsi="Open Sans" w:cs="Open Sans" w:eastAsia="Open Sans"/>
          <w:color w:val="000000"/>
          <w:spacing w:val="0"/>
          <w:position w:val="0"/>
          <w:sz w:val="40"/>
          <w:shd w:fill="FFFFFF" w:val="clear"/>
        </w:rPr>
        <w:t xml:space="preserve">programa</w:t>
      </w: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 que leia 20 números e, ao final, escreva quantos estão entre 0 e 100, quantos estão entre 101 e 200 e quantos são maiores de 200.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 24- Escreva um</w:t>
      </w:r>
      <w:r>
        <w:rPr>
          <w:rFonts w:ascii="Open Sans" w:hAnsi="Open Sans" w:cs="Open Sans" w:eastAsia="Open Sans"/>
          <w:color w:val="000000"/>
          <w:spacing w:val="0"/>
          <w:position w:val="0"/>
          <w:sz w:val="40"/>
          <w:shd w:fill="FFFFFF" w:val="clear"/>
        </w:rPr>
        <w:t xml:space="preserve"> programa</w:t>
      </w: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 que leia uma sequência de números do usuário e realize a soma desses números. Encerre a execução quando um número negativo for digitado.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40"/>
          <w:shd w:fill="FFFFFF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40"/>
          <w:shd w:fill="FFFFFF" w:val="clear"/>
        </w:rPr>
        <w:t xml:space="preserve">25 </w:t>
      </w:r>
      <w:r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  <w:t xml:space="preserve">Escreva um programa que leia </w:t>
      </w:r>
      <w:r>
        <w:rPr>
          <w:rFonts w:ascii="Open Sans" w:hAnsi="Open Sans" w:cs="Open Sans" w:eastAsia="Open Sans"/>
          <w:color w:val="000000"/>
          <w:spacing w:val="0"/>
          <w:position w:val="0"/>
          <w:sz w:val="40"/>
          <w:shd w:fill="FFFFFF" w:val="clear"/>
        </w:rPr>
        <w:t xml:space="preserve">uma sequência de números do usuário e realize e a soma desses números. Encerre a execução quando um número negativo for digitado.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