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7D6F237A" w:rsidR="00E71A15" w:rsidRDefault="00FF40C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 Precinho (comparação de preço de supermercados)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9A33CBB" w:rsidR="00E71A15" w:rsidRDefault="00FF40C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Gustavo Garcia Macedo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574AF37B" w:rsidR="00E71A15" w:rsidRDefault="00FF40C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Lista de supermercados / Mapa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6FEDE79A" w:rsidR="00E71A15" w:rsidRDefault="00FF40C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 página é uma listagem de supermercados que permite certa filtragem e marcar estes supermercados no mapa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1015D6D4" w14:textId="06D09442" w:rsidR="00E71A15" w:rsidRDefault="00FF40C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F40C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mapalista.gustavonrd.repl.co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</w:p>
          <w:p w14:paraId="41E13E73" w14:textId="19565992" w:rsidR="00FF40C6" w:rsidRDefault="00FF40C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caso o link acima não funcione aqui está a página do trabalho no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replit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 (</w:t>
            </w:r>
            <w:hyperlink r:id="rId5" w:history="1">
              <w:r w:rsidRPr="00CD49A9">
                <w:rPr>
                  <w:rStyle w:val="Hyperlink"/>
                  <w:rFonts w:ascii="Arial" w:eastAsia="Times New Roman" w:hAnsi="Arial" w:cs="Arial"/>
                  <w:b/>
                  <w:bCs/>
                  <w:lang w:eastAsia="pt-BR"/>
                </w:rPr>
                <w:t>https://replit.com/@GustavoNRD/MapaLista?v=1</w:t>
              </w:r>
            </w:hyperlink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)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6663" w:type="dxa"/>
        <w:tblInd w:w="3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</w:tblGrid>
      <w:tr w:rsidR="00FF40C6" w:rsidRPr="0050683C" w14:paraId="0CFE71C8" w14:textId="77777777" w:rsidTr="00773C56">
        <w:trPr>
          <w:trHeight w:val="3280"/>
        </w:trPr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5752DBFA" w:rsidR="00FF40C6" w:rsidRPr="0050683C" w:rsidRDefault="00773C56" w:rsidP="00FF4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3C5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301C5411" wp14:editId="26CE9D3E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190500</wp:posOffset>
                  </wp:positionV>
                  <wp:extent cx="3717237" cy="1860550"/>
                  <wp:effectExtent l="0" t="0" r="0" b="6350"/>
                  <wp:wrapTight wrapText="bothSides">
                    <wp:wrapPolygon edited="0">
                      <wp:start x="0" y="0"/>
                      <wp:lineTo x="0" y="21453"/>
                      <wp:lineTo x="21478" y="21453"/>
                      <wp:lineTo x="21478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37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59A88D" w14:textId="3F4BBB07" w:rsidR="00FF40C6" w:rsidRPr="0050683C" w:rsidRDefault="00FF40C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FF40C6" w:rsidRPr="0050683C" w:rsidRDefault="00FF40C6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00C93889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520"/>
        <w:gridCol w:w="2022"/>
        <w:gridCol w:w="3968"/>
        <w:gridCol w:w="7459"/>
      </w:tblGrid>
      <w:tr w:rsidR="0050683C" w:rsidRPr="0050683C" w14:paraId="5E2AAF0D" w14:textId="77777777" w:rsidTr="00773C56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773C56">
        <w:trPr>
          <w:trHeight w:val="720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54386666" w:rsidR="0050683C" w:rsidRPr="0050683C" w:rsidRDefault="00773C56" w:rsidP="00773C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Mapa carregando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AC183D6" w:rsidR="0050683C" w:rsidRPr="0050683C" w:rsidRDefault="00773C56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Site funcional 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6C95EECD" w:rsidR="0050683C" w:rsidRPr="0050683C" w:rsidRDefault="00773C56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Testar o mapa em si, deve funcionar como um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google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maps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simples</w:t>
            </w:r>
          </w:p>
        </w:tc>
        <w:tc>
          <w:tcPr>
            <w:tcW w:w="7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3BCB3B6D" w:rsidR="0050683C" w:rsidRPr="0050683C" w:rsidRDefault="00773C56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mapa deve carregar na página e estar funcional</w:t>
            </w:r>
          </w:p>
        </w:tc>
      </w:tr>
      <w:tr w:rsidR="0050683C" w:rsidRPr="0050683C" w14:paraId="6769FC7B" w14:textId="77777777" w:rsidTr="00773C56">
        <w:trPr>
          <w:trHeight w:val="720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5456B97E" w:rsidR="0050683C" w:rsidRPr="0050683C" w:rsidRDefault="00773C5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Filtro de supermercados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16829305" w:rsidR="0050683C" w:rsidRPr="0050683C" w:rsidRDefault="00773C56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 (os supermercados são retirados do JSON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data.json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”)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124C2A04" w:rsidR="0050683C" w:rsidRPr="0050683C" w:rsidRDefault="00773C56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Escolher uma característica para filtrar os supermercados</w:t>
            </w:r>
          </w:p>
        </w:tc>
        <w:tc>
          <w:tcPr>
            <w:tcW w:w="7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0A976A51" w:rsidR="0050683C" w:rsidRPr="0050683C" w:rsidRDefault="00773C56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Os supermercados que tem a característica marcada como “sim” devem ficar aparentes, enquanto os outros devem sumir da página (em caso de ordenação todos devem continuar na página) </w:t>
            </w:r>
          </w:p>
        </w:tc>
      </w:tr>
      <w:tr w:rsidR="0050683C" w:rsidRPr="0050683C" w14:paraId="22747080" w14:textId="77777777" w:rsidTr="00773C56">
        <w:trPr>
          <w:trHeight w:val="720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948143B" w:rsidR="0050683C" w:rsidRPr="0050683C" w:rsidRDefault="00773C5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Marcadores</w:t>
            </w:r>
          </w:p>
        </w:tc>
        <w:tc>
          <w:tcPr>
            <w:tcW w:w="20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C531A" w14:textId="77777777" w:rsidR="0050683C" w:rsidRDefault="00773C56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  <w:p w14:paraId="096FCFEC" w14:textId="450280F2" w:rsidR="00773C56" w:rsidRPr="0050683C" w:rsidRDefault="00773C56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mudar de característica antes de desmarcar um supermercado no mapa (explicado no README)</w:t>
            </w:r>
          </w:p>
        </w:tc>
        <w:tc>
          <w:tcPr>
            <w:tcW w:w="39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5AB3A8C9" w:rsidR="0050683C" w:rsidRPr="0050683C" w:rsidRDefault="00773C56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marcar do supermercado que você deseja saber a localização</w:t>
            </w:r>
          </w:p>
        </w:tc>
        <w:tc>
          <w:tcPr>
            <w:tcW w:w="74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1D323B2D" w:rsidR="0050683C" w:rsidRPr="0050683C" w:rsidRDefault="00773C56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Aparecerá um marcador azul no mapa indicando a localização do supermercado escolhido, ao clicar novamente no botão, o supermercado é desmarcado (A funcionalidade de desmarcar tem um grave problema. Explicado no README)</w:t>
            </w:r>
            <w:bookmarkStart w:id="0" w:name="_GoBack"/>
            <w:bookmarkEnd w:id="0"/>
          </w:p>
        </w:tc>
      </w:tr>
    </w:tbl>
    <w:p w14:paraId="0D985F3A" w14:textId="77777777" w:rsidR="00385C6B" w:rsidRDefault="00132F6C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132F6C"/>
    <w:rsid w:val="003E5901"/>
    <w:rsid w:val="0050683C"/>
    <w:rsid w:val="005E4DF6"/>
    <w:rsid w:val="00773C56"/>
    <w:rsid w:val="007D1C80"/>
    <w:rsid w:val="009633FC"/>
    <w:rsid w:val="00C00BAA"/>
    <w:rsid w:val="00C32A91"/>
    <w:rsid w:val="00E71A15"/>
    <w:rsid w:val="00FA01C5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F4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lit.com/@GustavoNRD/MapaLista?v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GUSTAVO GARCIA</cp:lastModifiedBy>
  <cp:revision>2</cp:revision>
  <dcterms:created xsi:type="dcterms:W3CDTF">2023-06-11T19:14:00Z</dcterms:created>
  <dcterms:modified xsi:type="dcterms:W3CDTF">2023-06-11T19:14:00Z</dcterms:modified>
</cp:coreProperties>
</file>