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22CE983A" w:rsidR="00E71A15" w:rsidRDefault="004A398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 Precinho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43603463" w:rsidR="00E71A15" w:rsidRDefault="004A3986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Daniel Dias Pereira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7F9A36F6" w:rsidR="00E71A15" w:rsidRDefault="002623B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Funcionalidade de se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favoritar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produtos e mostrar somente os favoritos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1CB5886D" w14:textId="03AC5DFF" w:rsidR="00E71A15" w:rsidRDefault="002623B4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 artefato atual consiste em usar o artefato anterior de base (que apresentava os produtos registrados em um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json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permitia uma pesquisa pelos mesmos), permitindo agora a possibilidade um produto ser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favoritado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, removido dos favoritos e pesquisar apenas por previamente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favoritados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BEAF80F" w:rsidR="00E71A15" w:rsidRDefault="00E91E7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09C013CD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5089"/>
        <w:gridCol w:w="5540"/>
      </w:tblGrid>
      <w:tr w:rsidR="003F655D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3F3B85F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E91E7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91E70">
              <w:rPr>
                <w:rFonts w:ascii="Arial" w:eastAsia="Times New Roman" w:hAnsi="Arial" w:cs="Arial"/>
                <w:color w:val="000000"/>
                <w:lang w:eastAsia="pt-BR"/>
              </w:rPr>
              <w:t>Produtos Cadastrados no JSON</w:t>
            </w:r>
          </w:p>
          <w:p w14:paraId="208D85FB" w14:textId="6C482CB6" w:rsidR="0050683C" w:rsidRPr="0050683C" w:rsidRDefault="002623B4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14359F6" wp14:editId="05D2BDB7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234315</wp:posOffset>
                  </wp:positionV>
                  <wp:extent cx="2830195" cy="1543050"/>
                  <wp:effectExtent l="0" t="0" r="8255" b="0"/>
                  <wp:wrapSquare wrapText="bothSides"/>
                  <wp:docPr id="7803862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8628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59A88D" w14:textId="1CA475C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03330B5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4B55440B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E91E7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91E70">
              <w:rPr>
                <w:rFonts w:ascii="Arial" w:eastAsia="Times New Roman" w:hAnsi="Arial" w:cs="Arial"/>
                <w:color w:val="000000"/>
                <w:lang w:eastAsia="pt-BR"/>
              </w:rPr>
              <w:t>Busca por produto</w:t>
            </w:r>
            <w:r w:rsidR="002623B4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 w:rsidR="00E91E7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2623B4">
              <w:rPr>
                <w:rFonts w:ascii="Arial" w:eastAsia="Times New Roman" w:hAnsi="Arial" w:cs="Arial"/>
                <w:color w:val="000000"/>
                <w:lang w:eastAsia="pt-BR"/>
              </w:rPr>
              <w:t>favoritos</w:t>
            </w:r>
          </w:p>
          <w:p w14:paraId="67F6FE4B" w14:textId="0DFFE4C8" w:rsidR="0050683C" w:rsidRPr="0050683C" w:rsidRDefault="002623B4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FE98C1" wp14:editId="3A656CB9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224790</wp:posOffset>
                  </wp:positionV>
                  <wp:extent cx="2800350" cy="1532890"/>
                  <wp:effectExtent l="0" t="0" r="0" b="0"/>
                  <wp:wrapSquare wrapText="bothSides"/>
                  <wp:docPr id="8773663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36631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3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868267" w14:textId="04DC2EE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2D54570A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4202" w14:textId="2B6FCF3D" w:rsidR="0050683C" w:rsidRPr="0050683C" w:rsidRDefault="003F655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6E338B" wp14:editId="6EDAFAB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156845</wp:posOffset>
                  </wp:positionV>
                  <wp:extent cx="3390900" cy="1804892"/>
                  <wp:effectExtent l="0" t="0" r="0" b="5080"/>
                  <wp:wrapSquare wrapText="bothSides"/>
                  <wp:docPr id="1846252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5253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80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1D1D6C" w14:textId="74789FD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55452172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68F0CA1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386"/>
        <w:gridCol w:w="2023"/>
        <w:gridCol w:w="4000"/>
        <w:gridCol w:w="7557"/>
      </w:tblGrid>
      <w:tr w:rsidR="005C3B0F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C3B0F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4938BB25" w:rsidR="0050683C" w:rsidRPr="0050683C" w:rsidRDefault="004A3986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Apresentação de Produto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14A2353A" w:rsidR="0050683C" w:rsidRPr="0050683C" w:rsidRDefault="004A3986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JSON pré-determinado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79DAAD10" w:rsidR="0050683C" w:rsidRPr="0050683C" w:rsidRDefault="004A3986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Mostrar produto e seus dados com base no JSON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2B29A84C" w:rsidR="0050683C" w:rsidRPr="0050683C" w:rsidRDefault="004A3986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de todos os produtos pré-determinados no JSON</w:t>
            </w:r>
            <w:r w:rsidR="00E91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C3B0F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74065106" w:rsidR="0050683C" w:rsidRPr="0050683C" w:rsidRDefault="002623B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Favoritar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um produto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BED2F2" w:rsidR="0050683C" w:rsidRPr="0050683C" w:rsidRDefault="003F655D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Estar com a funcionalidade  de mostrar apenas favoritos habilitada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43BCA63F" w:rsidR="0050683C" w:rsidRPr="0050683C" w:rsidRDefault="005C3B0F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Mostrar todos os produtos </w:t>
            </w:r>
            <w:r w:rsidR="00262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foram marcados como favoritos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(se a opção 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 mostrar apenas favoritos 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estiver 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habilitada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)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3C4BCDA" w:rsidR="0050683C" w:rsidRPr="0050683C" w:rsidRDefault="005C3B0F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de todos</w:t>
            </w:r>
            <w:r w:rsidR="00262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apenas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os produtos </w:t>
            </w:r>
            <w:r w:rsidR="002623B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favoritos</w:t>
            </w:r>
            <w:r w:rsidR="00E91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5C3B0F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37C8DC07" w:rsidR="0050683C" w:rsidRPr="0050683C" w:rsidRDefault="005C3B0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Remoção d</w:t>
            </w:r>
            <w:r w:rsidR="002623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favoritos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5880868A" w:rsidR="0050683C" w:rsidRPr="0050683C" w:rsidRDefault="003F655D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Estar com a funcionalidade  de mostrar apenas favoritos habilitada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1D23923D" w:rsidR="0050683C" w:rsidRPr="0050683C" w:rsidRDefault="002623B4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mostrar os produtos que não foram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favoritados</w:t>
            </w:r>
            <w:proofErr w:type="spellEnd"/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086E21AB" w:rsidR="0050683C" w:rsidRPr="0050683C" w:rsidRDefault="003F655D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de todos e apenas os produtos favoritos</w:t>
            </w:r>
          </w:p>
        </w:tc>
      </w:tr>
      <w:tr w:rsidR="005C3B0F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2DC9890F" w:rsidR="0050683C" w:rsidRPr="0050683C" w:rsidRDefault="005C3B0F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Pesquisa por produtos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1DF805DF" w:rsidR="0050683C" w:rsidRPr="0050683C" w:rsidRDefault="002623B4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Digitar algo na barra de pesquisa</w:t>
            </w:r>
            <w:r w:rsidR="005C3B0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8CD743D" w:rsidR="0050683C" w:rsidRPr="0050683C" w:rsidRDefault="005C3B0F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Mostrar produtos que apresentem caracteres condizentes com os inseridos na barra de pesquisa. Esconder produtos que não apresentem tais requisitos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esconder produtos que não forem favoritos (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 a opção de mostrar apenas favoritos estiver habilitada</w:t>
            </w:r>
            <w:r w:rsidR="003F65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634C411D" w:rsidR="0050683C" w:rsidRPr="0050683C" w:rsidRDefault="005C3B0F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dos produtos com base no texto digitado na barra de pesquisa.</w:t>
            </w:r>
          </w:p>
        </w:tc>
      </w:tr>
    </w:tbl>
    <w:p w14:paraId="0D985F3A" w14:textId="77777777" w:rsidR="00385C6B" w:rsidRDefault="00000000"/>
    <w:p w14:paraId="2E9E26B3" w14:textId="41C3B5AA" w:rsidR="005C3B0F" w:rsidRDefault="005C3B0F"/>
    <w:sectPr w:rsidR="005C3B0F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297063">
    <w:abstractNumId w:val="7"/>
  </w:num>
  <w:num w:numId="2" w16cid:durableId="96995069">
    <w:abstractNumId w:val="3"/>
  </w:num>
  <w:num w:numId="3" w16cid:durableId="1480656888">
    <w:abstractNumId w:val="8"/>
  </w:num>
  <w:num w:numId="4" w16cid:durableId="948392465">
    <w:abstractNumId w:val="1"/>
  </w:num>
  <w:num w:numId="5" w16cid:durableId="409616336">
    <w:abstractNumId w:val="9"/>
  </w:num>
  <w:num w:numId="6" w16cid:durableId="204559929">
    <w:abstractNumId w:val="0"/>
  </w:num>
  <w:num w:numId="7" w16cid:durableId="197085735">
    <w:abstractNumId w:val="5"/>
  </w:num>
  <w:num w:numId="8" w16cid:durableId="1373576596">
    <w:abstractNumId w:val="10"/>
  </w:num>
  <w:num w:numId="9" w16cid:durableId="1518351898">
    <w:abstractNumId w:val="6"/>
  </w:num>
  <w:num w:numId="10" w16cid:durableId="13385228">
    <w:abstractNumId w:val="2"/>
  </w:num>
  <w:num w:numId="11" w16cid:durableId="969165718">
    <w:abstractNumId w:val="11"/>
  </w:num>
  <w:num w:numId="12" w16cid:durableId="90079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623B4"/>
    <w:rsid w:val="003E5901"/>
    <w:rsid w:val="003F655D"/>
    <w:rsid w:val="004A3986"/>
    <w:rsid w:val="0050683C"/>
    <w:rsid w:val="005C3B0F"/>
    <w:rsid w:val="005E4DF6"/>
    <w:rsid w:val="007D1C80"/>
    <w:rsid w:val="009633FC"/>
    <w:rsid w:val="00C00BAA"/>
    <w:rsid w:val="00C32A91"/>
    <w:rsid w:val="00E71A15"/>
    <w:rsid w:val="00E91E7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B023-7160-466D-B50B-349DF765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Daniel Dias</cp:lastModifiedBy>
  <cp:revision>3</cp:revision>
  <dcterms:created xsi:type="dcterms:W3CDTF">2023-05-14T20:36:00Z</dcterms:created>
  <dcterms:modified xsi:type="dcterms:W3CDTF">2023-06-12T00:51:00Z</dcterms:modified>
</cp:coreProperties>
</file>