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13349" w:rsidP="33493A4B" w:rsidRDefault="00613349" w14:paraId="6A05A809" wp14:textId="30AAEB4F">
      <w:pPr>
        <w:jc w:val="center"/>
        <w:rPr>
          <w:b w:val="1"/>
          <w:bCs w:val="1"/>
          <w:sz w:val="36"/>
          <w:szCs w:val="36"/>
          <w:u w:val="single"/>
        </w:rPr>
      </w:pPr>
      <w:r w:rsidRPr="33493A4B" w:rsidR="0061334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6"/>
          <w:szCs w:val="36"/>
          <w:u w:val="single"/>
          <w:lang w:eastAsia="en-US" w:bidi="ar-SA"/>
        </w:rPr>
        <w:t>Feira TI</w:t>
      </w:r>
    </w:p>
    <w:p xmlns:wp14="http://schemas.microsoft.com/office/word/2010/wordml" w:rsidR="00613349" w:rsidP="33493A4B" w:rsidRDefault="00613349" w14:paraId="1228CAD3" wp14:textId="05985AEC">
      <w:p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33493A4B" w:rsidR="0061334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*Tema:</w:t>
      </w:r>
      <w:r w:rsidRPr="33493A4B" w:rsidR="06C501C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 O que é a </w:t>
      </w:r>
      <w:r w:rsidRPr="33493A4B" w:rsidR="0061334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IA</w:t>
      </w:r>
      <w:r w:rsidRPr="33493A4B" w:rsidR="26CFA9D5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 e como ela funciona</w:t>
      </w:r>
    </w:p>
    <w:p xmlns:wp14="http://schemas.microsoft.com/office/word/2010/wordml" w:rsidR="00613349" w:rsidP="33493A4B" w:rsidRDefault="00613349" w14:paraId="5A39BBE3" wp14:textId="77777777" wp14:noSpellErr="1">
      <w:pPr>
        <w:rPr>
          <w:b w:val="1"/>
          <w:bCs w:val="1"/>
          <w:sz w:val="32"/>
          <w:szCs w:val="32"/>
        </w:rPr>
      </w:pPr>
    </w:p>
    <w:p xmlns:wp14="http://schemas.microsoft.com/office/word/2010/wordml" w:rsidR="00613349" w:rsidP="33493A4B" w:rsidRDefault="00613349" w14:paraId="608E6BDD" wp14:textId="77777777" wp14:noSpellErr="1">
      <w:pPr>
        <w:rPr>
          <w:b w:val="1"/>
          <w:bCs w:val="1"/>
          <w:sz w:val="32"/>
          <w:szCs w:val="32"/>
        </w:rPr>
      </w:pPr>
      <w:r w:rsidRPr="33493A4B" w:rsidR="0061334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Tópicos:</w:t>
      </w:r>
    </w:p>
    <w:p xmlns:wp14="http://schemas.microsoft.com/office/word/2010/wordml" w:rsidR="00613349" w:rsidRDefault="00613349" w14:paraId="41C8F396" wp14:textId="77777777"/>
    <w:p xmlns:wp14="http://schemas.microsoft.com/office/word/2010/wordml" w:rsidR="00613349" w:rsidP="33493A4B" w:rsidRDefault="00613349" w14:paraId="3ECF9773" wp14:textId="26F2F89A">
      <w:pPr>
        <w:rPr>
          <w:b w:val="1"/>
          <w:bCs w:val="1"/>
          <w:sz w:val="32"/>
          <w:szCs w:val="32"/>
        </w:rPr>
      </w:pPr>
      <w:r w:rsidRPr="33493A4B" w:rsidR="00613349">
        <w:rPr>
          <w:b w:val="1"/>
          <w:bCs w:val="1"/>
          <w:sz w:val="32"/>
          <w:szCs w:val="32"/>
        </w:rPr>
        <w:t>-O QUE É IA/ QUANDO E COMO SURGI</w:t>
      </w:r>
      <w:r w:rsidRPr="33493A4B" w:rsidR="2F9A25B1">
        <w:rPr>
          <w:b w:val="1"/>
          <w:bCs w:val="1"/>
          <w:sz w:val="32"/>
          <w:szCs w:val="32"/>
        </w:rPr>
        <w:t>U</w:t>
      </w:r>
    </w:p>
    <w:p w:rsidR="3AB90D06" w:rsidP="33493A4B" w:rsidRDefault="3AB90D06" w14:paraId="27AADE60" w14:textId="26344294">
      <w:pPr>
        <w:rPr>
          <w:u w:val="single"/>
        </w:rPr>
      </w:pPr>
      <w:r w:rsidRPr="33493A4B" w:rsidR="3AB90D06">
        <w:rPr>
          <w:u w:val="single"/>
        </w:rPr>
        <w:t>*</w:t>
      </w:r>
      <w:r w:rsidRPr="33493A4B" w:rsidR="229FF9D4">
        <w:rPr>
          <w:u w:val="single"/>
        </w:rPr>
        <w:t>Apresentação do contexto e a máquina de Turing</w:t>
      </w:r>
    </w:p>
    <w:p w:rsidR="229FF9D4" w:rsidRDefault="229FF9D4" w14:paraId="0948EC67" w14:textId="25BF0AC1">
      <w:pPr>
        <w:rPr>
          <w:u w:val="none"/>
        </w:rPr>
      </w:pPr>
      <w:r w:rsidR="229FF9D4">
        <w:rPr/>
        <w:t>*</w:t>
      </w:r>
      <w:r w:rsidRPr="33493A4B" w:rsidR="229FF9D4">
        <w:rPr>
          <w:u w:val="single"/>
        </w:rPr>
        <w:t>Contexto histórico</w:t>
      </w:r>
      <w:r w:rsidRPr="33493A4B" w:rsidR="22AE2907">
        <w:rPr>
          <w:u w:val="single"/>
        </w:rPr>
        <w:t>:</w:t>
      </w:r>
      <w:r w:rsidR="22AE2907">
        <w:rPr>
          <w:u w:val="none"/>
        </w:rPr>
        <w:t xml:space="preserve"> </w:t>
      </w:r>
    </w:p>
    <w:p w:rsidR="229FF9D4" w:rsidP="33493A4B" w:rsidRDefault="229FF9D4" w14:paraId="5231BCE2" w14:textId="49EE294B">
      <w:pPr>
        <w:pStyle w:val="Normal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="229FF9D4">
        <w:rPr/>
        <w:t>*</w:t>
      </w:r>
      <w:r w:rsidRPr="33493A4B" w:rsidR="229FF9D4">
        <w:rPr>
          <w:u w:val="single"/>
        </w:rPr>
        <w:t xml:space="preserve">O que era a máquina de </w:t>
      </w:r>
      <w:r w:rsidRPr="33493A4B" w:rsidR="229FF9D4">
        <w:rPr>
          <w:u w:val="single"/>
        </w:rPr>
        <w:t>Turing :</w:t>
      </w:r>
      <w:r w:rsidR="229FF9D4">
        <w:rPr/>
        <w:t xml:space="preserve"> </w:t>
      </w:r>
      <w:r w:rsidRPr="33493A4B" w:rsidR="7E0A7EC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O </w:t>
      </w:r>
      <w:r w:rsidRPr="33493A4B" w:rsidR="7E0A7EC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matemático  Alan</w:t>
      </w:r>
      <w:r w:rsidRPr="33493A4B" w:rsidR="7E0A7EC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Turing criou </w:t>
      </w:r>
      <w:r w:rsidRPr="33493A4B" w:rsidR="485277F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a</w:t>
      </w:r>
      <w:r w:rsidRPr="33493A4B" w:rsidR="7E0A7EC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“Máquina de Turing”. Esta máquina foi considerada </w:t>
      </w:r>
      <w:r w:rsidRPr="33493A4B" w:rsidR="1590A81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o princípio da</w:t>
      </w:r>
      <w:r w:rsidRPr="33493A4B" w:rsidR="7E0A7EC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IA.</w:t>
      </w:r>
    </w:p>
    <w:p w:rsidR="229FF9D4" w:rsidP="33493A4B" w:rsidRDefault="229FF9D4" w14:paraId="3B6AC9F2" w14:textId="00E56C09">
      <w:pPr>
        <w:pStyle w:val="Normal"/>
      </w:pPr>
      <w:r w:rsidR="229FF9D4">
        <w:rPr/>
        <w:t>*</w:t>
      </w:r>
      <w:r w:rsidRPr="33493A4B" w:rsidR="229FF9D4">
        <w:rPr>
          <w:u w:val="single"/>
        </w:rPr>
        <w:t>Breve evolução dos computadores</w:t>
      </w:r>
    </w:p>
    <w:p w:rsidR="229FF9D4" w:rsidP="33493A4B" w:rsidRDefault="229FF9D4" w14:paraId="533C857A" w14:textId="44E437B9">
      <w:pPr>
        <w:pStyle w:val="Normal"/>
      </w:pPr>
      <w:r w:rsidR="229FF9D4">
        <w:rPr/>
        <w:t>*</w:t>
      </w:r>
      <w:r w:rsidRPr="33493A4B" w:rsidR="229FF9D4">
        <w:rPr>
          <w:u w:val="single"/>
        </w:rPr>
        <w:t>A evolução com computador até o computador pessoal(breve)</w:t>
      </w:r>
    </w:p>
    <w:p w:rsidR="00613349" w:rsidP="33493A4B" w:rsidRDefault="00613349" w14:paraId="6C6569BB" w14:textId="4CFA32AF">
      <w:pPr>
        <w:rPr>
          <w:b w:val="1"/>
          <w:bCs w:val="1"/>
          <w:sz w:val="32"/>
          <w:szCs w:val="32"/>
        </w:rPr>
      </w:pPr>
      <w:r w:rsidRPr="33493A4B" w:rsidR="0061334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-Diferença entre </w:t>
      </w:r>
      <w:r w:rsidRPr="33493A4B" w:rsidR="003C3B7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inteligência artificial e inteligência humana</w:t>
      </w:r>
    </w:p>
    <w:p w:rsidR="4D000143" w:rsidP="33493A4B" w:rsidRDefault="4D000143" w14:paraId="15B0A508" w14:textId="2CAAAF06">
      <w:p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33493A4B" w:rsidR="4D000143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IA: Ausência de consciência, ausência de autonomia </w:t>
      </w:r>
      <w:r w:rsidRPr="33493A4B" w:rsidR="6EE6A982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para tomada de decisões, uma vez que estas são baseadas nos dados </w:t>
      </w:r>
      <w:r w:rsidRPr="33493A4B" w:rsidR="6EE6A982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pré</w:t>
      </w:r>
      <w:r w:rsidRPr="33493A4B" w:rsidR="6EE6A982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-inseridos</w:t>
      </w:r>
    </w:p>
    <w:p w:rsidR="026E77D9" w:rsidP="33493A4B" w:rsidRDefault="026E77D9" w14:paraId="4B1CA9AA" w14:textId="03765AD6">
      <w:p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33493A4B" w:rsidR="026E77D9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IH: Autonomia para pensar e decidir, presença da consciência, total controle sobre a IA e seus domínios.</w:t>
      </w:r>
    </w:p>
    <w:p xmlns:wp14="http://schemas.microsoft.com/office/word/2010/wordml" w:rsidR="003C3B76" w:rsidP="33493A4B" w:rsidRDefault="003C3B76" w14:paraId="58B45F13" wp14:textId="77777777" wp14:noSpellErr="1">
      <w:pPr>
        <w:rPr>
          <w:b w:val="1"/>
          <w:bCs w:val="1"/>
          <w:sz w:val="32"/>
          <w:szCs w:val="32"/>
        </w:rPr>
      </w:pPr>
      <w:r w:rsidRPr="33493A4B" w:rsidR="003C3B7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-Gestão de pessoas com IA</w:t>
      </w:r>
    </w:p>
    <w:p xmlns:wp14="http://schemas.microsoft.com/office/word/2010/wordml" w:rsidRPr="005D45C1" w:rsidR="00522192" w:rsidP="33493A4B" w:rsidRDefault="00522192" w14:paraId="7E4FCE87" wp14:textId="5537F102">
      <w:pPr>
        <w:pStyle w:val="Normal"/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33493A4B" w:rsidR="0052219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-O que seria a IA</w:t>
      </w:r>
      <w:r w:rsidRPr="33493A4B" w:rsidR="0032162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 e algoritmo</w:t>
      </w:r>
      <w:bookmarkStart w:name="_GoBack" w:id="0"/>
      <w:bookmarkEnd w:id="0"/>
    </w:p>
    <w:p xmlns:wp14="http://schemas.microsoft.com/office/word/2010/wordml" w:rsidR="009D5BE0" w:rsidP="33493A4B" w:rsidRDefault="00522192" w14:paraId="07470953" wp14:textId="77777777" wp14:noSpellErr="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33493A4B" w:rsidR="0052219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-O funcionamento dela</w:t>
      </w:r>
      <w:r w:rsidRPr="33493A4B" w:rsidR="009D5BE0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 e como ela atua</w:t>
      </w:r>
    </w:p>
    <w:p xmlns:wp14="http://schemas.microsoft.com/office/word/2010/wordml" w:rsidR="009D5BE0" w:rsidP="33493A4B" w:rsidRDefault="009D5BE0" w14:paraId="44EAFD9C" wp14:textId="77777777" wp14:noSpellErr="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</w:pPr>
    </w:p>
    <w:p xmlns:wp14="http://schemas.microsoft.com/office/word/2010/wordml" w:rsidR="00522192" w:rsidP="33493A4B" w:rsidRDefault="00522192" w14:paraId="5CADF76A" wp14:textId="77777777" wp14:noSpellErr="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33493A4B" w:rsidR="0052219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-Limites da IA</w:t>
      </w:r>
    </w:p>
    <w:p xmlns:wp14="http://schemas.microsoft.com/office/word/2010/wordml" w:rsidR="009D5BE0" w:rsidRDefault="00E928F6" w14:paraId="0D74CFDE" wp14:textId="77777777">
      <w:r>
        <w:t>*a diferença entre a IA a mente humana</w:t>
      </w:r>
    </w:p>
    <w:p xmlns:wp14="http://schemas.microsoft.com/office/word/2010/wordml" w:rsidR="00522192" w:rsidRDefault="00522192" w14:paraId="4B94D5A5" wp14:textId="77777777"/>
    <w:p xmlns:wp14="http://schemas.microsoft.com/office/word/2010/wordml" w:rsidR="00522192" w:rsidRDefault="00522192" w14:paraId="29D6B04F" wp14:textId="77777777">
      <w:r>
        <w:t xml:space="preserve"> </w:t>
      </w:r>
    </w:p>
    <w:sectPr w:rsidR="0052219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9"/>
    <w:rsid w:val="0032162E"/>
    <w:rsid w:val="003C3B76"/>
    <w:rsid w:val="003D3EFE"/>
    <w:rsid w:val="00522192"/>
    <w:rsid w:val="005D45C1"/>
    <w:rsid w:val="00613349"/>
    <w:rsid w:val="009D5BE0"/>
    <w:rsid w:val="00E07B85"/>
    <w:rsid w:val="00E928F6"/>
    <w:rsid w:val="026E77D9"/>
    <w:rsid w:val="06C501CE"/>
    <w:rsid w:val="0855774F"/>
    <w:rsid w:val="0D653563"/>
    <w:rsid w:val="13A93DD7"/>
    <w:rsid w:val="1590A815"/>
    <w:rsid w:val="1D97C0D8"/>
    <w:rsid w:val="229FF9D4"/>
    <w:rsid w:val="22AE2907"/>
    <w:rsid w:val="24B7E3E7"/>
    <w:rsid w:val="26CFA9D5"/>
    <w:rsid w:val="2A5A93C3"/>
    <w:rsid w:val="2F9A25B1"/>
    <w:rsid w:val="2FFEA55E"/>
    <w:rsid w:val="33493A4B"/>
    <w:rsid w:val="3A31B8B5"/>
    <w:rsid w:val="3AB90D06"/>
    <w:rsid w:val="41181C60"/>
    <w:rsid w:val="4150E6EA"/>
    <w:rsid w:val="433108F2"/>
    <w:rsid w:val="485277F8"/>
    <w:rsid w:val="4BE51733"/>
    <w:rsid w:val="4D000143"/>
    <w:rsid w:val="54F955A6"/>
    <w:rsid w:val="55895DCA"/>
    <w:rsid w:val="560C7948"/>
    <w:rsid w:val="60D498A5"/>
    <w:rsid w:val="6EE6A982"/>
    <w:rsid w:val="6F1AB727"/>
    <w:rsid w:val="7E0A7ECA"/>
    <w:rsid w:val="7FAD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97C7"/>
  <w15:chartTrackingRefBased/>
  <w15:docId w15:val="{2C131DF3-6087-401F-974E-BBFD9E0D5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Senac em 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Neubaner Alves</dc:creator>
  <keywords/>
  <dc:description/>
  <lastModifiedBy>Henrique Juliano Silva</lastModifiedBy>
  <revision>4</revision>
  <dcterms:created xsi:type="dcterms:W3CDTF">2024-09-10T00:38:00.0000000Z</dcterms:created>
  <dcterms:modified xsi:type="dcterms:W3CDTF">2024-09-11T00:41:25.7208071Z</dcterms:modified>
</coreProperties>
</file>