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DA91" w14:textId="3B0C67FD" w:rsidR="006F3B16" w:rsidRDefault="00B450C1">
      <w:pPr>
        <w:rPr>
          <w:rFonts w:ascii="Arial" w:hAnsi="Arial" w:cs="Arial"/>
          <w:b/>
          <w:bCs/>
        </w:rPr>
      </w:pPr>
      <w:r w:rsidRPr="006F3B16">
        <w:rPr>
          <w:rFonts w:ascii="Arial" w:hAnsi="Arial" w:cs="Arial"/>
          <w:b/>
          <w:bCs/>
        </w:rPr>
        <w:t>Resumo Node.</w:t>
      </w:r>
      <w:r w:rsidR="006F3B16">
        <w:rPr>
          <w:rFonts w:ascii="Arial" w:hAnsi="Arial" w:cs="Arial"/>
          <w:b/>
          <w:bCs/>
        </w:rPr>
        <w:t>j</w:t>
      </w:r>
      <w:r w:rsidRPr="006F3B16">
        <w:rPr>
          <w:rFonts w:ascii="Arial" w:hAnsi="Arial" w:cs="Arial"/>
          <w:b/>
          <w:bCs/>
        </w:rPr>
        <w:t>s</w:t>
      </w:r>
    </w:p>
    <w:p w14:paraId="7D58E157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é um </w:t>
      </w:r>
      <w:r w:rsidRPr="00772447">
        <w:rPr>
          <w:rFonts w:ascii="Arial" w:hAnsi="Arial" w:cs="Arial"/>
          <w:b/>
          <w:bCs/>
        </w:rPr>
        <w:t>runtime JavaScript de código aberto</w:t>
      </w:r>
      <w:r w:rsidRPr="00772447">
        <w:rPr>
          <w:rFonts w:ascii="Arial" w:hAnsi="Arial" w:cs="Arial"/>
        </w:rPr>
        <w:t>, baseado no </w:t>
      </w:r>
      <w:r w:rsidRPr="00772447">
        <w:rPr>
          <w:rFonts w:ascii="Arial" w:hAnsi="Arial" w:cs="Arial"/>
          <w:b/>
          <w:bCs/>
        </w:rPr>
        <w:t>motor V8 do Google Chrome</w:t>
      </w:r>
      <w:r w:rsidRPr="00772447">
        <w:rPr>
          <w:rFonts w:ascii="Arial" w:hAnsi="Arial" w:cs="Arial"/>
        </w:rPr>
        <w:t>, utilizado principalmente para executar JavaScript fora do navegador. É muito usado em APIs, backends, microsserviços, aplicações em tempo real, ferramentas de CLI e sistemas distribuídos.</w:t>
      </w:r>
    </w:p>
    <w:p w14:paraId="55C9CB74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1. Runtime e arquitetura</w:t>
      </w:r>
    </w:p>
    <w:p w14:paraId="398EFCE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não é uma linguagem de programação. Ele é um </w:t>
      </w:r>
      <w:r w:rsidRPr="00772447">
        <w:rPr>
          <w:rFonts w:ascii="Arial" w:hAnsi="Arial" w:cs="Arial"/>
          <w:b/>
          <w:bCs/>
        </w:rPr>
        <w:t>ambiente de execução para JavaScript</w:t>
      </w:r>
      <w:r w:rsidRPr="00772447">
        <w:rPr>
          <w:rFonts w:ascii="Arial" w:hAnsi="Arial" w:cs="Arial"/>
        </w:rPr>
        <w:t>.</w:t>
      </w:r>
    </w:p>
    <w:p w14:paraId="3D89FD7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Sua arquitetura combina principalmente:</w:t>
      </w:r>
    </w:p>
    <w:p w14:paraId="71CEAC1A" w14:textId="77777777" w:rsidR="00772447" w:rsidRPr="00772447" w:rsidRDefault="00772447" w:rsidP="00772447">
      <w:pPr>
        <w:numPr>
          <w:ilvl w:val="0"/>
          <w:numId w:val="1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V8</w:t>
      </w:r>
      <w:r w:rsidRPr="00772447">
        <w:rPr>
          <w:rFonts w:ascii="Arial" w:hAnsi="Arial" w:cs="Arial"/>
        </w:rPr>
        <w:t> — executa JavaScript e realiza otimizações/JIT compilation.</w:t>
      </w:r>
    </w:p>
    <w:p w14:paraId="20AD5FC7" w14:textId="77777777" w:rsidR="00772447" w:rsidRPr="00772447" w:rsidRDefault="00772447" w:rsidP="00772447">
      <w:pPr>
        <w:numPr>
          <w:ilvl w:val="0"/>
          <w:numId w:val="1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libuv</w:t>
      </w:r>
      <w:r w:rsidRPr="00772447">
        <w:rPr>
          <w:rFonts w:ascii="Arial" w:hAnsi="Arial" w:cs="Arial"/>
        </w:rPr>
        <w:t> — fornece o event loop e operações assíncronas de I/O.</w:t>
      </w:r>
    </w:p>
    <w:p w14:paraId="3640125C" w14:textId="77777777" w:rsidR="00772447" w:rsidRPr="00772447" w:rsidRDefault="00772447" w:rsidP="00772447">
      <w:pPr>
        <w:numPr>
          <w:ilvl w:val="0"/>
          <w:numId w:val="1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C/C++ bindings</w:t>
      </w:r>
      <w:r w:rsidRPr="00772447">
        <w:rPr>
          <w:rFonts w:ascii="Arial" w:hAnsi="Arial" w:cs="Arial"/>
        </w:rPr>
        <w:t> — conectam JavaScript a funcionalidades nativas.</w:t>
      </w:r>
    </w:p>
    <w:p w14:paraId="530D2EAF" w14:textId="77777777" w:rsidR="00772447" w:rsidRPr="00772447" w:rsidRDefault="00772447" w:rsidP="00772447">
      <w:pPr>
        <w:numPr>
          <w:ilvl w:val="0"/>
          <w:numId w:val="1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Node.js APIs</w:t>
      </w:r>
      <w:r w:rsidRPr="00772447">
        <w:rPr>
          <w:rFonts w:ascii="Arial" w:hAnsi="Arial" w:cs="Arial"/>
        </w:rPr>
        <w:t> — filesystem, HTTP, streams, crypto, processos etc.</w:t>
      </w:r>
    </w:p>
    <w:p w14:paraId="3BC4D28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Fluxo simplificado:</w:t>
      </w:r>
    </w:p>
    <w:p w14:paraId="08CE696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JavaScript</w:t>
      </w:r>
    </w:p>
    <w:p w14:paraId="71AE69C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↓</w:t>
      </w:r>
    </w:p>
    <w:p w14:paraId="4B1C336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APIs</w:t>
      </w:r>
    </w:p>
    <w:p w14:paraId="13ED076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↓</w:t>
      </w:r>
    </w:p>
    <w:p w14:paraId="0741E67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V8 + libuv + bindings nativos</w:t>
      </w:r>
    </w:p>
    <w:p w14:paraId="06333A3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↓</w:t>
      </w:r>
    </w:p>
    <w:p w14:paraId="764D721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Sistema operacional</w:t>
      </w:r>
    </w:p>
    <w:p w14:paraId="1420122A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2. V8 e execução JavaScript</w:t>
      </w:r>
    </w:p>
    <w:p w14:paraId="2D65955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V8 transforma JavaScript em código executável usando técnicas como:</w:t>
      </w:r>
    </w:p>
    <w:p w14:paraId="2D1E503E" w14:textId="77777777" w:rsidR="00772447" w:rsidRPr="00772447" w:rsidRDefault="00772447" w:rsidP="00772447">
      <w:pPr>
        <w:numPr>
          <w:ilvl w:val="0"/>
          <w:numId w:val="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parsing;</w:t>
      </w:r>
    </w:p>
    <w:p w14:paraId="7EF9321C" w14:textId="77777777" w:rsidR="00772447" w:rsidRPr="00772447" w:rsidRDefault="00772447" w:rsidP="00772447">
      <w:pPr>
        <w:numPr>
          <w:ilvl w:val="0"/>
          <w:numId w:val="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interpretação;</w:t>
      </w:r>
    </w:p>
    <w:p w14:paraId="39046956" w14:textId="77777777" w:rsidR="00772447" w:rsidRPr="00772447" w:rsidRDefault="00772447" w:rsidP="00772447">
      <w:pPr>
        <w:numPr>
          <w:ilvl w:val="0"/>
          <w:numId w:val="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compilação JIT;</w:t>
      </w:r>
    </w:p>
    <w:p w14:paraId="7949EA2C" w14:textId="77777777" w:rsidR="00772447" w:rsidRPr="00772447" w:rsidRDefault="00772447" w:rsidP="00772447">
      <w:pPr>
        <w:numPr>
          <w:ilvl w:val="0"/>
          <w:numId w:val="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otimizações;</w:t>
      </w:r>
    </w:p>
    <w:p w14:paraId="23A98356" w14:textId="77777777" w:rsidR="00772447" w:rsidRPr="00772447" w:rsidRDefault="00772447" w:rsidP="00772447">
      <w:pPr>
        <w:numPr>
          <w:ilvl w:val="0"/>
          <w:numId w:val="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garbage collection.</w:t>
      </w:r>
    </w:p>
    <w:p w14:paraId="39203CB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Node.js utiliza o V8, mas adiciona APIs próprias para funcionalidades que não existem tradicionalmente no navegador, como acesso ao sistema de arquivos e criação de servidores TCP/HTTP.</w:t>
      </w:r>
    </w:p>
    <w:p w14:paraId="24C5A3A7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lastRenderedPageBreak/>
        <w:t>3. Event Loop</w:t>
      </w:r>
    </w:p>
    <w:p w14:paraId="4D24047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 </w:t>
      </w:r>
      <w:r w:rsidRPr="00772447">
        <w:rPr>
          <w:rFonts w:ascii="Arial" w:hAnsi="Arial" w:cs="Arial"/>
          <w:b/>
          <w:bCs/>
        </w:rPr>
        <w:t>Event Loop</w:t>
      </w:r>
      <w:r w:rsidRPr="00772447">
        <w:rPr>
          <w:rFonts w:ascii="Arial" w:hAnsi="Arial" w:cs="Arial"/>
        </w:rPr>
        <w:t> é um dos conceitos centrais do Node.js.</w:t>
      </w:r>
    </w:p>
    <w:p w14:paraId="79CC88B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Ele permite que uma aplicação execute operações de I/O de maneira assíncrona sem bloquear a thread principal.</w:t>
      </w:r>
    </w:p>
    <w:p w14:paraId="36A6EBB7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Exemplo:</w:t>
      </w:r>
    </w:p>
    <w:p w14:paraId="3CADADB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const fs = require("node:fs");</w:t>
      </w:r>
    </w:p>
    <w:p w14:paraId="6DEDFDF9" w14:textId="77777777" w:rsidR="00772447" w:rsidRPr="00772447" w:rsidRDefault="00772447" w:rsidP="00772447">
      <w:pPr>
        <w:rPr>
          <w:rFonts w:ascii="Arial" w:hAnsi="Arial" w:cs="Arial"/>
        </w:rPr>
      </w:pPr>
    </w:p>
    <w:p w14:paraId="5E35380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fs.readFile("arquivo.txt", "utf8", (err, data) =&gt; {</w:t>
      </w:r>
    </w:p>
    <w:p w14:paraId="3AB29CF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console.log(data);</w:t>
      </w:r>
    </w:p>
    <w:p w14:paraId="713D5DD7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});</w:t>
      </w:r>
    </w:p>
    <w:p w14:paraId="5A45E954" w14:textId="77777777" w:rsidR="00772447" w:rsidRPr="00772447" w:rsidRDefault="00772447" w:rsidP="00772447">
      <w:pPr>
        <w:rPr>
          <w:rFonts w:ascii="Arial" w:hAnsi="Arial" w:cs="Arial"/>
        </w:rPr>
      </w:pPr>
    </w:p>
    <w:p w14:paraId="47152ED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console.log("Continua executando");</w:t>
      </w:r>
    </w:p>
    <w:p w14:paraId="12B269C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 leitura do arquivo pode ocorrer de forma assíncrona enquanto o JavaScript continua executando outras tarefas.</w:t>
      </w:r>
    </w:p>
    <w:p w14:paraId="61902326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4. Single-thread ≠ sem concorrência</w:t>
      </w:r>
    </w:p>
    <w:p w14:paraId="71A1435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JavaScript de uma aplicação Node.js normalmente possui uma </w:t>
      </w:r>
      <w:r w:rsidRPr="00772447">
        <w:rPr>
          <w:rFonts w:ascii="Arial" w:hAnsi="Arial" w:cs="Arial"/>
          <w:b/>
          <w:bCs/>
        </w:rPr>
        <w:t>thread principal para execução do código JavaScript</w:t>
      </w:r>
      <w:r w:rsidRPr="00772447">
        <w:rPr>
          <w:rFonts w:ascii="Arial" w:hAnsi="Arial" w:cs="Arial"/>
        </w:rPr>
        <w:t>, mas isso não significa que todo o Node.js seja literalmente single-thread.</w:t>
      </w:r>
    </w:p>
    <w:p w14:paraId="52A0647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runtime pode utilizar:</w:t>
      </w:r>
    </w:p>
    <w:p w14:paraId="6E3A6A83" w14:textId="77777777" w:rsidR="00772447" w:rsidRPr="00772447" w:rsidRDefault="00772447" w:rsidP="00772447">
      <w:pPr>
        <w:numPr>
          <w:ilvl w:val="0"/>
          <w:numId w:val="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thread pool do libuv;</w:t>
      </w:r>
    </w:p>
    <w:p w14:paraId="52152285" w14:textId="77777777" w:rsidR="00772447" w:rsidRPr="00772447" w:rsidRDefault="00772447" w:rsidP="00772447">
      <w:pPr>
        <w:numPr>
          <w:ilvl w:val="0"/>
          <w:numId w:val="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threads adicionais;</w:t>
      </w:r>
    </w:p>
    <w:p w14:paraId="0FDA16C5" w14:textId="77777777" w:rsidR="00772447" w:rsidRPr="00772447" w:rsidRDefault="00772447" w:rsidP="00772447">
      <w:pPr>
        <w:numPr>
          <w:ilvl w:val="0"/>
          <w:numId w:val="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worker_threads;</w:t>
      </w:r>
    </w:p>
    <w:p w14:paraId="3CA83DDC" w14:textId="77777777" w:rsidR="00772447" w:rsidRPr="00772447" w:rsidRDefault="00772447" w:rsidP="00772447">
      <w:pPr>
        <w:numPr>
          <w:ilvl w:val="0"/>
          <w:numId w:val="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processos separados;</w:t>
      </w:r>
    </w:p>
    <w:p w14:paraId="1D5A06E7" w14:textId="77777777" w:rsidR="00772447" w:rsidRPr="00772447" w:rsidRDefault="00772447" w:rsidP="00772447">
      <w:pPr>
        <w:numPr>
          <w:ilvl w:val="0"/>
          <w:numId w:val="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recursos de I/O fornecidos pelo sistema operacional.</w:t>
      </w:r>
    </w:p>
    <w:p w14:paraId="21C78790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Portanto, Node.js suporta </w:t>
      </w:r>
      <w:r w:rsidRPr="00772447">
        <w:rPr>
          <w:rFonts w:ascii="Arial" w:hAnsi="Arial" w:cs="Arial"/>
          <w:b/>
          <w:bCs/>
        </w:rPr>
        <w:t>concorrência</w:t>
      </w:r>
      <w:r w:rsidRPr="00772447">
        <w:rPr>
          <w:rFonts w:ascii="Arial" w:hAnsi="Arial" w:cs="Arial"/>
        </w:rPr>
        <w:t> e pode utilizar </w:t>
      </w:r>
      <w:r w:rsidRPr="00772447">
        <w:rPr>
          <w:rFonts w:ascii="Arial" w:hAnsi="Arial" w:cs="Arial"/>
          <w:b/>
          <w:bCs/>
        </w:rPr>
        <w:t>paralelismo</w:t>
      </w:r>
      <w:r w:rsidRPr="00772447">
        <w:rPr>
          <w:rFonts w:ascii="Arial" w:hAnsi="Arial" w:cs="Arial"/>
        </w:rPr>
        <w:t>, dependendo da arquitetura empregada.</w:t>
      </w:r>
    </w:p>
    <w:p w14:paraId="7EA86943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5. Operações síncronas e assíncronas</w:t>
      </w:r>
    </w:p>
    <w:p w14:paraId="1DDB3A4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Operações síncronas bloqueiam a execução até terminarem.</w:t>
      </w:r>
    </w:p>
    <w:p w14:paraId="7E56C6D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const fs = require("node:fs");</w:t>
      </w:r>
    </w:p>
    <w:p w14:paraId="6216661D" w14:textId="77777777" w:rsidR="00772447" w:rsidRPr="00772447" w:rsidRDefault="00772447" w:rsidP="00772447">
      <w:pPr>
        <w:rPr>
          <w:rFonts w:ascii="Arial" w:hAnsi="Arial" w:cs="Arial"/>
        </w:rPr>
      </w:pPr>
    </w:p>
    <w:p w14:paraId="1058623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const data = fs.readFileSync("arquivo.txt", "utf8");</w:t>
      </w:r>
    </w:p>
    <w:p w14:paraId="29BDBA1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console.log(data);</w:t>
      </w:r>
    </w:p>
    <w:p w14:paraId="6E98EED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Operações assíncronas permitem que o programa continue trabalhando:</w:t>
      </w:r>
    </w:p>
    <w:p w14:paraId="7C0F191F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const fs = require("node:fs/promises");</w:t>
      </w:r>
    </w:p>
    <w:p w14:paraId="6A43BFDB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44242FAA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async function main() {</w:t>
      </w:r>
    </w:p>
    <w:p w14:paraId="3B45774E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const data = await fs.readFile("arquivo.txt", "utf8");</w:t>
      </w:r>
    </w:p>
    <w:p w14:paraId="72FED069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console.log(data);</w:t>
      </w:r>
    </w:p>
    <w:p w14:paraId="348E4D9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</w:t>
      </w:r>
    </w:p>
    <w:p w14:paraId="5244A1CE" w14:textId="77777777" w:rsidR="00772447" w:rsidRPr="00772447" w:rsidRDefault="00772447" w:rsidP="00772447">
      <w:pPr>
        <w:rPr>
          <w:rFonts w:ascii="Arial" w:hAnsi="Arial" w:cs="Arial"/>
        </w:rPr>
      </w:pPr>
    </w:p>
    <w:p w14:paraId="2E003BE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main();</w:t>
      </w:r>
    </w:p>
    <w:p w14:paraId="5A0694C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Em servidores, operações bloqueantes devem ser usadas com cuidado, principalmente no caminho de execução de requisições.</w:t>
      </w:r>
    </w:p>
    <w:p w14:paraId="4986BFA1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6. Callbacks, Promises e async/await</w:t>
      </w:r>
    </w:p>
    <w:p w14:paraId="517270C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historicamente utilizou callbacks:</w:t>
      </w:r>
    </w:p>
    <w:p w14:paraId="2E5E8F90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fs.readFile("arquivo.txt", "utf8", (err, data) =&gt; {</w:t>
      </w:r>
    </w:p>
    <w:p w14:paraId="7CB6636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if (err) {</w:t>
      </w:r>
    </w:p>
    <w:p w14:paraId="7C1022F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console.error(err);</w:t>
      </w:r>
    </w:p>
    <w:p w14:paraId="121A083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return;</w:t>
      </w:r>
    </w:p>
    <w:p w14:paraId="0BB9FF8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}</w:t>
      </w:r>
    </w:p>
    <w:p w14:paraId="798C6D7A" w14:textId="77777777" w:rsidR="00772447" w:rsidRPr="00772447" w:rsidRDefault="00772447" w:rsidP="00772447">
      <w:pPr>
        <w:rPr>
          <w:rFonts w:ascii="Arial" w:hAnsi="Arial" w:cs="Arial"/>
        </w:rPr>
      </w:pPr>
    </w:p>
    <w:p w14:paraId="1B50CB3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console.log(data);</w:t>
      </w:r>
    </w:p>
    <w:p w14:paraId="059009F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});</w:t>
      </w:r>
    </w:p>
    <w:p w14:paraId="01DB298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Atualmente, </w:t>
      </w:r>
      <w:r w:rsidRPr="00772447">
        <w:rPr>
          <w:rFonts w:ascii="Arial" w:hAnsi="Arial" w:cs="Arial"/>
          <w:b/>
          <w:bCs/>
        </w:rPr>
        <w:t>Promises</w:t>
      </w:r>
      <w:r w:rsidRPr="00772447">
        <w:rPr>
          <w:rFonts w:ascii="Arial" w:hAnsi="Arial" w:cs="Arial"/>
        </w:rPr>
        <w:t> e async/await são geralmente preferidos:</w:t>
      </w:r>
    </w:p>
    <w:p w14:paraId="4FD560A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async function lerArquivo() {</w:t>
      </w:r>
    </w:p>
    <w:p w14:paraId="47EAF357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try {</w:t>
      </w:r>
    </w:p>
    <w:p w14:paraId="1B86325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const data = await fs.readFile("arquivo.txt", "utf8");</w:t>
      </w:r>
    </w:p>
    <w:p w14:paraId="0644FB83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</w:rPr>
        <w:t xml:space="preserve">    </w:t>
      </w:r>
      <w:r w:rsidRPr="00772447">
        <w:rPr>
          <w:rFonts w:ascii="Arial" w:hAnsi="Arial" w:cs="Arial"/>
          <w:lang w:val="en-US"/>
        </w:rPr>
        <w:t>console.log(data);</w:t>
      </w:r>
    </w:p>
    <w:p w14:paraId="1F7178E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} catch (error) {</w:t>
      </w:r>
    </w:p>
    <w:p w14:paraId="5F38051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  <w:lang w:val="en-US"/>
        </w:rPr>
        <w:t xml:space="preserve">    </w:t>
      </w:r>
      <w:r w:rsidRPr="00772447">
        <w:rPr>
          <w:rFonts w:ascii="Arial" w:hAnsi="Arial" w:cs="Arial"/>
        </w:rPr>
        <w:t>console.error(error);</w:t>
      </w:r>
    </w:p>
    <w:p w14:paraId="0329298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 xml:space="preserve">  }</w:t>
      </w:r>
    </w:p>
    <w:p w14:paraId="5D2A69B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</w:t>
      </w:r>
    </w:p>
    <w:p w14:paraId="3F269D9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async/await é uma sintaxe construída sobre Promises.</w:t>
      </w:r>
    </w:p>
    <w:p w14:paraId="4778DAB0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7. Módulos</w:t>
      </w:r>
    </w:p>
    <w:p w14:paraId="026A5F3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possui dois principais sistemas de módulos:</w:t>
      </w:r>
    </w:p>
    <w:p w14:paraId="45D298B1" w14:textId="77777777" w:rsidR="00772447" w:rsidRPr="00772447" w:rsidRDefault="00772447" w:rsidP="00772447">
      <w:pPr>
        <w:rPr>
          <w:rFonts w:ascii="Arial" w:hAnsi="Arial" w:cs="Arial"/>
          <w:b/>
          <w:bCs/>
          <w:lang w:val="en-US"/>
        </w:rPr>
      </w:pPr>
      <w:r w:rsidRPr="00772447">
        <w:rPr>
          <w:rFonts w:ascii="Arial" w:hAnsi="Arial" w:cs="Arial"/>
          <w:b/>
          <w:bCs/>
          <w:lang w:val="en-US"/>
        </w:rPr>
        <w:t>CommonJS</w:t>
      </w:r>
    </w:p>
    <w:p w14:paraId="3B38997E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const express = require("express");</w:t>
      </w:r>
    </w:p>
    <w:p w14:paraId="0565436E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18D87F7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module.exports = minhaFuncao;</w:t>
      </w:r>
    </w:p>
    <w:p w14:paraId="449EF463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ECMAScript Modules — ESM</w:t>
      </w:r>
    </w:p>
    <w:p w14:paraId="211252F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import express from "express";</w:t>
      </w:r>
    </w:p>
    <w:p w14:paraId="570638EE" w14:textId="77777777" w:rsidR="00772447" w:rsidRPr="00772447" w:rsidRDefault="00772447" w:rsidP="00772447">
      <w:pPr>
        <w:rPr>
          <w:rFonts w:ascii="Arial" w:hAnsi="Arial" w:cs="Arial"/>
        </w:rPr>
      </w:pPr>
    </w:p>
    <w:p w14:paraId="24C2E2D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export default minhaFuncao;</w:t>
      </w:r>
    </w:p>
    <w:p w14:paraId="63845C6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ESM é o sistema de módulos padronizado pelo JavaScript moderno.</w:t>
      </w:r>
    </w:p>
    <w:p w14:paraId="67D95AD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 configuração de ESM pode ser feita, por exemplo, usando "type": "module" no package.json.</w:t>
      </w:r>
    </w:p>
    <w:p w14:paraId="187DF2BF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8. npm e package.json</w:t>
      </w:r>
    </w:p>
    <w:p w14:paraId="32D655A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 </w:t>
      </w:r>
      <w:r w:rsidRPr="00772447">
        <w:rPr>
          <w:rFonts w:ascii="Arial" w:hAnsi="Arial" w:cs="Arial"/>
          <w:b/>
          <w:bCs/>
        </w:rPr>
        <w:t>npm</w:t>
      </w:r>
      <w:r w:rsidRPr="00772447">
        <w:rPr>
          <w:rFonts w:ascii="Arial" w:hAnsi="Arial" w:cs="Arial"/>
        </w:rPr>
        <w:t> é o gerenciador de pacotes mais tradicional do ecossistema Node.js.</w:t>
      </w:r>
    </w:p>
    <w:p w14:paraId="63A1312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Um package.json descreve informações do projeto:</w:t>
      </w:r>
    </w:p>
    <w:p w14:paraId="39E76934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{</w:t>
      </w:r>
    </w:p>
    <w:p w14:paraId="7DBBC70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"name": "minha-api",</w:t>
      </w:r>
    </w:p>
    <w:p w14:paraId="27CF6143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"version": "1.0.0",</w:t>
      </w:r>
    </w:p>
    <w:p w14:paraId="59D31BC8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"scripts": {</w:t>
      </w:r>
    </w:p>
    <w:p w14:paraId="12DDBCB3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  "start": "node src/server.js"</w:t>
      </w:r>
    </w:p>
    <w:p w14:paraId="5F9CC7D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  <w:lang w:val="en-US"/>
        </w:rPr>
        <w:t xml:space="preserve">  </w:t>
      </w:r>
      <w:r w:rsidRPr="00772447">
        <w:rPr>
          <w:rFonts w:ascii="Arial" w:hAnsi="Arial" w:cs="Arial"/>
        </w:rPr>
        <w:t>},</w:t>
      </w:r>
    </w:p>
    <w:p w14:paraId="1CAC42E7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"dependencies": {</w:t>
      </w:r>
    </w:p>
    <w:p w14:paraId="178F54B0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"express": "^5.0.0"</w:t>
      </w:r>
    </w:p>
    <w:p w14:paraId="70B0A35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}</w:t>
      </w:r>
    </w:p>
    <w:p w14:paraId="43769A9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</w:t>
      </w:r>
    </w:p>
    <w:p w14:paraId="381675C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Ele pode definir:</w:t>
      </w:r>
    </w:p>
    <w:p w14:paraId="50B1B0C8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dependências;</w:t>
      </w:r>
    </w:p>
    <w:p w14:paraId="4BD7BFCC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scripts;</w:t>
      </w:r>
    </w:p>
    <w:p w14:paraId="2EE5D877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versão do projeto;</w:t>
      </w:r>
    </w:p>
    <w:p w14:paraId="42AE2186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configurações;</w:t>
      </w:r>
    </w:p>
    <w:p w14:paraId="2D48F8C8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metadados;</w:t>
      </w:r>
    </w:p>
    <w:p w14:paraId="637CE819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engines;</w:t>
      </w:r>
    </w:p>
    <w:p w14:paraId="49E0DFF2" w14:textId="77777777" w:rsidR="00772447" w:rsidRPr="00772447" w:rsidRDefault="00772447" w:rsidP="00772447">
      <w:pPr>
        <w:numPr>
          <w:ilvl w:val="0"/>
          <w:numId w:val="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configurações relacionadas ao empacotamento.</w:t>
      </w:r>
    </w:p>
    <w:p w14:paraId="52FC3116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9. Dependências</w:t>
      </w:r>
    </w:p>
    <w:p w14:paraId="2FF4019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Existem principalmente:</w:t>
      </w:r>
    </w:p>
    <w:p w14:paraId="3EEDED93" w14:textId="77777777" w:rsidR="00772447" w:rsidRPr="00772447" w:rsidRDefault="00772447" w:rsidP="00772447">
      <w:pPr>
        <w:numPr>
          <w:ilvl w:val="0"/>
          <w:numId w:val="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dependencies — necessárias para execução da aplicação;</w:t>
      </w:r>
    </w:p>
    <w:p w14:paraId="48BFF393" w14:textId="77777777" w:rsidR="00772447" w:rsidRPr="00772447" w:rsidRDefault="00772447" w:rsidP="00772447">
      <w:pPr>
        <w:numPr>
          <w:ilvl w:val="0"/>
          <w:numId w:val="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devDependencies — utilizadas durante desenvolvimento, testes e build.</w:t>
      </w:r>
    </w:p>
    <w:p w14:paraId="06F019B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Exemplo:</w:t>
      </w:r>
    </w:p>
    <w:p w14:paraId="4416FD4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npm install express</w:t>
      </w:r>
    </w:p>
    <w:p w14:paraId="40FFACC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npm install -D vitest</w:t>
      </w:r>
    </w:p>
    <w:p w14:paraId="2B93AD7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arquivo package-lock.json registra uma árvore de dependências específica para aumentar a reprodutibilidade das instalações.</w:t>
      </w:r>
    </w:p>
    <w:p w14:paraId="5B72E5BA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10. APIs nativas</w:t>
      </w:r>
    </w:p>
    <w:p w14:paraId="61E40A8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possui diversos módulos internos, incluindo:</w:t>
      </w:r>
    </w:p>
    <w:p w14:paraId="0475B857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node:fs — arquivos;</w:t>
      </w:r>
    </w:p>
    <w:p w14:paraId="332D9169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node:http — HTTP;</w:t>
      </w:r>
    </w:p>
    <w:p w14:paraId="76303EA2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node:https — HTTPS;</w:t>
      </w:r>
    </w:p>
    <w:p w14:paraId="33DFD6B8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node:path — caminhos;</w:t>
      </w:r>
    </w:p>
    <w:p w14:paraId="2D3D3314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node:os — sistema operacional;</w:t>
      </w:r>
    </w:p>
    <w:p w14:paraId="1FDD3EC4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node:crypto — criptografia;</w:t>
      </w:r>
    </w:p>
    <w:p w14:paraId="05BD9709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node:stream — streams;</w:t>
      </w:r>
    </w:p>
    <w:p w14:paraId="5557DFBA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node:events — eventos;</w:t>
      </w:r>
    </w:p>
    <w:p w14:paraId="272EC9E6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node:buffer — buffers;</w:t>
      </w:r>
    </w:p>
    <w:p w14:paraId="4904428A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node:child_process — processos;</w:t>
      </w:r>
    </w:p>
    <w:p w14:paraId="437974A2" w14:textId="77777777" w:rsidR="00772447" w:rsidRPr="00772447" w:rsidRDefault="00772447" w:rsidP="00772447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lastRenderedPageBreak/>
        <w:t>node:worker_threads — threads de trabalho.</w:t>
      </w:r>
    </w:p>
    <w:p w14:paraId="257C562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Exemplo:</w:t>
      </w:r>
    </w:p>
    <w:p w14:paraId="2E01CDD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import path from "node:path";</w:t>
      </w:r>
    </w:p>
    <w:p w14:paraId="16428960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119CDA4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const arquivo = path.join("src", "data", "arquivo.json");</w:t>
      </w:r>
    </w:p>
    <w:p w14:paraId="496F9F2D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11. HTTP e servidores</w:t>
      </w:r>
    </w:p>
    <w:p w14:paraId="5A3A6E1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Node.js possui suporte HTTP nativo:</w:t>
      </w:r>
    </w:p>
    <w:p w14:paraId="0E9D7186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import http from "node:http";</w:t>
      </w:r>
    </w:p>
    <w:p w14:paraId="4918D202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583D76A2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const server = http.createServer((req, res) =&gt; {</w:t>
      </w:r>
    </w:p>
    <w:p w14:paraId="48FD11DF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res.writeHead(200, {</w:t>
      </w:r>
    </w:p>
    <w:p w14:paraId="2FA37CDE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  "Content-Type": "application/json"</w:t>
      </w:r>
    </w:p>
    <w:p w14:paraId="2DFA16DC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});</w:t>
      </w:r>
    </w:p>
    <w:p w14:paraId="6E4BB0F6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68D0D2AA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res.end(JSON.stringify({</w:t>
      </w:r>
    </w:p>
    <w:p w14:paraId="2E2EA2FE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  message: "Olá, Node.js!"</w:t>
      </w:r>
    </w:p>
    <w:p w14:paraId="4E2FBEF1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}));</w:t>
      </w:r>
    </w:p>
    <w:p w14:paraId="18BD0722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});</w:t>
      </w:r>
    </w:p>
    <w:p w14:paraId="26C76631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4AA81A2D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server.listen(3000);</w:t>
      </w:r>
    </w:p>
    <w:p w14:paraId="2E0108EA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Frameworks como Express, Fastify e NestJS facilitam a construção de aplicações HTTP mais complexas.</w:t>
      </w:r>
    </w:p>
    <w:p w14:paraId="78BFC74E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12. APIs REST</w:t>
      </w:r>
    </w:p>
    <w:p w14:paraId="704DF46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é muito utilizado para APIs REST.</w:t>
      </w:r>
    </w:p>
    <w:p w14:paraId="79A69B1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Uma API normalmente trabalha com:</w:t>
      </w:r>
    </w:p>
    <w:p w14:paraId="0798A2B1" w14:textId="77777777" w:rsidR="00772447" w:rsidRPr="00772447" w:rsidRDefault="00772447" w:rsidP="00772447">
      <w:pPr>
        <w:numPr>
          <w:ilvl w:val="0"/>
          <w:numId w:val="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GET — consulta;</w:t>
      </w:r>
    </w:p>
    <w:p w14:paraId="05A611FB" w14:textId="77777777" w:rsidR="00772447" w:rsidRPr="00772447" w:rsidRDefault="00772447" w:rsidP="00772447">
      <w:pPr>
        <w:numPr>
          <w:ilvl w:val="0"/>
          <w:numId w:val="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POST — criação;</w:t>
      </w:r>
    </w:p>
    <w:p w14:paraId="4F0C8E11" w14:textId="77777777" w:rsidR="00772447" w:rsidRPr="00772447" w:rsidRDefault="00772447" w:rsidP="00772447">
      <w:pPr>
        <w:numPr>
          <w:ilvl w:val="0"/>
          <w:numId w:val="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PUT — substituição;</w:t>
      </w:r>
    </w:p>
    <w:p w14:paraId="2FB311BF" w14:textId="77777777" w:rsidR="00772447" w:rsidRPr="00772447" w:rsidRDefault="00772447" w:rsidP="00772447">
      <w:pPr>
        <w:numPr>
          <w:ilvl w:val="0"/>
          <w:numId w:val="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PATCH — atualização parcial;</w:t>
      </w:r>
    </w:p>
    <w:p w14:paraId="03BC91A0" w14:textId="77777777" w:rsidR="00772447" w:rsidRPr="00772447" w:rsidRDefault="00772447" w:rsidP="00772447">
      <w:pPr>
        <w:numPr>
          <w:ilvl w:val="0"/>
          <w:numId w:val="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DELETE — remoção.</w:t>
      </w:r>
    </w:p>
    <w:p w14:paraId="742B544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Exemplo conceitual:</w:t>
      </w:r>
    </w:p>
    <w:p w14:paraId="3D4E227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GET    /users</w:t>
      </w:r>
    </w:p>
    <w:p w14:paraId="798DA31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GET    /users/:id</w:t>
      </w:r>
    </w:p>
    <w:p w14:paraId="49B7BF5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POST   /users</w:t>
      </w:r>
    </w:p>
    <w:p w14:paraId="2933655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PATCH  /users/:id</w:t>
      </w:r>
    </w:p>
    <w:p w14:paraId="33C4599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DELETE /users/:id</w:t>
      </w:r>
    </w:p>
    <w:p w14:paraId="0EAD76D5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13. Middleware</w:t>
      </w:r>
    </w:p>
    <w:p w14:paraId="2FB48AB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Em frameworks HTTP, middleware é uma função executada durante o processamento da requisição.</w:t>
      </w:r>
    </w:p>
    <w:p w14:paraId="3C3A774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Pode ser usado para:</w:t>
      </w:r>
    </w:p>
    <w:p w14:paraId="29FFC999" w14:textId="77777777" w:rsidR="00772447" w:rsidRPr="00772447" w:rsidRDefault="00772447" w:rsidP="00772447">
      <w:pPr>
        <w:numPr>
          <w:ilvl w:val="0"/>
          <w:numId w:val="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autenticação;</w:t>
      </w:r>
    </w:p>
    <w:p w14:paraId="54E5B963" w14:textId="77777777" w:rsidR="00772447" w:rsidRPr="00772447" w:rsidRDefault="00772447" w:rsidP="00772447">
      <w:pPr>
        <w:numPr>
          <w:ilvl w:val="0"/>
          <w:numId w:val="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logging;</w:t>
      </w:r>
    </w:p>
    <w:p w14:paraId="0C05FDC2" w14:textId="77777777" w:rsidR="00772447" w:rsidRPr="00772447" w:rsidRDefault="00772447" w:rsidP="00772447">
      <w:pPr>
        <w:numPr>
          <w:ilvl w:val="0"/>
          <w:numId w:val="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validação;</w:t>
      </w:r>
    </w:p>
    <w:p w14:paraId="5CE4B971" w14:textId="77777777" w:rsidR="00772447" w:rsidRPr="00772447" w:rsidRDefault="00772447" w:rsidP="00772447">
      <w:pPr>
        <w:numPr>
          <w:ilvl w:val="0"/>
          <w:numId w:val="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CORS;</w:t>
      </w:r>
    </w:p>
    <w:p w14:paraId="4DAB0635" w14:textId="77777777" w:rsidR="00772447" w:rsidRPr="00772447" w:rsidRDefault="00772447" w:rsidP="00772447">
      <w:pPr>
        <w:numPr>
          <w:ilvl w:val="0"/>
          <w:numId w:val="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tratamento de erros;</w:t>
      </w:r>
    </w:p>
    <w:p w14:paraId="3519F725" w14:textId="77777777" w:rsidR="00772447" w:rsidRPr="00772447" w:rsidRDefault="00772447" w:rsidP="00772447">
      <w:pPr>
        <w:numPr>
          <w:ilvl w:val="0"/>
          <w:numId w:val="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parsing de dados.</w:t>
      </w:r>
    </w:p>
    <w:p w14:paraId="402B22C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Exemplo conceitual:</w:t>
      </w:r>
    </w:p>
    <w:p w14:paraId="51E1178F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app.use((req, res, next) =&gt; {</w:t>
      </w:r>
    </w:p>
    <w:p w14:paraId="4351B3CC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console.log(req.method, req.url);</w:t>
      </w:r>
    </w:p>
    <w:p w14:paraId="306B73B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  <w:lang w:val="en-US"/>
        </w:rPr>
        <w:t xml:space="preserve">  </w:t>
      </w:r>
      <w:r w:rsidRPr="00772447">
        <w:rPr>
          <w:rFonts w:ascii="Arial" w:hAnsi="Arial" w:cs="Arial"/>
        </w:rPr>
        <w:t>next();</w:t>
      </w:r>
    </w:p>
    <w:p w14:paraId="254264A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});</w:t>
      </w:r>
    </w:p>
    <w:p w14:paraId="7F1C5792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14. Streams</w:t>
      </w:r>
    </w:p>
    <w:p w14:paraId="7D58745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Streams permitem processar dados gradualmente, sem necessariamente carregar todo o conteúdo na memória.</w:t>
      </w:r>
    </w:p>
    <w:p w14:paraId="457555E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Tipos comuns:</w:t>
      </w:r>
    </w:p>
    <w:p w14:paraId="416E30DA" w14:textId="77777777" w:rsidR="00772447" w:rsidRPr="00772447" w:rsidRDefault="00772447" w:rsidP="00772447">
      <w:pPr>
        <w:numPr>
          <w:ilvl w:val="0"/>
          <w:numId w:val="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Readable;</w:t>
      </w:r>
    </w:p>
    <w:p w14:paraId="3B54E72C" w14:textId="77777777" w:rsidR="00772447" w:rsidRPr="00772447" w:rsidRDefault="00772447" w:rsidP="00772447">
      <w:pPr>
        <w:numPr>
          <w:ilvl w:val="0"/>
          <w:numId w:val="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Writable;</w:t>
      </w:r>
    </w:p>
    <w:p w14:paraId="433563DE" w14:textId="77777777" w:rsidR="00772447" w:rsidRPr="00772447" w:rsidRDefault="00772447" w:rsidP="00772447">
      <w:pPr>
        <w:numPr>
          <w:ilvl w:val="0"/>
          <w:numId w:val="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Duplex;</w:t>
      </w:r>
    </w:p>
    <w:p w14:paraId="7245102A" w14:textId="77777777" w:rsidR="00772447" w:rsidRPr="00772447" w:rsidRDefault="00772447" w:rsidP="00772447">
      <w:pPr>
        <w:numPr>
          <w:ilvl w:val="0"/>
          <w:numId w:val="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Transform.</w:t>
      </w:r>
    </w:p>
    <w:p w14:paraId="5E8A174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São importantes para:</w:t>
      </w:r>
    </w:p>
    <w:p w14:paraId="72AB56DA" w14:textId="77777777" w:rsidR="00772447" w:rsidRPr="00772447" w:rsidRDefault="00772447" w:rsidP="00772447">
      <w:pPr>
        <w:numPr>
          <w:ilvl w:val="0"/>
          <w:numId w:val="1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arquivos grandes;</w:t>
      </w:r>
    </w:p>
    <w:p w14:paraId="322FF084" w14:textId="77777777" w:rsidR="00772447" w:rsidRPr="00772447" w:rsidRDefault="00772447" w:rsidP="00772447">
      <w:pPr>
        <w:numPr>
          <w:ilvl w:val="0"/>
          <w:numId w:val="1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uploads;</w:t>
      </w:r>
    </w:p>
    <w:p w14:paraId="742AD396" w14:textId="77777777" w:rsidR="00772447" w:rsidRPr="00772447" w:rsidRDefault="00772447" w:rsidP="00772447">
      <w:pPr>
        <w:numPr>
          <w:ilvl w:val="0"/>
          <w:numId w:val="1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downloads;</w:t>
      </w:r>
    </w:p>
    <w:p w14:paraId="2A042751" w14:textId="77777777" w:rsidR="00772447" w:rsidRPr="00772447" w:rsidRDefault="00772447" w:rsidP="00772447">
      <w:pPr>
        <w:numPr>
          <w:ilvl w:val="0"/>
          <w:numId w:val="1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processamento de vídeo;</w:t>
      </w:r>
    </w:p>
    <w:p w14:paraId="7C6511C8" w14:textId="77777777" w:rsidR="00772447" w:rsidRPr="00772447" w:rsidRDefault="00772447" w:rsidP="00772447">
      <w:pPr>
        <w:numPr>
          <w:ilvl w:val="0"/>
          <w:numId w:val="1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comunicação de rede.</w:t>
      </w:r>
    </w:p>
    <w:p w14:paraId="4C68312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Exemplo:</w:t>
      </w:r>
    </w:p>
    <w:p w14:paraId="5433473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import fs from "node:fs";</w:t>
      </w:r>
    </w:p>
    <w:p w14:paraId="4E3FE7D7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04ADFB4D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const stream = fs.createReadStream("arquivo-grande.txt");</w:t>
      </w:r>
    </w:p>
    <w:p w14:paraId="218E646F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6EAFB749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stream.on("data", chunk =&gt; {</w:t>
      </w:r>
    </w:p>
    <w:p w14:paraId="661757DD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console.log(chunk.length);</w:t>
      </w:r>
    </w:p>
    <w:p w14:paraId="2892AC4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});</w:t>
      </w:r>
    </w:p>
    <w:p w14:paraId="1DE8D8D9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15. Buffers</w:t>
      </w:r>
    </w:p>
    <w:p w14:paraId="08D3AC4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Buffer representa uma região de memória utilizada para trabalhar com dados binários.</w:t>
      </w:r>
    </w:p>
    <w:p w14:paraId="3B845F5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É comum em:</w:t>
      </w:r>
    </w:p>
    <w:p w14:paraId="604AF7CE" w14:textId="77777777" w:rsidR="00772447" w:rsidRPr="00772447" w:rsidRDefault="00772447" w:rsidP="00772447">
      <w:pPr>
        <w:numPr>
          <w:ilvl w:val="0"/>
          <w:numId w:val="1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arquivos;</w:t>
      </w:r>
    </w:p>
    <w:p w14:paraId="37117A32" w14:textId="77777777" w:rsidR="00772447" w:rsidRPr="00772447" w:rsidRDefault="00772447" w:rsidP="00772447">
      <w:pPr>
        <w:numPr>
          <w:ilvl w:val="0"/>
          <w:numId w:val="1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sockets;</w:t>
      </w:r>
    </w:p>
    <w:p w14:paraId="34899A45" w14:textId="77777777" w:rsidR="00772447" w:rsidRPr="00772447" w:rsidRDefault="00772447" w:rsidP="00772447">
      <w:pPr>
        <w:numPr>
          <w:ilvl w:val="0"/>
          <w:numId w:val="1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streams;</w:t>
      </w:r>
    </w:p>
    <w:p w14:paraId="1DF01532" w14:textId="77777777" w:rsidR="00772447" w:rsidRPr="00772447" w:rsidRDefault="00772447" w:rsidP="00772447">
      <w:pPr>
        <w:numPr>
          <w:ilvl w:val="0"/>
          <w:numId w:val="1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criptografia;</w:t>
      </w:r>
    </w:p>
    <w:p w14:paraId="1E69E79F" w14:textId="77777777" w:rsidR="00772447" w:rsidRPr="00772447" w:rsidRDefault="00772447" w:rsidP="00772447">
      <w:pPr>
        <w:numPr>
          <w:ilvl w:val="0"/>
          <w:numId w:val="1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imagens;</w:t>
      </w:r>
    </w:p>
    <w:p w14:paraId="5FE78B09" w14:textId="77777777" w:rsidR="00772447" w:rsidRPr="00772447" w:rsidRDefault="00772447" w:rsidP="00772447">
      <w:pPr>
        <w:numPr>
          <w:ilvl w:val="0"/>
          <w:numId w:val="1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protocolos de rede.</w:t>
      </w:r>
    </w:p>
    <w:p w14:paraId="50CDD506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const buffer = Buffer.from("Olá");</w:t>
      </w:r>
    </w:p>
    <w:p w14:paraId="03723195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4EE4D1E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console.log(buffer);</w:t>
      </w:r>
    </w:p>
    <w:p w14:paraId="3B5594A3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16. EventEmitter</w:t>
      </w:r>
    </w:p>
    <w:p w14:paraId="5D34058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 EventEmitter fornece um modelo baseado em eventos.</w:t>
      </w:r>
    </w:p>
    <w:p w14:paraId="2FC43354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lastRenderedPageBreak/>
        <w:t>import { EventEmitter } from "node:events";</w:t>
      </w:r>
    </w:p>
    <w:p w14:paraId="14F1F4F6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214F33DF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const emitter = new EventEmitter();</w:t>
      </w:r>
    </w:p>
    <w:p w14:paraId="7685B5D2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029D21E5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emitter.on("login", user =&gt; {</w:t>
      </w:r>
    </w:p>
    <w:p w14:paraId="6129F12E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 console.log(`Login: ${user}`);</w:t>
      </w:r>
    </w:p>
    <w:p w14:paraId="21166B40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});</w:t>
      </w:r>
    </w:p>
    <w:p w14:paraId="741D3231" w14:textId="77777777" w:rsidR="00772447" w:rsidRPr="00772447" w:rsidRDefault="00772447" w:rsidP="00772447">
      <w:pPr>
        <w:rPr>
          <w:rFonts w:ascii="Arial" w:hAnsi="Arial" w:cs="Arial"/>
          <w:lang w:val="en-US"/>
        </w:rPr>
      </w:pPr>
    </w:p>
    <w:p w14:paraId="1F1B67A1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emitter.emit("login", "Carlos");</w:t>
      </w:r>
    </w:p>
    <w:p w14:paraId="79635FA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É utilizado internamente por várias APIs do Node.js.</w:t>
      </w:r>
    </w:p>
    <w:p w14:paraId="7458A303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17. Tratamento de erros</w:t>
      </w:r>
    </w:p>
    <w:p w14:paraId="0772B04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Erros podem ocorrer de várias formas:</w:t>
      </w:r>
    </w:p>
    <w:p w14:paraId="55E1C6A5" w14:textId="77777777" w:rsidR="00772447" w:rsidRPr="00772447" w:rsidRDefault="00772447" w:rsidP="00772447">
      <w:pPr>
        <w:numPr>
          <w:ilvl w:val="0"/>
          <w:numId w:val="1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exceções síncronas;</w:t>
      </w:r>
    </w:p>
    <w:p w14:paraId="518E97E2" w14:textId="77777777" w:rsidR="00772447" w:rsidRPr="00772447" w:rsidRDefault="00772447" w:rsidP="00772447">
      <w:pPr>
        <w:numPr>
          <w:ilvl w:val="0"/>
          <w:numId w:val="1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rejeições de Promise;</w:t>
      </w:r>
    </w:p>
    <w:p w14:paraId="6665A12D" w14:textId="77777777" w:rsidR="00772447" w:rsidRPr="00772447" w:rsidRDefault="00772447" w:rsidP="00772447">
      <w:pPr>
        <w:numPr>
          <w:ilvl w:val="0"/>
          <w:numId w:val="1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erros de I/O;</w:t>
      </w:r>
    </w:p>
    <w:p w14:paraId="63E520A6" w14:textId="77777777" w:rsidR="00772447" w:rsidRPr="00772447" w:rsidRDefault="00772447" w:rsidP="00772447">
      <w:pPr>
        <w:numPr>
          <w:ilvl w:val="0"/>
          <w:numId w:val="1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erros de rede;</w:t>
      </w:r>
    </w:p>
    <w:p w14:paraId="68227052" w14:textId="77777777" w:rsidR="00772447" w:rsidRPr="00772447" w:rsidRDefault="00772447" w:rsidP="00772447">
      <w:pPr>
        <w:numPr>
          <w:ilvl w:val="0"/>
          <w:numId w:val="1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erros de validação;</w:t>
      </w:r>
    </w:p>
    <w:p w14:paraId="0C3BE8D6" w14:textId="77777777" w:rsidR="00772447" w:rsidRPr="00772447" w:rsidRDefault="00772447" w:rsidP="00772447">
      <w:pPr>
        <w:numPr>
          <w:ilvl w:val="0"/>
          <w:numId w:val="1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erros de aplicação.</w:t>
      </w:r>
    </w:p>
    <w:p w14:paraId="7160148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Com async/await:</w:t>
      </w:r>
    </w:p>
    <w:p w14:paraId="0E01A25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try {</w:t>
      </w:r>
    </w:p>
    <w:p w14:paraId="6FBDCF20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await executarOperacao();</w:t>
      </w:r>
    </w:p>
    <w:p w14:paraId="5FBFF190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 catch (error) {</w:t>
      </w:r>
    </w:p>
    <w:p w14:paraId="61A313B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console.error(error);</w:t>
      </w:r>
    </w:p>
    <w:p w14:paraId="4838AE6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}</w:t>
      </w:r>
    </w:p>
    <w:p w14:paraId="418835A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Uma aplicação de produção deve possuir uma estratégia consistente de tratamento, logging e monitoramento de erros.</w:t>
      </w:r>
    </w:p>
    <w:p w14:paraId="217E5DDF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18. Banco de dados</w:t>
      </w:r>
    </w:p>
    <w:p w14:paraId="07E3FB9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pode trabalhar com praticamente qualquer banco que possua driver ou biblioteca compatível.</w:t>
      </w:r>
    </w:p>
    <w:p w14:paraId="5036D56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Exemplos:</w:t>
      </w:r>
    </w:p>
    <w:p w14:paraId="62A671B7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PostgreSQL;</w:t>
      </w:r>
    </w:p>
    <w:p w14:paraId="26655F63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MySQL;</w:t>
      </w:r>
    </w:p>
    <w:p w14:paraId="1A090DA4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MariaDB;</w:t>
      </w:r>
    </w:p>
    <w:p w14:paraId="685D1AA7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SQLite;</w:t>
      </w:r>
    </w:p>
    <w:p w14:paraId="56D45CD9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MongoDB;</w:t>
      </w:r>
    </w:p>
    <w:p w14:paraId="2BFAC50E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Redis;</w:t>
      </w:r>
    </w:p>
    <w:p w14:paraId="4E6663DB" w14:textId="77777777" w:rsidR="00772447" w:rsidRPr="00772447" w:rsidRDefault="00772447" w:rsidP="00772447">
      <w:pPr>
        <w:numPr>
          <w:ilvl w:val="0"/>
          <w:numId w:val="1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bancos distribuídos/cloud.</w:t>
      </w:r>
    </w:p>
    <w:p w14:paraId="4911A41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 aplicação pode utilizar diretamente um driver ou uma camada de abstração como ORM/query builder.</w:t>
      </w:r>
    </w:p>
    <w:p w14:paraId="44D211C1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19. Segurança</w:t>
      </w:r>
    </w:p>
    <w:p w14:paraId="49FFE07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Aplicações Node.js devem considerar:</w:t>
      </w:r>
    </w:p>
    <w:p w14:paraId="78524C41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validação de entrada;</w:t>
      </w:r>
    </w:p>
    <w:p w14:paraId="08444776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autenticação;</w:t>
      </w:r>
    </w:p>
    <w:p w14:paraId="3E76386F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autorização;</w:t>
      </w:r>
    </w:p>
    <w:p w14:paraId="585FC780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hashing de senhas;</w:t>
      </w:r>
    </w:p>
    <w:p w14:paraId="6D7556C9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proteção contra SQL Injection;</w:t>
      </w:r>
    </w:p>
    <w:p w14:paraId="498F3C54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XSS;</w:t>
      </w:r>
    </w:p>
    <w:p w14:paraId="170A3E28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CSRF;</w:t>
      </w:r>
    </w:p>
    <w:p w14:paraId="7EFF3DA0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SSRF;</w:t>
      </w:r>
    </w:p>
    <w:p w14:paraId="20EC0CB4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gerenciamento seguro de secrets;</w:t>
      </w:r>
    </w:p>
    <w:p w14:paraId="1AB00652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HTTPS;</w:t>
      </w:r>
    </w:p>
    <w:p w14:paraId="6DEF42B7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controle de dependências;</w:t>
      </w:r>
    </w:p>
    <w:p w14:paraId="0EDF58E6" w14:textId="77777777" w:rsidR="00772447" w:rsidRPr="00772447" w:rsidRDefault="00772447" w:rsidP="00772447">
      <w:pPr>
        <w:numPr>
          <w:ilvl w:val="0"/>
          <w:numId w:val="14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rate limiting.</w:t>
      </w:r>
    </w:p>
    <w:p w14:paraId="2962311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Senhas </w:t>
      </w:r>
      <w:r w:rsidRPr="00772447">
        <w:rPr>
          <w:rFonts w:ascii="Arial" w:hAnsi="Arial" w:cs="Arial"/>
          <w:b/>
          <w:bCs/>
        </w:rPr>
        <w:t>não devem ser armazenadas em texto puro</w:t>
      </w:r>
      <w:r w:rsidRPr="00772447">
        <w:rPr>
          <w:rFonts w:ascii="Arial" w:hAnsi="Arial" w:cs="Arial"/>
        </w:rPr>
        <w:t>. Normalmente são armazenadas usando algoritmos apropriados de password hashing, como Argon2 ou bcrypt.</w:t>
      </w:r>
    </w:p>
    <w:p w14:paraId="37032344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20. Variáveis de ambiente</w:t>
      </w:r>
    </w:p>
    <w:p w14:paraId="0E6CB99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Configurações específicas do ambiente não devem ficar hardcoded no código.</w:t>
      </w:r>
    </w:p>
    <w:p w14:paraId="7C1910E0" w14:textId="77777777" w:rsidR="00772447" w:rsidRPr="00772447" w:rsidRDefault="00772447" w:rsidP="00772447">
      <w:pPr>
        <w:rPr>
          <w:rFonts w:ascii="Arial" w:hAnsi="Arial" w:cs="Arial"/>
          <w:lang w:val="fr-FR"/>
        </w:rPr>
      </w:pPr>
      <w:r w:rsidRPr="00772447">
        <w:rPr>
          <w:rFonts w:ascii="Arial" w:hAnsi="Arial" w:cs="Arial"/>
          <w:lang w:val="fr-FR"/>
        </w:rPr>
        <w:t>Exemplo:</w:t>
      </w:r>
    </w:p>
    <w:p w14:paraId="68A94999" w14:textId="77777777" w:rsidR="00772447" w:rsidRPr="00772447" w:rsidRDefault="00772447" w:rsidP="00772447">
      <w:pPr>
        <w:rPr>
          <w:rFonts w:ascii="Arial" w:hAnsi="Arial" w:cs="Arial"/>
          <w:lang w:val="fr-FR"/>
        </w:rPr>
      </w:pPr>
      <w:r w:rsidRPr="00772447">
        <w:rPr>
          <w:rFonts w:ascii="Arial" w:hAnsi="Arial" w:cs="Arial"/>
          <w:lang w:val="fr-FR"/>
        </w:rPr>
        <w:t>const port = process.env.PORT || 3000;</w:t>
      </w:r>
    </w:p>
    <w:p w14:paraId="417965E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const databaseUrl = process.env.DATABASE_URL;</w:t>
      </w:r>
    </w:p>
    <w:p w14:paraId="6946F0E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Podem conter informações como:</w:t>
      </w:r>
    </w:p>
    <w:p w14:paraId="6195EC7F" w14:textId="77777777" w:rsidR="00772447" w:rsidRPr="00772447" w:rsidRDefault="00772447" w:rsidP="00772447">
      <w:pPr>
        <w:numPr>
          <w:ilvl w:val="0"/>
          <w:numId w:val="1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portas;</w:t>
      </w:r>
    </w:p>
    <w:p w14:paraId="4F9E9EA6" w14:textId="77777777" w:rsidR="00772447" w:rsidRPr="00772447" w:rsidRDefault="00772447" w:rsidP="00772447">
      <w:pPr>
        <w:numPr>
          <w:ilvl w:val="0"/>
          <w:numId w:val="1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URLs;</w:t>
      </w:r>
    </w:p>
    <w:p w14:paraId="13393055" w14:textId="77777777" w:rsidR="00772447" w:rsidRPr="00772447" w:rsidRDefault="00772447" w:rsidP="00772447">
      <w:pPr>
        <w:numPr>
          <w:ilvl w:val="0"/>
          <w:numId w:val="1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credenciais;</w:t>
      </w:r>
    </w:p>
    <w:p w14:paraId="13FFE12F" w14:textId="77777777" w:rsidR="00772447" w:rsidRPr="00772447" w:rsidRDefault="00772447" w:rsidP="00772447">
      <w:pPr>
        <w:numPr>
          <w:ilvl w:val="0"/>
          <w:numId w:val="1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chaves de serviços;</w:t>
      </w:r>
    </w:p>
    <w:p w14:paraId="5A6E734E" w14:textId="77777777" w:rsidR="00772447" w:rsidRPr="00772447" w:rsidRDefault="00772447" w:rsidP="00772447">
      <w:pPr>
        <w:numPr>
          <w:ilvl w:val="0"/>
          <w:numId w:val="1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configurações de produção.</w:t>
      </w:r>
    </w:p>
    <w:p w14:paraId="5A4A701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Secrets devem ser gerenciados adequadamente em ambientes de produção.</w:t>
      </w:r>
    </w:p>
    <w:p w14:paraId="74BC279B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21. Autenticação e autorização</w:t>
      </w:r>
    </w:p>
    <w:p w14:paraId="7148570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pode implementar diferentes modelos:</w:t>
      </w:r>
    </w:p>
    <w:p w14:paraId="7F405D5E" w14:textId="77777777" w:rsidR="00772447" w:rsidRPr="00772447" w:rsidRDefault="00772447" w:rsidP="00772447">
      <w:pPr>
        <w:numPr>
          <w:ilvl w:val="0"/>
          <w:numId w:val="1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sessões;</w:t>
      </w:r>
    </w:p>
    <w:p w14:paraId="634AE2A5" w14:textId="77777777" w:rsidR="00772447" w:rsidRPr="00772447" w:rsidRDefault="00772447" w:rsidP="00772447">
      <w:pPr>
        <w:numPr>
          <w:ilvl w:val="0"/>
          <w:numId w:val="1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cookies;</w:t>
      </w:r>
    </w:p>
    <w:p w14:paraId="4AE5CBC0" w14:textId="77777777" w:rsidR="00772447" w:rsidRPr="00772447" w:rsidRDefault="00772447" w:rsidP="00772447">
      <w:pPr>
        <w:numPr>
          <w:ilvl w:val="0"/>
          <w:numId w:val="1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JWT;</w:t>
      </w:r>
    </w:p>
    <w:p w14:paraId="6CC66F98" w14:textId="77777777" w:rsidR="00772447" w:rsidRPr="00772447" w:rsidRDefault="00772447" w:rsidP="00772447">
      <w:pPr>
        <w:numPr>
          <w:ilvl w:val="0"/>
          <w:numId w:val="1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OAuth 2.0;</w:t>
      </w:r>
    </w:p>
    <w:p w14:paraId="13B41B2C" w14:textId="77777777" w:rsidR="00772447" w:rsidRPr="00772447" w:rsidRDefault="00772447" w:rsidP="00772447">
      <w:pPr>
        <w:numPr>
          <w:ilvl w:val="0"/>
          <w:numId w:val="1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OpenID Connect;</w:t>
      </w:r>
    </w:p>
    <w:p w14:paraId="7F8331AF" w14:textId="77777777" w:rsidR="00772447" w:rsidRPr="00772447" w:rsidRDefault="00772447" w:rsidP="00772447">
      <w:pPr>
        <w:numPr>
          <w:ilvl w:val="0"/>
          <w:numId w:val="1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API keys.</w:t>
      </w:r>
    </w:p>
    <w:p w14:paraId="67160A7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É importante diferenciar:</w:t>
      </w:r>
    </w:p>
    <w:p w14:paraId="539BABA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Autenticação:</w:t>
      </w:r>
      <w:r w:rsidRPr="00772447">
        <w:rPr>
          <w:rFonts w:ascii="Arial" w:hAnsi="Arial" w:cs="Arial"/>
        </w:rPr>
        <w:t> quem é o usuário?</w:t>
      </w:r>
    </w:p>
    <w:p w14:paraId="16140EC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Autorização:</w:t>
      </w:r>
      <w:r w:rsidRPr="00772447">
        <w:rPr>
          <w:rFonts w:ascii="Arial" w:hAnsi="Arial" w:cs="Arial"/>
        </w:rPr>
        <w:t> o usuário possui permissão para realizar determinada operação?</w:t>
      </w:r>
    </w:p>
    <w:p w14:paraId="1A872F6D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22. Cluster, Worker Threads e processos</w:t>
      </w:r>
    </w:p>
    <w:p w14:paraId="4F33213E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Para cargas que exigem paralelismo ou utilização de múltiplos cores, Node.js oferece mecanismos como:</w:t>
      </w:r>
    </w:p>
    <w:p w14:paraId="778F2DA6" w14:textId="77777777" w:rsidR="00772447" w:rsidRPr="00772447" w:rsidRDefault="00772447" w:rsidP="00772447">
      <w:pPr>
        <w:numPr>
          <w:ilvl w:val="0"/>
          <w:numId w:val="1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worker_threads;</w:t>
      </w:r>
    </w:p>
    <w:p w14:paraId="4AD7293F" w14:textId="77777777" w:rsidR="00772447" w:rsidRPr="00772447" w:rsidRDefault="00772447" w:rsidP="00772447">
      <w:pPr>
        <w:numPr>
          <w:ilvl w:val="0"/>
          <w:numId w:val="1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child_process;</w:t>
      </w:r>
    </w:p>
    <w:p w14:paraId="3B563E1D" w14:textId="77777777" w:rsidR="00772447" w:rsidRPr="00772447" w:rsidRDefault="00772447" w:rsidP="00772447">
      <w:pPr>
        <w:numPr>
          <w:ilvl w:val="0"/>
          <w:numId w:val="1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cluster;</w:t>
      </w:r>
    </w:p>
    <w:p w14:paraId="7699AB69" w14:textId="77777777" w:rsidR="00772447" w:rsidRPr="00772447" w:rsidRDefault="00772447" w:rsidP="00772447">
      <w:pPr>
        <w:numPr>
          <w:ilvl w:val="0"/>
          <w:numId w:val="17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múltiplos processos gerenciados externamente.</w:t>
      </w:r>
    </w:p>
    <w:p w14:paraId="0051C2E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worker_threads é particularmente útil para tarefas </w:t>
      </w:r>
      <w:r w:rsidRPr="00772447">
        <w:rPr>
          <w:rFonts w:ascii="Arial" w:hAnsi="Arial" w:cs="Arial"/>
          <w:b/>
          <w:bCs/>
        </w:rPr>
        <w:t>CPU-bound</w:t>
      </w:r>
      <w:r w:rsidRPr="00772447">
        <w:rPr>
          <w:rFonts w:ascii="Arial" w:hAnsi="Arial" w:cs="Arial"/>
        </w:rPr>
        <w:t>, como processamento pesado que poderia bloquear a thread principal.</w:t>
      </w:r>
    </w:p>
    <w:p w14:paraId="5BAFA13D" w14:textId="77777777" w:rsidR="00772447" w:rsidRPr="00772447" w:rsidRDefault="00772447" w:rsidP="00772447">
      <w:pPr>
        <w:rPr>
          <w:rFonts w:ascii="Arial" w:hAnsi="Arial" w:cs="Arial"/>
          <w:b/>
          <w:bCs/>
          <w:lang w:val="en-US"/>
        </w:rPr>
      </w:pPr>
      <w:r w:rsidRPr="00772447">
        <w:rPr>
          <w:rFonts w:ascii="Arial" w:hAnsi="Arial" w:cs="Arial"/>
          <w:b/>
          <w:bCs/>
          <w:lang w:val="en-US"/>
        </w:rPr>
        <w:t>23. CPU-bound vs I/O-bound</w:t>
      </w:r>
    </w:p>
    <w:p w14:paraId="7BC9824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é especialmente eficiente em aplicações </w:t>
      </w:r>
      <w:r w:rsidRPr="00772447">
        <w:rPr>
          <w:rFonts w:ascii="Arial" w:hAnsi="Arial" w:cs="Arial"/>
          <w:b/>
          <w:bCs/>
        </w:rPr>
        <w:t>I/O-bound</w:t>
      </w:r>
      <w:r w:rsidRPr="00772447">
        <w:rPr>
          <w:rFonts w:ascii="Arial" w:hAnsi="Arial" w:cs="Arial"/>
        </w:rPr>
        <w:t>.</w:t>
      </w:r>
    </w:p>
    <w:p w14:paraId="7C97628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Exemplos:</w:t>
      </w:r>
    </w:p>
    <w:p w14:paraId="56AB268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Requisição HTTP</w:t>
      </w:r>
    </w:p>
    <w:p w14:paraId="7EF1513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  ↓</w:t>
      </w:r>
    </w:p>
    <w:p w14:paraId="0AC5C530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Banco de dados</w:t>
      </w:r>
    </w:p>
    <w:p w14:paraId="602A6F0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  ↓</w:t>
      </w:r>
    </w:p>
    <w:p w14:paraId="56F1EF9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Resposta</w:t>
      </w:r>
    </w:p>
    <w:p w14:paraId="1A80D5A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Enquanto espera pelo banco ou pela rede, o Event Loop pode processar outras operações.</w:t>
      </w:r>
    </w:p>
    <w:p w14:paraId="5B91868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Já tarefas CPU-bound muito pesadas podem bloquear a thread JavaScript:</w:t>
      </w:r>
    </w:p>
    <w:p w14:paraId="78E252C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CPU intensiva</w:t>
      </w:r>
    </w:p>
    <w:p w14:paraId="1D8EEB3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↓</w:t>
      </w:r>
    </w:p>
    <w:p w14:paraId="0EE39E0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Event Loop ocupado</w:t>
      </w:r>
    </w:p>
    <w:p w14:paraId="4D32AA6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↓</w:t>
      </w:r>
    </w:p>
    <w:p w14:paraId="2BC09AF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Outras requisições sofrem atraso</w:t>
      </w:r>
    </w:p>
    <w:p w14:paraId="1705FC9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Nesse cenário, workers ou processos separados podem ser apropriados.</w:t>
      </w:r>
    </w:p>
    <w:p w14:paraId="5BB877FC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24. Performance</w:t>
      </w:r>
    </w:p>
    <w:p w14:paraId="4EDFE8C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Boas práticas incluem:</w:t>
      </w:r>
    </w:p>
    <w:p w14:paraId="7EF2A350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evitar operações síncronas no caminho crítico;</w:t>
      </w:r>
    </w:p>
    <w:p w14:paraId="3D701FA9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evitar loops CPU-intensivos no Event Loop;</w:t>
      </w:r>
    </w:p>
    <w:p w14:paraId="117B69F1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utilizar streams para grandes volumes;</w:t>
      </w:r>
    </w:p>
    <w:p w14:paraId="469C0A55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controlar concorrência;</w:t>
      </w:r>
    </w:p>
    <w:p w14:paraId="6B45392A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utilizar cache quando apropriado;</w:t>
      </w:r>
    </w:p>
    <w:p w14:paraId="59AEFBBD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reutilizar conexões;</w:t>
      </w:r>
    </w:p>
    <w:p w14:paraId="28FC68B0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otimizar queries;</w:t>
      </w:r>
    </w:p>
    <w:p w14:paraId="7648F868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monitorar memória;</w:t>
      </w:r>
    </w:p>
    <w:p w14:paraId="686EB121" w14:textId="77777777" w:rsidR="00772447" w:rsidRPr="00772447" w:rsidRDefault="00772447" w:rsidP="00772447">
      <w:pPr>
        <w:numPr>
          <w:ilvl w:val="0"/>
          <w:numId w:val="18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medir antes de otimizar.</w:t>
      </w:r>
    </w:p>
    <w:p w14:paraId="798E28D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Performance deve ser avaliada por métricas como:</w:t>
      </w:r>
    </w:p>
    <w:p w14:paraId="5DC27303" w14:textId="77777777" w:rsidR="00772447" w:rsidRPr="00772447" w:rsidRDefault="00772447" w:rsidP="00772447">
      <w:pPr>
        <w:numPr>
          <w:ilvl w:val="0"/>
          <w:numId w:val="1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latência;</w:t>
      </w:r>
    </w:p>
    <w:p w14:paraId="07C313EF" w14:textId="77777777" w:rsidR="00772447" w:rsidRPr="00772447" w:rsidRDefault="00772447" w:rsidP="00772447">
      <w:pPr>
        <w:numPr>
          <w:ilvl w:val="0"/>
          <w:numId w:val="1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throughput;</w:t>
      </w:r>
    </w:p>
    <w:p w14:paraId="61E06322" w14:textId="77777777" w:rsidR="00772447" w:rsidRPr="00772447" w:rsidRDefault="00772447" w:rsidP="00772447">
      <w:pPr>
        <w:numPr>
          <w:ilvl w:val="0"/>
          <w:numId w:val="1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uso de CPU;</w:t>
      </w:r>
    </w:p>
    <w:p w14:paraId="7847E8BD" w14:textId="77777777" w:rsidR="00772447" w:rsidRPr="00772447" w:rsidRDefault="00772447" w:rsidP="00772447">
      <w:pPr>
        <w:numPr>
          <w:ilvl w:val="0"/>
          <w:numId w:val="1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uso de memória;</w:t>
      </w:r>
    </w:p>
    <w:p w14:paraId="79B88F3F" w14:textId="77777777" w:rsidR="00772447" w:rsidRPr="00772447" w:rsidRDefault="00772447" w:rsidP="00772447">
      <w:pPr>
        <w:numPr>
          <w:ilvl w:val="0"/>
          <w:numId w:val="1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event-loop lag;</w:t>
      </w:r>
    </w:p>
    <w:p w14:paraId="385C5601" w14:textId="77777777" w:rsidR="00772447" w:rsidRPr="00772447" w:rsidRDefault="00772447" w:rsidP="00772447">
      <w:pPr>
        <w:numPr>
          <w:ilvl w:val="0"/>
          <w:numId w:val="19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taxa de erros.</w:t>
      </w:r>
    </w:p>
    <w:p w14:paraId="495C306A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25. Garbage Collection e memória</w:t>
      </w:r>
    </w:p>
    <w:p w14:paraId="70BA3A5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V8 possui </w:t>
      </w:r>
      <w:r w:rsidRPr="00772447">
        <w:rPr>
          <w:rFonts w:ascii="Arial" w:hAnsi="Arial" w:cs="Arial"/>
          <w:b/>
          <w:bCs/>
        </w:rPr>
        <w:t>garbage collector</w:t>
      </w:r>
      <w:r w:rsidRPr="00772447">
        <w:rPr>
          <w:rFonts w:ascii="Arial" w:hAnsi="Arial" w:cs="Arial"/>
        </w:rPr>
        <w:t>, que identifica objetos que não são mais alcançáveis e recupera memória.</w:t>
      </w:r>
    </w:p>
    <w:p w14:paraId="335DABD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Problemas podem ocorrer quando existem:</w:t>
      </w:r>
    </w:p>
    <w:p w14:paraId="2B956D62" w14:textId="77777777" w:rsidR="00772447" w:rsidRPr="00772447" w:rsidRDefault="00772447" w:rsidP="00772447">
      <w:pPr>
        <w:numPr>
          <w:ilvl w:val="0"/>
          <w:numId w:val="2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referências mantidas desnecessariamente;</w:t>
      </w:r>
    </w:p>
    <w:p w14:paraId="1E921721" w14:textId="77777777" w:rsidR="00772447" w:rsidRPr="00772447" w:rsidRDefault="00772447" w:rsidP="00772447">
      <w:pPr>
        <w:numPr>
          <w:ilvl w:val="0"/>
          <w:numId w:val="2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caches sem limite;</w:t>
      </w:r>
    </w:p>
    <w:p w14:paraId="658E0E40" w14:textId="77777777" w:rsidR="00772447" w:rsidRPr="00772447" w:rsidRDefault="00772447" w:rsidP="00772447">
      <w:pPr>
        <w:numPr>
          <w:ilvl w:val="0"/>
          <w:numId w:val="2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listeners acumulados;</w:t>
      </w:r>
    </w:p>
    <w:p w14:paraId="15C58F1C" w14:textId="77777777" w:rsidR="00772447" w:rsidRPr="00772447" w:rsidRDefault="00772447" w:rsidP="00772447">
      <w:pPr>
        <w:numPr>
          <w:ilvl w:val="0"/>
          <w:numId w:val="2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objetos gigantes;</w:t>
      </w:r>
    </w:p>
    <w:p w14:paraId="570FE130" w14:textId="77777777" w:rsidR="00772447" w:rsidRPr="00772447" w:rsidRDefault="00772447" w:rsidP="00772447">
      <w:pPr>
        <w:numPr>
          <w:ilvl w:val="0"/>
          <w:numId w:val="20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streams mal gerenciados.</w:t>
      </w:r>
    </w:p>
    <w:p w14:paraId="173EDB3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Isso pode gerar </w:t>
      </w:r>
      <w:r w:rsidRPr="00772447">
        <w:rPr>
          <w:rFonts w:ascii="Arial" w:hAnsi="Arial" w:cs="Arial"/>
          <w:b/>
          <w:bCs/>
        </w:rPr>
        <w:t>memory leaks</w:t>
      </w:r>
      <w:r w:rsidRPr="00772447">
        <w:rPr>
          <w:rFonts w:ascii="Arial" w:hAnsi="Arial" w:cs="Arial"/>
        </w:rPr>
        <w:t> e eventualmente causar JavaScript heap out of memory.</w:t>
      </w:r>
    </w:p>
    <w:p w14:paraId="616D5CBE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26. Arquitetura de aplicações</w:t>
      </w:r>
    </w:p>
    <w:p w14:paraId="3B8BDDF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Projetos Node.js podem adotar arquiteturas como:</w:t>
      </w:r>
    </w:p>
    <w:p w14:paraId="7FCEE048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Controller</w:t>
      </w:r>
    </w:p>
    <w:p w14:paraId="3E7F3A0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↓</w:t>
      </w:r>
    </w:p>
    <w:p w14:paraId="31E1A21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Service</w:t>
      </w:r>
    </w:p>
    <w:p w14:paraId="38132E4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↓</w:t>
      </w:r>
    </w:p>
    <w:p w14:paraId="52E269C6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Repository</w:t>
      </w:r>
    </w:p>
    <w:p w14:paraId="5300BBE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 xml:space="preserve">    ↓</w:t>
      </w:r>
    </w:p>
    <w:p w14:paraId="5E365B9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Database</w:t>
      </w:r>
    </w:p>
    <w:p w14:paraId="6665CB8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Também são comuns:</w:t>
      </w:r>
    </w:p>
    <w:p w14:paraId="6A3D37E1" w14:textId="77777777" w:rsidR="00772447" w:rsidRPr="00772447" w:rsidRDefault="00772447" w:rsidP="00772447">
      <w:pPr>
        <w:numPr>
          <w:ilvl w:val="0"/>
          <w:numId w:val="2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Clean Architecture;</w:t>
      </w:r>
    </w:p>
    <w:p w14:paraId="4995A408" w14:textId="77777777" w:rsidR="00772447" w:rsidRPr="00772447" w:rsidRDefault="00772447" w:rsidP="00772447">
      <w:pPr>
        <w:numPr>
          <w:ilvl w:val="0"/>
          <w:numId w:val="2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Hexagonal Architecture;</w:t>
      </w:r>
    </w:p>
    <w:p w14:paraId="0CC292F6" w14:textId="77777777" w:rsidR="00772447" w:rsidRPr="00772447" w:rsidRDefault="00772447" w:rsidP="00772447">
      <w:pPr>
        <w:numPr>
          <w:ilvl w:val="0"/>
          <w:numId w:val="2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DDD;</w:t>
      </w:r>
    </w:p>
    <w:p w14:paraId="1F8CA8DB" w14:textId="77777777" w:rsidR="00772447" w:rsidRPr="00772447" w:rsidRDefault="00772447" w:rsidP="00772447">
      <w:pPr>
        <w:numPr>
          <w:ilvl w:val="0"/>
          <w:numId w:val="2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arquitetura em camadas;</w:t>
      </w:r>
    </w:p>
    <w:p w14:paraId="7236A9F4" w14:textId="77777777" w:rsidR="00772447" w:rsidRPr="00772447" w:rsidRDefault="00772447" w:rsidP="00772447">
      <w:pPr>
        <w:numPr>
          <w:ilvl w:val="0"/>
          <w:numId w:val="2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microsserviços;</w:t>
      </w:r>
    </w:p>
    <w:p w14:paraId="3622F206" w14:textId="77777777" w:rsidR="00772447" w:rsidRPr="00772447" w:rsidRDefault="00772447" w:rsidP="00772447">
      <w:pPr>
        <w:numPr>
          <w:ilvl w:val="0"/>
          <w:numId w:val="21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monólitos modulares.</w:t>
      </w:r>
    </w:p>
    <w:p w14:paraId="75AB97BC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 objetivo é separar responsabilidades e reduzir acoplamento.</w:t>
      </w:r>
    </w:p>
    <w:p w14:paraId="52E8F30B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27. Testes</w:t>
      </w:r>
    </w:p>
    <w:p w14:paraId="4DC0CEA1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Aplicações Node.js podem utilizar testes:</w:t>
      </w:r>
    </w:p>
    <w:p w14:paraId="78C3C3F6" w14:textId="77777777" w:rsidR="00772447" w:rsidRPr="00772447" w:rsidRDefault="00772447" w:rsidP="00772447">
      <w:pPr>
        <w:numPr>
          <w:ilvl w:val="0"/>
          <w:numId w:val="2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unitários;</w:t>
      </w:r>
    </w:p>
    <w:p w14:paraId="0941AD88" w14:textId="77777777" w:rsidR="00772447" w:rsidRPr="00772447" w:rsidRDefault="00772447" w:rsidP="00772447">
      <w:pPr>
        <w:numPr>
          <w:ilvl w:val="0"/>
          <w:numId w:val="2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integração;</w:t>
      </w:r>
    </w:p>
    <w:p w14:paraId="37AAE2F1" w14:textId="77777777" w:rsidR="00772447" w:rsidRPr="00772447" w:rsidRDefault="00772447" w:rsidP="00772447">
      <w:pPr>
        <w:numPr>
          <w:ilvl w:val="0"/>
          <w:numId w:val="2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end-to-end;</w:t>
      </w:r>
    </w:p>
    <w:p w14:paraId="31D11BA8" w14:textId="77777777" w:rsidR="00772447" w:rsidRPr="00772447" w:rsidRDefault="00772447" w:rsidP="00772447">
      <w:pPr>
        <w:numPr>
          <w:ilvl w:val="0"/>
          <w:numId w:val="2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testes de API;</w:t>
      </w:r>
    </w:p>
    <w:p w14:paraId="3E1EC948" w14:textId="77777777" w:rsidR="00772447" w:rsidRPr="00772447" w:rsidRDefault="00772447" w:rsidP="00772447">
      <w:pPr>
        <w:numPr>
          <w:ilvl w:val="0"/>
          <w:numId w:val="22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testes de contrato.</w:t>
      </w:r>
    </w:p>
    <w:p w14:paraId="3E1CB36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Ferramentas populares incluem:</w:t>
      </w:r>
    </w:p>
    <w:p w14:paraId="6E1B9E54" w14:textId="77777777" w:rsidR="00772447" w:rsidRPr="00772447" w:rsidRDefault="00772447" w:rsidP="00772447">
      <w:pPr>
        <w:numPr>
          <w:ilvl w:val="0"/>
          <w:numId w:val="2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Node.js Test Runner;</w:t>
      </w:r>
    </w:p>
    <w:p w14:paraId="3495FEE4" w14:textId="77777777" w:rsidR="00772447" w:rsidRPr="00772447" w:rsidRDefault="00772447" w:rsidP="00772447">
      <w:pPr>
        <w:numPr>
          <w:ilvl w:val="0"/>
          <w:numId w:val="2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Vitest;</w:t>
      </w:r>
    </w:p>
    <w:p w14:paraId="79604CC3" w14:textId="77777777" w:rsidR="00772447" w:rsidRPr="00772447" w:rsidRDefault="00772447" w:rsidP="00772447">
      <w:pPr>
        <w:numPr>
          <w:ilvl w:val="0"/>
          <w:numId w:val="2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Jest;</w:t>
      </w:r>
    </w:p>
    <w:p w14:paraId="7E6DD02B" w14:textId="77777777" w:rsidR="00772447" w:rsidRPr="00772447" w:rsidRDefault="00772447" w:rsidP="00772447">
      <w:pPr>
        <w:numPr>
          <w:ilvl w:val="0"/>
          <w:numId w:val="23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Supertest.</w:t>
      </w:r>
    </w:p>
    <w:p w14:paraId="55D80139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Um bom sistema de testes reduz regressões e facilita refatorações.</w:t>
      </w:r>
    </w:p>
    <w:p w14:paraId="5AB3CE6F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28. Observabilidade</w:t>
      </w:r>
    </w:p>
    <w:p w14:paraId="3F03534A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Em produção, uma aplicação Node.js deve ser observável.</w:t>
      </w:r>
    </w:p>
    <w:p w14:paraId="7D9F04FD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Os três pilares tradicionais são:</w:t>
      </w:r>
    </w:p>
    <w:p w14:paraId="588F4636" w14:textId="77777777" w:rsidR="00772447" w:rsidRPr="00772447" w:rsidRDefault="00772447" w:rsidP="00772447">
      <w:pPr>
        <w:numPr>
          <w:ilvl w:val="0"/>
          <w:numId w:val="24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Logs</w:t>
      </w:r>
      <w:r w:rsidRPr="00772447">
        <w:rPr>
          <w:rFonts w:ascii="Arial" w:hAnsi="Arial" w:cs="Arial"/>
        </w:rPr>
        <w:t> — eventos e informações estruturadas.</w:t>
      </w:r>
    </w:p>
    <w:p w14:paraId="0B855977" w14:textId="77777777" w:rsidR="00772447" w:rsidRPr="00772447" w:rsidRDefault="00772447" w:rsidP="00772447">
      <w:pPr>
        <w:numPr>
          <w:ilvl w:val="0"/>
          <w:numId w:val="24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Métricas</w:t>
      </w:r>
      <w:r w:rsidRPr="00772447">
        <w:rPr>
          <w:rFonts w:ascii="Arial" w:hAnsi="Arial" w:cs="Arial"/>
        </w:rPr>
        <w:t> — CPU, memória, latência, throughput etc.</w:t>
      </w:r>
    </w:p>
    <w:p w14:paraId="15C5E786" w14:textId="77777777" w:rsidR="00772447" w:rsidRPr="00772447" w:rsidRDefault="00772447" w:rsidP="00772447">
      <w:pPr>
        <w:numPr>
          <w:ilvl w:val="0"/>
          <w:numId w:val="24"/>
        </w:numPr>
        <w:rPr>
          <w:rFonts w:ascii="Arial" w:hAnsi="Arial" w:cs="Arial"/>
        </w:rPr>
      </w:pPr>
      <w:r w:rsidRPr="00772447">
        <w:rPr>
          <w:rFonts w:ascii="Arial" w:hAnsi="Arial" w:cs="Arial"/>
          <w:b/>
          <w:bCs/>
        </w:rPr>
        <w:t>Traces</w:t>
      </w:r>
      <w:r w:rsidRPr="00772447">
        <w:rPr>
          <w:rFonts w:ascii="Arial" w:hAnsi="Arial" w:cs="Arial"/>
        </w:rPr>
        <w:t> — acompanhamento de uma requisição através de diferentes serviços.</w:t>
      </w:r>
    </w:p>
    <w:p w14:paraId="644FC97B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Também é importante utilizar correlação de requisições e monitoramento do Event Loop.</w:t>
      </w:r>
    </w:p>
    <w:p w14:paraId="63F170AA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29. Deploy e produção</w:t>
      </w:r>
    </w:p>
    <w:p w14:paraId="407C02B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Uma aplicação Node.js pode ser executada em:</w:t>
      </w:r>
    </w:p>
    <w:p w14:paraId="708057CE" w14:textId="77777777" w:rsidR="00772447" w:rsidRPr="00772447" w:rsidRDefault="00772447" w:rsidP="00772447">
      <w:pPr>
        <w:numPr>
          <w:ilvl w:val="0"/>
          <w:numId w:val="2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máquinas virtuais;</w:t>
      </w:r>
    </w:p>
    <w:p w14:paraId="06B55E52" w14:textId="77777777" w:rsidR="00772447" w:rsidRPr="00772447" w:rsidRDefault="00772447" w:rsidP="00772447">
      <w:pPr>
        <w:numPr>
          <w:ilvl w:val="0"/>
          <w:numId w:val="2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containers Docker;</w:t>
      </w:r>
    </w:p>
    <w:p w14:paraId="76F0133A" w14:textId="77777777" w:rsidR="00772447" w:rsidRPr="00772447" w:rsidRDefault="00772447" w:rsidP="00772447">
      <w:pPr>
        <w:numPr>
          <w:ilvl w:val="0"/>
          <w:numId w:val="2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Kubernetes;</w:t>
      </w:r>
    </w:p>
    <w:p w14:paraId="731E950C" w14:textId="77777777" w:rsidR="00772447" w:rsidRPr="00772447" w:rsidRDefault="00772447" w:rsidP="00772447">
      <w:pPr>
        <w:numPr>
          <w:ilvl w:val="0"/>
          <w:numId w:val="2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plataformas cloud;</w:t>
      </w:r>
    </w:p>
    <w:p w14:paraId="7748ECA9" w14:textId="77777777" w:rsidR="00772447" w:rsidRPr="00772447" w:rsidRDefault="00772447" w:rsidP="00772447">
      <w:pPr>
        <w:numPr>
          <w:ilvl w:val="0"/>
          <w:numId w:val="2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servidores tradicionais;</w:t>
      </w:r>
    </w:p>
    <w:p w14:paraId="43AC009C" w14:textId="77777777" w:rsidR="00772447" w:rsidRPr="00772447" w:rsidRDefault="00772447" w:rsidP="00772447">
      <w:pPr>
        <w:numPr>
          <w:ilvl w:val="0"/>
          <w:numId w:val="25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ambientes serverless.</w:t>
      </w:r>
    </w:p>
    <w:p w14:paraId="38A04C32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Em produção, é importante considerar:</w:t>
      </w:r>
    </w:p>
    <w:p w14:paraId="7897E6BD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Código</w:t>
      </w:r>
    </w:p>
    <w:p w14:paraId="767BD2EC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↓</w:t>
      </w:r>
    </w:p>
    <w:p w14:paraId="0757A81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Build</w:t>
      </w:r>
    </w:p>
    <w:p w14:paraId="48D833AD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↓</w:t>
      </w:r>
    </w:p>
    <w:p w14:paraId="29434BF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Testes</w:t>
      </w:r>
    </w:p>
    <w:p w14:paraId="15C60D96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↓</w:t>
      </w:r>
    </w:p>
    <w:p w14:paraId="6A03F893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Container/Artifact</w:t>
      </w:r>
    </w:p>
    <w:p w14:paraId="35640B60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↓</w:t>
      </w:r>
    </w:p>
    <w:p w14:paraId="5A1531E6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Deploy</w:t>
      </w:r>
    </w:p>
    <w:p w14:paraId="7A281E17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 xml:space="preserve"> ↓</w:t>
      </w:r>
    </w:p>
    <w:p w14:paraId="70175AE1" w14:textId="77777777" w:rsidR="00772447" w:rsidRPr="00772447" w:rsidRDefault="00772447" w:rsidP="00772447">
      <w:pPr>
        <w:rPr>
          <w:rFonts w:ascii="Arial" w:hAnsi="Arial" w:cs="Arial"/>
          <w:lang w:val="en-US"/>
        </w:rPr>
      </w:pPr>
      <w:r w:rsidRPr="00772447">
        <w:rPr>
          <w:rFonts w:ascii="Arial" w:hAnsi="Arial" w:cs="Arial"/>
          <w:lang w:val="en-US"/>
        </w:rPr>
        <w:t>Health checks</w:t>
      </w:r>
    </w:p>
    <w:p w14:paraId="4B0653C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  <w:lang w:val="en-US"/>
        </w:rPr>
        <w:t xml:space="preserve"> </w:t>
      </w:r>
      <w:r w:rsidRPr="00772447">
        <w:rPr>
          <w:rFonts w:ascii="Arial" w:hAnsi="Arial" w:cs="Arial"/>
        </w:rPr>
        <w:t>↓</w:t>
      </w:r>
    </w:p>
    <w:p w14:paraId="4CC83A94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Monitoramento</w:t>
      </w:r>
    </w:p>
    <w:p w14:paraId="387C1855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Também são importantes estratégias como rolling deployment, graceful shutdown e gerenciamento de processos.</w:t>
      </w:r>
    </w:p>
    <w:p w14:paraId="0BBE432F" w14:textId="77777777" w:rsidR="00772447" w:rsidRPr="00772447" w:rsidRDefault="00772447" w:rsidP="00772447">
      <w:pPr>
        <w:rPr>
          <w:rFonts w:ascii="Arial" w:hAnsi="Arial" w:cs="Arial"/>
          <w:b/>
          <w:bCs/>
        </w:rPr>
      </w:pPr>
      <w:r w:rsidRPr="00772447">
        <w:rPr>
          <w:rFonts w:ascii="Arial" w:hAnsi="Arial" w:cs="Arial"/>
          <w:b/>
          <w:bCs/>
        </w:rPr>
        <w:t>30. Quando usar Node.js</w:t>
      </w:r>
    </w:p>
    <w:p w14:paraId="1D240E6F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Node.js é especialmente interessante para:</w:t>
      </w:r>
    </w:p>
    <w:p w14:paraId="0B4A802F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APIs REST;</w:t>
      </w:r>
    </w:p>
    <w:p w14:paraId="442445F8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GraphQL;</w:t>
      </w:r>
    </w:p>
    <w:p w14:paraId="3E9D0C17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aplicações em tempo real;</w:t>
      </w:r>
    </w:p>
    <w:p w14:paraId="29E5B5C2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WebSockets;</w:t>
      </w:r>
    </w:p>
    <w:p w14:paraId="6C7AA06D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BFFs;</w:t>
      </w:r>
    </w:p>
    <w:p w14:paraId="37696458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microsserviços;</w:t>
      </w:r>
    </w:p>
    <w:p w14:paraId="613B496D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servidores HTTP;</w:t>
      </w:r>
    </w:p>
    <w:p w14:paraId="3A7CC30C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aplicações orientadas a eventos;</w:t>
      </w:r>
    </w:p>
    <w:p w14:paraId="5F538524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t>ferramentas CLI;</w:t>
      </w:r>
    </w:p>
    <w:p w14:paraId="2227917E" w14:textId="77777777" w:rsidR="00772447" w:rsidRPr="00772447" w:rsidRDefault="00772447" w:rsidP="00772447">
      <w:pPr>
        <w:numPr>
          <w:ilvl w:val="0"/>
          <w:numId w:val="26"/>
        </w:numPr>
        <w:rPr>
          <w:rFonts w:ascii="Arial" w:hAnsi="Arial" w:cs="Arial"/>
        </w:rPr>
      </w:pPr>
      <w:r w:rsidRPr="00772447">
        <w:rPr>
          <w:rFonts w:ascii="Arial" w:hAnsi="Arial" w:cs="Arial"/>
        </w:rPr>
        <w:lastRenderedPageBreak/>
        <w:t>aplicações com grande quantidade de I/O concorrente.</w:t>
      </w:r>
    </w:p>
    <w:p w14:paraId="63055953" w14:textId="77777777" w:rsidR="00772447" w:rsidRPr="00772447" w:rsidRDefault="00772447" w:rsidP="00772447">
      <w:pPr>
        <w:rPr>
          <w:rFonts w:ascii="Arial" w:hAnsi="Arial" w:cs="Arial"/>
        </w:rPr>
      </w:pPr>
      <w:r w:rsidRPr="00772447">
        <w:rPr>
          <w:rFonts w:ascii="Arial" w:hAnsi="Arial" w:cs="Arial"/>
        </w:rPr>
        <w:t>É menos adequado, </w:t>
      </w:r>
      <w:r w:rsidRPr="00772447">
        <w:rPr>
          <w:rFonts w:ascii="Arial" w:hAnsi="Arial" w:cs="Arial"/>
          <w:b/>
          <w:bCs/>
        </w:rPr>
        <w:t>por si só</w:t>
      </w:r>
      <w:r w:rsidRPr="00772447">
        <w:rPr>
          <w:rFonts w:ascii="Arial" w:hAnsi="Arial" w:cs="Arial"/>
        </w:rPr>
        <w:t>, para tarefas que executam processamento CPU-intensivo continuamente na thread principal.</w:t>
      </w:r>
    </w:p>
    <w:p w14:paraId="52D2CE9B" w14:textId="77777777" w:rsidR="006F3B16" w:rsidRPr="006F3B16" w:rsidRDefault="006F3B16">
      <w:pPr>
        <w:rPr>
          <w:rFonts w:ascii="Arial" w:hAnsi="Arial" w:cs="Arial"/>
        </w:rPr>
      </w:pPr>
    </w:p>
    <w:sectPr w:rsidR="006F3B16" w:rsidRPr="006F3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0E4"/>
    <w:multiLevelType w:val="multilevel"/>
    <w:tmpl w:val="A93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317"/>
    <w:multiLevelType w:val="multilevel"/>
    <w:tmpl w:val="4BA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D95"/>
    <w:multiLevelType w:val="multilevel"/>
    <w:tmpl w:val="60F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D7D"/>
    <w:multiLevelType w:val="multilevel"/>
    <w:tmpl w:val="10E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20B26"/>
    <w:multiLevelType w:val="multilevel"/>
    <w:tmpl w:val="DBD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43B37"/>
    <w:multiLevelType w:val="multilevel"/>
    <w:tmpl w:val="C78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1786"/>
    <w:multiLevelType w:val="multilevel"/>
    <w:tmpl w:val="52A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875F7"/>
    <w:multiLevelType w:val="multilevel"/>
    <w:tmpl w:val="B7D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8444F"/>
    <w:multiLevelType w:val="multilevel"/>
    <w:tmpl w:val="B924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34DB8"/>
    <w:multiLevelType w:val="multilevel"/>
    <w:tmpl w:val="C82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244D0"/>
    <w:multiLevelType w:val="multilevel"/>
    <w:tmpl w:val="323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719AC"/>
    <w:multiLevelType w:val="multilevel"/>
    <w:tmpl w:val="2B9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2574A"/>
    <w:multiLevelType w:val="multilevel"/>
    <w:tmpl w:val="EFE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74D7C"/>
    <w:multiLevelType w:val="multilevel"/>
    <w:tmpl w:val="A3B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103A"/>
    <w:multiLevelType w:val="multilevel"/>
    <w:tmpl w:val="745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51385"/>
    <w:multiLevelType w:val="multilevel"/>
    <w:tmpl w:val="011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719A8"/>
    <w:multiLevelType w:val="multilevel"/>
    <w:tmpl w:val="F95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84A84"/>
    <w:multiLevelType w:val="multilevel"/>
    <w:tmpl w:val="CC5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F02B4"/>
    <w:multiLevelType w:val="multilevel"/>
    <w:tmpl w:val="ABD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52CF7"/>
    <w:multiLevelType w:val="multilevel"/>
    <w:tmpl w:val="642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C7042"/>
    <w:multiLevelType w:val="multilevel"/>
    <w:tmpl w:val="CCC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427ED"/>
    <w:multiLevelType w:val="multilevel"/>
    <w:tmpl w:val="E530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E365B"/>
    <w:multiLevelType w:val="multilevel"/>
    <w:tmpl w:val="F97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37482"/>
    <w:multiLevelType w:val="multilevel"/>
    <w:tmpl w:val="FE6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65750"/>
    <w:multiLevelType w:val="multilevel"/>
    <w:tmpl w:val="BE6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91D10"/>
    <w:multiLevelType w:val="multilevel"/>
    <w:tmpl w:val="506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250241">
    <w:abstractNumId w:val="11"/>
  </w:num>
  <w:num w:numId="2" w16cid:durableId="623926980">
    <w:abstractNumId w:val="22"/>
  </w:num>
  <w:num w:numId="3" w16cid:durableId="327829858">
    <w:abstractNumId w:val="17"/>
  </w:num>
  <w:num w:numId="4" w16cid:durableId="1456094169">
    <w:abstractNumId w:val="25"/>
  </w:num>
  <w:num w:numId="5" w16cid:durableId="1494182287">
    <w:abstractNumId w:val="5"/>
  </w:num>
  <w:num w:numId="6" w16cid:durableId="887061304">
    <w:abstractNumId w:val="21"/>
  </w:num>
  <w:num w:numId="7" w16cid:durableId="1009218167">
    <w:abstractNumId w:val="19"/>
  </w:num>
  <w:num w:numId="8" w16cid:durableId="922106401">
    <w:abstractNumId w:val="4"/>
  </w:num>
  <w:num w:numId="9" w16cid:durableId="313067410">
    <w:abstractNumId w:val="12"/>
  </w:num>
  <w:num w:numId="10" w16cid:durableId="1433894735">
    <w:abstractNumId w:val="3"/>
  </w:num>
  <w:num w:numId="11" w16cid:durableId="1499926925">
    <w:abstractNumId w:val="18"/>
  </w:num>
  <w:num w:numId="12" w16cid:durableId="361369536">
    <w:abstractNumId w:val="2"/>
  </w:num>
  <w:num w:numId="13" w16cid:durableId="1449230117">
    <w:abstractNumId w:val="24"/>
  </w:num>
  <w:num w:numId="14" w16cid:durableId="212816816">
    <w:abstractNumId w:val="1"/>
  </w:num>
  <w:num w:numId="15" w16cid:durableId="369307945">
    <w:abstractNumId w:val="16"/>
  </w:num>
  <w:num w:numId="16" w16cid:durableId="393622420">
    <w:abstractNumId w:val="7"/>
  </w:num>
  <w:num w:numId="17" w16cid:durableId="607004702">
    <w:abstractNumId w:val="23"/>
  </w:num>
  <w:num w:numId="18" w16cid:durableId="2106031638">
    <w:abstractNumId w:val="14"/>
  </w:num>
  <w:num w:numId="19" w16cid:durableId="1212115368">
    <w:abstractNumId w:val="15"/>
  </w:num>
  <w:num w:numId="20" w16cid:durableId="1667516414">
    <w:abstractNumId w:val="9"/>
  </w:num>
  <w:num w:numId="21" w16cid:durableId="1411737289">
    <w:abstractNumId w:val="8"/>
  </w:num>
  <w:num w:numId="22" w16cid:durableId="569578534">
    <w:abstractNumId w:val="20"/>
  </w:num>
  <w:num w:numId="23" w16cid:durableId="475538372">
    <w:abstractNumId w:val="10"/>
  </w:num>
  <w:num w:numId="24" w16cid:durableId="884222445">
    <w:abstractNumId w:val="13"/>
  </w:num>
  <w:num w:numId="25" w16cid:durableId="2145000309">
    <w:abstractNumId w:val="6"/>
  </w:num>
  <w:num w:numId="26" w16cid:durableId="159227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C0"/>
    <w:rsid w:val="004964C0"/>
    <w:rsid w:val="006F3B16"/>
    <w:rsid w:val="00772447"/>
    <w:rsid w:val="00B450C1"/>
    <w:rsid w:val="00EA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484D0"/>
  <w15:chartTrackingRefBased/>
  <w15:docId w15:val="{2B5D96B8-2F31-4E95-8239-15719343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6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64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6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64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6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6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64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64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64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64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6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1850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Nunes</dc:creator>
  <cp:keywords/>
  <dc:description/>
  <cp:lastModifiedBy>Joao Vitor Nunes</cp:lastModifiedBy>
  <cp:revision>2</cp:revision>
  <dcterms:created xsi:type="dcterms:W3CDTF">2026-08-21T16:39:00Z</dcterms:created>
  <dcterms:modified xsi:type="dcterms:W3CDTF">2026-08-21T18:57:00Z</dcterms:modified>
</cp:coreProperties>
</file>