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C30F" w14:textId="113AE3FD" w:rsidR="00805901" w:rsidRPr="00EB6AF9" w:rsidRDefault="00EB6AF9" w:rsidP="0033617A">
      <w:pPr>
        <w:jc w:val="both"/>
        <w:rPr>
          <w:b/>
          <w:bCs/>
        </w:rPr>
      </w:pPr>
      <w:r w:rsidRPr="00EB6AF9">
        <w:rPr>
          <w:b/>
          <w:bCs/>
        </w:rPr>
        <w:t>Resumo COBOL</w:t>
      </w:r>
    </w:p>
    <w:p w14:paraId="618F9745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1. O que é COBOL?</w:t>
      </w:r>
    </w:p>
    <w:p w14:paraId="5CAB2B99" w14:textId="77777777" w:rsidR="00EB6AF9" w:rsidRPr="00EB6AF9" w:rsidRDefault="00EB6AF9" w:rsidP="00EB6AF9">
      <w:pPr>
        <w:jc w:val="both"/>
      </w:pPr>
      <w:r w:rsidRPr="00EB6AF9">
        <w:t>COBOL (</w:t>
      </w:r>
      <w:r w:rsidRPr="00EB6AF9">
        <w:rPr>
          <w:i/>
          <w:iCs/>
        </w:rPr>
        <w:t>Common Business-</w:t>
      </w:r>
      <w:proofErr w:type="spellStart"/>
      <w:r w:rsidRPr="00EB6AF9">
        <w:rPr>
          <w:i/>
          <w:iCs/>
        </w:rPr>
        <w:t>Oriented</w:t>
      </w:r>
      <w:proofErr w:type="spellEnd"/>
      <w:r w:rsidRPr="00EB6AF9">
        <w:rPr>
          <w:i/>
          <w:iCs/>
        </w:rPr>
        <w:t xml:space="preserve"> </w:t>
      </w:r>
      <w:proofErr w:type="spellStart"/>
      <w:r w:rsidRPr="00EB6AF9">
        <w:rPr>
          <w:i/>
          <w:iCs/>
        </w:rPr>
        <w:t>Language</w:t>
      </w:r>
      <w:proofErr w:type="spellEnd"/>
      <w:r w:rsidRPr="00EB6AF9">
        <w:t>) é uma linguagem de programação criada para aplicações comerciais e empresariais. É utilizada principalmente em bancos, seguradoras, empresas e sistemas governamentais.</w:t>
      </w:r>
    </w:p>
    <w:p w14:paraId="2DB47E40" w14:textId="77777777" w:rsidR="00EB6AF9" w:rsidRPr="00EB6AF9" w:rsidRDefault="00EB6AF9" w:rsidP="00EB6AF9">
      <w:pPr>
        <w:jc w:val="both"/>
      </w:pPr>
      <w:r w:rsidRPr="00EB6AF9">
        <w:rPr>
          <w:b/>
          <w:bCs/>
        </w:rPr>
        <w:t>Principais características:</w:t>
      </w:r>
    </w:p>
    <w:p w14:paraId="005C25C9" w14:textId="77777777" w:rsidR="00EB6AF9" w:rsidRPr="00EB6AF9" w:rsidRDefault="00EB6AF9" w:rsidP="00EB6AF9">
      <w:pPr>
        <w:numPr>
          <w:ilvl w:val="0"/>
          <w:numId w:val="1"/>
        </w:numPr>
        <w:jc w:val="both"/>
      </w:pPr>
      <w:r w:rsidRPr="00EB6AF9">
        <w:t>Linguagem voltada ao processamento de dados comerciais.</w:t>
      </w:r>
    </w:p>
    <w:p w14:paraId="6A223CE6" w14:textId="77777777" w:rsidR="00EB6AF9" w:rsidRPr="00EB6AF9" w:rsidRDefault="00EB6AF9" w:rsidP="00EB6AF9">
      <w:pPr>
        <w:numPr>
          <w:ilvl w:val="0"/>
          <w:numId w:val="1"/>
        </w:numPr>
        <w:jc w:val="both"/>
      </w:pPr>
      <w:r w:rsidRPr="00EB6AF9">
        <w:t>Boa capacidade de processar grandes volumes de registros.</w:t>
      </w:r>
    </w:p>
    <w:p w14:paraId="3E873C31" w14:textId="77777777" w:rsidR="00EB6AF9" w:rsidRPr="00EB6AF9" w:rsidRDefault="00EB6AF9" w:rsidP="00EB6AF9">
      <w:pPr>
        <w:numPr>
          <w:ilvl w:val="0"/>
          <w:numId w:val="1"/>
        </w:numPr>
        <w:jc w:val="both"/>
      </w:pPr>
      <w:r w:rsidRPr="00EB6AF9">
        <w:t>Sintaxe baseada em palavras semelhantes ao inglês.</w:t>
      </w:r>
    </w:p>
    <w:p w14:paraId="651CF698" w14:textId="77777777" w:rsidR="00EB6AF9" w:rsidRPr="00EB6AF9" w:rsidRDefault="00EB6AF9" w:rsidP="00EB6AF9">
      <w:pPr>
        <w:numPr>
          <w:ilvl w:val="0"/>
          <w:numId w:val="1"/>
        </w:numPr>
        <w:jc w:val="both"/>
      </w:pPr>
      <w:r w:rsidRPr="00EB6AF9">
        <w:t>Utilizada na manutenção de sistemas legados.</w:t>
      </w:r>
    </w:p>
    <w:p w14:paraId="232D1A69" w14:textId="77777777" w:rsidR="00EB6AF9" w:rsidRPr="00EB6AF9" w:rsidRDefault="00EB6AF9" w:rsidP="00EB6AF9">
      <w:pPr>
        <w:numPr>
          <w:ilvl w:val="0"/>
          <w:numId w:val="1"/>
        </w:numPr>
        <w:jc w:val="both"/>
      </w:pPr>
      <w:r w:rsidRPr="00EB6AF9">
        <w:t>Oferece recursos para cálculos financeiros, arquivos e relatórios.</w:t>
      </w:r>
    </w:p>
    <w:p w14:paraId="145AE4EC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2. Estrutura de um programa COBOL</w:t>
      </w:r>
    </w:p>
    <w:p w14:paraId="7E0CDCBD" w14:textId="77777777" w:rsidR="00EB6AF9" w:rsidRPr="00EB6AF9" w:rsidRDefault="00EB6AF9" w:rsidP="00EB6AF9">
      <w:pPr>
        <w:jc w:val="both"/>
      </w:pPr>
      <w:r w:rsidRPr="00EB6AF9">
        <w:t>Um programa COBOL tradicional possui quatro divisões:</w:t>
      </w:r>
    </w:p>
    <w:p w14:paraId="4E7D48E7" w14:textId="77777777" w:rsidR="00EB6AF9" w:rsidRPr="00EB6AF9" w:rsidRDefault="00EB6AF9" w:rsidP="00EB6AF9">
      <w:pPr>
        <w:numPr>
          <w:ilvl w:val="0"/>
          <w:numId w:val="2"/>
        </w:numPr>
        <w:jc w:val="both"/>
      </w:pPr>
      <w:r w:rsidRPr="00EB6AF9">
        <w:t>IDENTIFICATION DIVISION: identifica o programa.</w:t>
      </w:r>
    </w:p>
    <w:p w14:paraId="3762A4B4" w14:textId="77777777" w:rsidR="00EB6AF9" w:rsidRPr="00EB6AF9" w:rsidRDefault="00EB6AF9" w:rsidP="00EB6AF9">
      <w:pPr>
        <w:numPr>
          <w:ilvl w:val="0"/>
          <w:numId w:val="2"/>
        </w:numPr>
        <w:jc w:val="both"/>
      </w:pPr>
      <w:r w:rsidRPr="00EB6AF9">
        <w:t>ENVIRONMENT DIVISION: define configurações do ambiente e dos arquivos.</w:t>
      </w:r>
    </w:p>
    <w:p w14:paraId="5E555E9D" w14:textId="77777777" w:rsidR="00EB6AF9" w:rsidRPr="00EB6AF9" w:rsidRDefault="00EB6AF9" w:rsidP="00EB6AF9">
      <w:pPr>
        <w:numPr>
          <w:ilvl w:val="0"/>
          <w:numId w:val="2"/>
        </w:numPr>
        <w:jc w:val="both"/>
      </w:pPr>
      <w:r w:rsidRPr="00EB6AF9">
        <w:t>DATA DIVISION: declara variáveis e estruturas de dados.</w:t>
      </w:r>
    </w:p>
    <w:p w14:paraId="0C1B82FB" w14:textId="77777777" w:rsidR="00EB6AF9" w:rsidRPr="00EB6AF9" w:rsidRDefault="00EB6AF9" w:rsidP="00EB6AF9">
      <w:pPr>
        <w:numPr>
          <w:ilvl w:val="0"/>
          <w:numId w:val="2"/>
        </w:numPr>
        <w:jc w:val="both"/>
      </w:pPr>
      <w:r w:rsidRPr="00EB6AF9">
        <w:t>PROCEDURE DIVISION: contém os comandos executados pelo programa.</w:t>
      </w:r>
    </w:p>
    <w:p w14:paraId="167C97C6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Exemplo:</w:t>
      </w:r>
    </w:p>
    <w:p w14:paraId="44D7506F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IDENTIFICATION DIVISION.</w:t>
      </w:r>
    </w:p>
    <w:p w14:paraId="1335936F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PROGRAM-ID. EXEMPLO.</w:t>
      </w:r>
    </w:p>
    <w:p w14:paraId="0965CC64" w14:textId="77777777" w:rsidR="00EB6AF9" w:rsidRPr="00EB6AF9" w:rsidRDefault="00EB6AF9" w:rsidP="00EB6AF9">
      <w:pPr>
        <w:jc w:val="both"/>
        <w:rPr>
          <w:lang w:val="en-US"/>
        </w:rPr>
      </w:pPr>
    </w:p>
    <w:p w14:paraId="215EBB3F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DATA DIVISION.</w:t>
      </w:r>
    </w:p>
    <w:p w14:paraId="4A422C17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WORKING-STORAGE SECTION.</w:t>
      </w:r>
    </w:p>
    <w:p w14:paraId="67A23DC7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01 NUMERO PIC 9(3).</w:t>
      </w:r>
    </w:p>
    <w:p w14:paraId="5628E9D0" w14:textId="77777777" w:rsidR="00EB6AF9" w:rsidRPr="00EB6AF9" w:rsidRDefault="00EB6AF9" w:rsidP="00EB6AF9">
      <w:pPr>
        <w:jc w:val="both"/>
        <w:rPr>
          <w:lang w:val="en-US"/>
        </w:rPr>
      </w:pPr>
    </w:p>
    <w:p w14:paraId="7A9EA754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PROCEDURE DIVISION.</w:t>
      </w:r>
    </w:p>
    <w:p w14:paraId="33862865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MOVE 100 TO NUMERO</w:t>
      </w:r>
    </w:p>
    <w:p w14:paraId="3CC86D4E" w14:textId="77777777" w:rsidR="00EB6AF9" w:rsidRPr="00EB6AF9" w:rsidRDefault="00EB6AF9" w:rsidP="00EB6AF9">
      <w:pPr>
        <w:jc w:val="both"/>
      </w:pPr>
      <w:r w:rsidRPr="00EB6AF9">
        <w:rPr>
          <w:lang w:val="en-US"/>
        </w:rPr>
        <w:t xml:space="preserve">    </w:t>
      </w:r>
      <w:r w:rsidRPr="00EB6AF9">
        <w:t>DISPLAY NUMERO</w:t>
      </w:r>
    </w:p>
    <w:p w14:paraId="70160F2B" w14:textId="77777777" w:rsidR="00EB6AF9" w:rsidRPr="00EB6AF9" w:rsidRDefault="00EB6AF9" w:rsidP="00EB6AF9">
      <w:pPr>
        <w:jc w:val="both"/>
      </w:pPr>
      <w:r w:rsidRPr="00EB6AF9">
        <w:lastRenderedPageBreak/>
        <w:t xml:space="preserve">    STOP RUN.</w:t>
      </w:r>
    </w:p>
    <w:p w14:paraId="1950C98D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3. Declaração de variáveis</w:t>
      </w:r>
    </w:p>
    <w:p w14:paraId="4B50F379" w14:textId="77777777" w:rsidR="00EB6AF9" w:rsidRPr="00EB6AF9" w:rsidRDefault="00EB6AF9" w:rsidP="00EB6AF9">
      <w:pPr>
        <w:jc w:val="both"/>
      </w:pPr>
      <w:r w:rsidRPr="00EB6AF9">
        <w:t>As variáveis são declaradas na DATA DIVISION, normalmente dentro da seção WORKING-STORAGE SECTION.</w:t>
      </w:r>
    </w:p>
    <w:p w14:paraId="7B994D35" w14:textId="77777777" w:rsidR="00EB6AF9" w:rsidRPr="00EB6AF9" w:rsidRDefault="00EB6AF9" w:rsidP="00EB6AF9">
      <w:pPr>
        <w:jc w:val="both"/>
      </w:pPr>
      <w:r w:rsidRPr="00EB6AF9">
        <w:t>Sintaxe geral:</w:t>
      </w:r>
    </w:p>
    <w:p w14:paraId="4333EBCE" w14:textId="77777777" w:rsidR="00EB6AF9" w:rsidRPr="00EB6AF9" w:rsidRDefault="00EB6AF9" w:rsidP="00EB6AF9">
      <w:pPr>
        <w:jc w:val="both"/>
      </w:pPr>
      <w:r w:rsidRPr="00EB6AF9">
        <w:t>01 NOME-DA-VARIAVEL PIC TIPO(TAMANHO).</w:t>
      </w:r>
    </w:p>
    <w:p w14:paraId="39EA19EC" w14:textId="77777777" w:rsidR="00EB6AF9" w:rsidRPr="00EB6AF9" w:rsidRDefault="00EB6AF9" w:rsidP="00EB6AF9">
      <w:pPr>
        <w:numPr>
          <w:ilvl w:val="0"/>
          <w:numId w:val="3"/>
        </w:numPr>
        <w:jc w:val="both"/>
      </w:pPr>
      <w:r w:rsidRPr="00EB6AF9">
        <w:t>01: nível hierárquico da declaração.</w:t>
      </w:r>
    </w:p>
    <w:p w14:paraId="64F155A3" w14:textId="77777777" w:rsidR="00EB6AF9" w:rsidRPr="00EB6AF9" w:rsidRDefault="00EB6AF9" w:rsidP="00EB6AF9">
      <w:pPr>
        <w:numPr>
          <w:ilvl w:val="0"/>
          <w:numId w:val="3"/>
        </w:numPr>
        <w:jc w:val="both"/>
      </w:pPr>
      <w:r w:rsidRPr="00EB6AF9">
        <w:t>NOME-DA-VARIAVEL: nome atribuído à variável.</w:t>
      </w:r>
    </w:p>
    <w:p w14:paraId="196F456E" w14:textId="77777777" w:rsidR="00EB6AF9" w:rsidRPr="00EB6AF9" w:rsidRDefault="00EB6AF9" w:rsidP="00EB6AF9">
      <w:pPr>
        <w:numPr>
          <w:ilvl w:val="0"/>
          <w:numId w:val="3"/>
        </w:numPr>
        <w:jc w:val="both"/>
      </w:pPr>
      <w:r w:rsidRPr="00EB6AF9">
        <w:t>PIC: define a representação dos dados (</w:t>
      </w:r>
      <w:proofErr w:type="spellStart"/>
      <w:r w:rsidRPr="00EB6AF9">
        <w:rPr>
          <w:i/>
          <w:iCs/>
        </w:rPr>
        <w:t>picture</w:t>
      </w:r>
      <w:proofErr w:type="spellEnd"/>
      <w:r w:rsidRPr="00EB6AF9">
        <w:rPr>
          <w:i/>
          <w:iCs/>
        </w:rPr>
        <w:t xml:space="preserve"> </w:t>
      </w:r>
      <w:proofErr w:type="spellStart"/>
      <w:r w:rsidRPr="00EB6AF9">
        <w:rPr>
          <w:i/>
          <w:iCs/>
        </w:rPr>
        <w:t>clause</w:t>
      </w:r>
      <w:proofErr w:type="spellEnd"/>
      <w:r w:rsidRPr="00EB6AF9">
        <w:t>).</w:t>
      </w:r>
    </w:p>
    <w:p w14:paraId="5CC74010" w14:textId="77777777" w:rsidR="00EB6AF9" w:rsidRPr="00EB6AF9" w:rsidRDefault="00EB6AF9" w:rsidP="00EB6AF9">
      <w:pPr>
        <w:numPr>
          <w:ilvl w:val="0"/>
          <w:numId w:val="3"/>
        </w:numPr>
        <w:jc w:val="both"/>
      </w:pPr>
      <w:r w:rsidRPr="00EB6AF9">
        <w:t>TIPO: determina o tipo de conteúdo.</w:t>
      </w:r>
    </w:p>
    <w:p w14:paraId="62F17B01" w14:textId="77777777" w:rsidR="00EB6AF9" w:rsidRPr="00EB6AF9" w:rsidRDefault="00EB6AF9" w:rsidP="00EB6AF9">
      <w:pPr>
        <w:numPr>
          <w:ilvl w:val="0"/>
          <w:numId w:val="3"/>
        </w:numPr>
        <w:jc w:val="both"/>
      </w:pPr>
      <w:r w:rsidRPr="00EB6AF9">
        <w:t>TAMANHO: indica a quantidade de posições.</w:t>
      </w:r>
    </w:p>
    <w:p w14:paraId="6508C35B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Principais tipos de PIC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5196"/>
        <w:gridCol w:w="1396"/>
      </w:tblGrid>
      <w:tr w:rsidR="00EB6AF9" w:rsidRPr="00EB6AF9" w14:paraId="726B9268" w14:textId="77777777">
        <w:trPr>
          <w:tblHeader/>
          <w:tblCellSpacing w:w="15" w:type="dxa"/>
        </w:trPr>
        <w:tc>
          <w:tcPr>
            <w:tcW w:w="0" w:type="auto"/>
            <w:vAlign w:val="bottom"/>
            <w:hideMark/>
          </w:tcPr>
          <w:p w14:paraId="1C3B6CC7" w14:textId="77777777" w:rsidR="00EB6AF9" w:rsidRPr="00EB6AF9" w:rsidRDefault="00EB6AF9" w:rsidP="00EB6AF9">
            <w:pPr>
              <w:jc w:val="both"/>
              <w:rPr>
                <w:b/>
                <w:bCs/>
              </w:rPr>
            </w:pPr>
            <w:r w:rsidRPr="00EB6AF9">
              <w:rPr>
                <w:b/>
                <w:bCs/>
              </w:rPr>
              <w:t>PIC</w:t>
            </w:r>
          </w:p>
        </w:tc>
        <w:tc>
          <w:tcPr>
            <w:tcW w:w="0" w:type="auto"/>
            <w:vAlign w:val="bottom"/>
            <w:hideMark/>
          </w:tcPr>
          <w:p w14:paraId="2EC8C54B" w14:textId="77777777" w:rsidR="00EB6AF9" w:rsidRPr="00EB6AF9" w:rsidRDefault="00EB6AF9" w:rsidP="00EB6AF9">
            <w:pPr>
              <w:jc w:val="both"/>
              <w:rPr>
                <w:b/>
                <w:bCs/>
              </w:rPr>
            </w:pPr>
            <w:r w:rsidRPr="00EB6AF9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bottom"/>
            <w:hideMark/>
          </w:tcPr>
          <w:p w14:paraId="67458E28" w14:textId="77777777" w:rsidR="00EB6AF9" w:rsidRPr="00EB6AF9" w:rsidRDefault="00EB6AF9" w:rsidP="00EB6AF9">
            <w:pPr>
              <w:jc w:val="both"/>
              <w:rPr>
                <w:b/>
                <w:bCs/>
              </w:rPr>
            </w:pPr>
            <w:r w:rsidRPr="00EB6AF9">
              <w:rPr>
                <w:b/>
                <w:bCs/>
              </w:rPr>
              <w:t>Exemplo</w:t>
            </w:r>
          </w:p>
        </w:tc>
      </w:tr>
      <w:tr w:rsidR="00EB6AF9" w:rsidRPr="00EB6AF9" w14:paraId="094CB5A3" w14:textId="77777777">
        <w:trPr>
          <w:tblCellSpacing w:w="15" w:type="dxa"/>
        </w:trPr>
        <w:tc>
          <w:tcPr>
            <w:tcW w:w="0" w:type="auto"/>
            <w:hideMark/>
          </w:tcPr>
          <w:p w14:paraId="23DCA5FB" w14:textId="77777777" w:rsidR="00EB6AF9" w:rsidRPr="00EB6AF9" w:rsidRDefault="00EB6AF9" w:rsidP="00EB6AF9">
            <w:pPr>
              <w:jc w:val="both"/>
            </w:pPr>
            <w:r w:rsidRPr="00EB6AF9">
              <w:t>X</w:t>
            </w:r>
          </w:p>
        </w:tc>
        <w:tc>
          <w:tcPr>
            <w:tcW w:w="0" w:type="auto"/>
            <w:hideMark/>
          </w:tcPr>
          <w:p w14:paraId="62D84DF2" w14:textId="77777777" w:rsidR="00EB6AF9" w:rsidRPr="00EB6AF9" w:rsidRDefault="00EB6AF9" w:rsidP="00EB6AF9">
            <w:pPr>
              <w:jc w:val="both"/>
            </w:pPr>
            <w:r w:rsidRPr="00EB6AF9">
              <w:t>Caractere alfanumérico</w:t>
            </w:r>
          </w:p>
        </w:tc>
        <w:tc>
          <w:tcPr>
            <w:tcW w:w="0" w:type="auto"/>
            <w:hideMark/>
          </w:tcPr>
          <w:p w14:paraId="1F332CDC" w14:textId="77777777" w:rsidR="00EB6AF9" w:rsidRPr="00EB6AF9" w:rsidRDefault="00EB6AF9" w:rsidP="00EB6AF9">
            <w:pPr>
              <w:jc w:val="both"/>
            </w:pPr>
            <w:r w:rsidRPr="00EB6AF9">
              <w:t>PIC X(20)</w:t>
            </w:r>
          </w:p>
        </w:tc>
      </w:tr>
      <w:tr w:rsidR="00EB6AF9" w:rsidRPr="00EB6AF9" w14:paraId="2A62DB3B" w14:textId="77777777">
        <w:trPr>
          <w:tblCellSpacing w:w="15" w:type="dxa"/>
        </w:trPr>
        <w:tc>
          <w:tcPr>
            <w:tcW w:w="0" w:type="auto"/>
            <w:hideMark/>
          </w:tcPr>
          <w:p w14:paraId="5EE0ED27" w14:textId="77777777" w:rsidR="00EB6AF9" w:rsidRPr="00EB6AF9" w:rsidRDefault="00EB6AF9" w:rsidP="00EB6AF9">
            <w:pPr>
              <w:jc w:val="both"/>
            </w:pPr>
            <w:r w:rsidRPr="00EB6AF9">
              <w:t>9</w:t>
            </w:r>
          </w:p>
        </w:tc>
        <w:tc>
          <w:tcPr>
            <w:tcW w:w="0" w:type="auto"/>
            <w:hideMark/>
          </w:tcPr>
          <w:p w14:paraId="75F6E12F" w14:textId="77777777" w:rsidR="00EB6AF9" w:rsidRPr="00EB6AF9" w:rsidRDefault="00EB6AF9" w:rsidP="00EB6AF9">
            <w:pPr>
              <w:jc w:val="both"/>
            </w:pPr>
            <w:r w:rsidRPr="00EB6AF9">
              <w:t>Dígito numérico</w:t>
            </w:r>
          </w:p>
        </w:tc>
        <w:tc>
          <w:tcPr>
            <w:tcW w:w="0" w:type="auto"/>
            <w:hideMark/>
          </w:tcPr>
          <w:p w14:paraId="1B29B71F" w14:textId="77777777" w:rsidR="00EB6AF9" w:rsidRPr="00EB6AF9" w:rsidRDefault="00EB6AF9" w:rsidP="00EB6AF9">
            <w:pPr>
              <w:jc w:val="both"/>
            </w:pPr>
            <w:r w:rsidRPr="00EB6AF9">
              <w:t>PIC 9(5)</w:t>
            </w:r>
          </w:p>
        </w:tc>
      </w:tr>
      <w:tr w:rsidR="00EB6AF9" w:rsidRPr="00EB6AF9" w14:paraId="232857E6" w14:textId="77777777">
        <w:trPr>
          <w:tblCellSpacing w:w="15" w:type="dxa"/>
        </w:trPr>
        <w:tc>
          <w:tcPr>
            <w:tcW w:w="0" w:type="auto"/>
            <w:hideMark/>
          </w:tcPr>
          <w:p w14:paraId="2D813E67" w14:textId="77777777" w:rsidR="00EB6AF9" w:rsidRPr="00EB6AF9" w:rsidRDefault="00EB6AF9" w:rsidP="00EB6AF9">
            <w:pPr>
              <w:jc w:val="both"/>
            </w:pPr>
            <w:r w:rsidRPr="00EB6AF9">
              <w:t>V</w:t>
            </w:r>
          </w:p>
        </w:tc>
        <w:tc>
          <w:tcPr>
            <w:tcW w:w="0" w:type="auto"/>
            <w:hideMark/>
          </w:tcPr>
          <w:p w14:paraId="5243B255" w14:textId="77777777" w:rsidR="00EB6AF9" w:rsidRPr="00EB6AF9" w:rsidRDefault="00EB6AF9" w:rsidP="00EB6AF9">
            <w:pPr>
              <w:jc w:val="both"/>
            </w:pPr>
            <w:r w:rsidRPr="00EB6AF9">
              <w:t>Posição decimal implícita</w:t>
            </w:r>
          </w:p>
        </w:tc>
        <w:tc>
          <w:tcPr>
            <w:tcW w:w="0" w:type="auto"/>
            <w:hideMark/>
          </w:tcPr>
          <w:p w14:paraId="0A1D5A92" w14:textId="77777777" w:rsidR="00EB6AF9" w:rsidRPr="00EB6AF9" w:rsidRDefault="00EB6AF9" w:rsidP="00EB6AF9">
            <w:pPr>
              <w:jc w:val="both"/>
            </w:pPr>
            <w:r w:rsidRPr="00EB6AF9">
              <w:t>PIC 9(5)V99</w:t>
            </w:r>
          </w:p>
        </w:tc>
      </w:tr>
      <w:tr w:rsidR="00EB6AF9" w:rsidRPr="00EB6AF9" w14:paraId="7CD82A11" w14:textId="77777777">
        <w:trPr>
          <w:tblCellSpacing w:w="15" w:type="dxa"/>
        </w:trPr>
        <w:tc>
          <w:tcPr>
            <w:tcW w:w="0" w:type="auto"/>
            <w:hideMark/>
          </w:tcPr>
          <w:p w14:paraId="5DC0E99F" w14:textId="77777777" w:rsidR="00EB6AF9" w:rsidRPr="00EB6AF9" w:rsidRDefault="00EB6AF9" w:rsidP="00EB6AF9">
            <w:pPr>
              <w:jc w:val="both"/>
            </w:pPr>
            <w:r w:rsidRPr="00EB6AF9">
              <w:t>A</w:t>
            </w:r>
          </w:p>
        </w:tc>
        <w:tc>
          <w:tcPr>
            <w:tcW w:w="0" w:type="auto"/>
            <w:hideMark/>
          </w:tcPr>
          <w:p w14:paraId="4CCF5526" w14:textId="77777777" w:rsidR="00EB6AF9" w:rsidRPr="00EB6AF9" w:rsidRDefault="00EB6AF9" w:rsidP="00EB6AF9">
            <w:pPr>
              <w:jc w:val="both"/>
            </w:pPr>
            <w:r w:rsidRPr="00EB6AF9">
              <w:t>Caractere alfabético, conforme as regras de uso</w:t>
            </w:r>
          </w:p>
        </w:tc>
        <w:tc>
          <w:tcPr>
            <w:tcW w:w="0" w:type="auto"/>
            <w:hideMark/>
          </w:tcPr>
          <w:p w14:paraId="49026B38" w14:textId="77777777" w:rsidR="00EB6AF9" w:rsidRPr="00EB6AF9" w:rsidRDefault="00EB6AF9" w:rsidP="00EB6AF9">
            <w:pPr>
              <w:jc w:val="both"/>
            </w:pPr>
            <w:r w:rsidRPr="00EB6AF9">
              <w:t>PIC A(10)</w:t>
            </w:r>
          </w:p>
        </w:tc>
      </w:tr>
    </w:tbl>
    <w:p w14:paraId="0BD2CF81" w14:textId="77777777" w:rsidR="00EB6AF9" w:rsidRPr="00EB6AF9" w:rsidRDefault="00EB6AF9" w:rsidP="00EB6AF9">
      <w:pPr>
        <w:jc w:val="both"/>
      </w:pPr>
      <w:r w:rsidRPr="00EB6AF9">
        <w:t>Exemplos:</w:t>
      </w:r>
    </w:p>
    <w:p w14:paraId="316F4F1F" w14:textId="77777777" w:rsidR="00EB6AF9" w:rsidRPr="00EB6AF9" w:rsidRDefault="00EB6AF9" w:rsidP="00EB6AF9">
      <w:pPr>
        <w:jc w:val="both"/>
      </w:pPr>
      <w:r w:rsidRPr="00EB6AF9">
        <w:t>01 NOME PIC X(30).</w:t>
      </w:r>
    </w:p>
    <w:p w14:paraId="163B2823" w14:textId="77777777" w:rsidR="00EB6AF9" w:rsidRPr="00EB6AF9" w:rsidRDefault="00EB6AF9" w:rsidP="00EB6AF9">
      <w:pPr>
        <w:jc w:val="both"/>
      </w:pPr>
      <w:r w:rsidRPr="00EB6AF9">
        <w:t>01 IDADE PIC 9(3).</w:t>
      </w:r>
    </w:p>
    <w:p w14:paraId="767F9251" w14:textId="77777777" w:rsidR="00EB6AF9" w:rsidRPr="00EB6AF9" w:rsidRDefault="00EB6AF9" w:rsidP="00EB6AF9">
      <w:pPr>
        <w:jc w:val="both"/>
      </w:pPr>
      <w:r w:rsidRPr="00EB6AF9">
        <w:t>01 SALARIO PIC 9(5)V99.</w:t>
      </w:r>
    </w:p>
    <w:p w14:paraId="171D11D5" w14:textId="77777777" w:rsidR="00EB6AF9" w:rsidRPr="00EB6AF9" w:rsidRDefault="00EB6AF9" w:rsidP="00EB6AF9">
      <w:pPr>
        <w:jc w:val="both"/>
      </w:pPr>
      <w:r w:rsidRPr="00EB6AF9">
        <w:t>01 CODIGO PIC X(10).</w:t>
      </w:r>
    </w:p>
    <w:p w14:paraId="5141DB24" w14:textId="77777777" w:rsidR="00EB6AF9" w:rsidRPr="00EB6AF9" w:rsidRDefault="00EB6AF9" w:rsidP="00EB6AF9">
      <w:pPr>
        <w:numPr>
          <w:ilvl w:val="0"/>
          <w:numId w:val="4"/>
        </w:numPr>
        <w:jc w:val="both"/>
      </w:pPr>
      <w:r w:rsidRPr="00EB6AF9">
        <w:t>NOME: até 30 caracteres.</w:t>
      </w:r>
    </w:p>
    <w:p w14:paraId="6680C7D9" w14:textId="77777777" w:rsidR="00EB6AF9" w:rsidRPr="00EB6AF9" w:rsidRDefault="00EB6AF9" w:rsidP="00EB6AF9">
      <w:pPr>
        <w:numPr>
          <w:ilvl w:val="0"/>
          <w:numId w:val="4"/>
        </w:numPr>
        <w:jc w:val="both"/>
      </w:pPr>
      <w:r w:rsidRPr="00EB6AF9">
        <w:t>IDADE: três posições numéricas.</w:t>
      </w:r>
    </w:p>
    <w:p w14:paraId="757FAC84" w14:textId="77777777" w:rsidR="00EB6AF9" w:rsidRPr="00EB6AF9" w:rsidRDefault="00EB6AF9" w:rsidP="00EB6AF9">
      <w:pPr>
        <w:numPr>
          <w:ilvl w:val="0"/>
          <w:numId w:val="4"/>
        </w:numPr>
        <w:jc w:val="both"/>
      </w:pPr>
      <w:r w:rsidRPr="00EB6AF9">
        <w:t>SALARIO: cinco dígitos antes da parte decimal e dois depois.</w:t>
      </w:r>
    </w:p>
    <w:p w14:paraId="3E0A383E" w14:textId="77777777" w:rsidR="00EB6AF9" w:rsidRPr="00EB6AF9" w:rsidRDefault="00EB6AF9" w:rsidP="00EB6AF9">
      <w:pPr>
        <w:numPr>
          <w:ilvl w:val="0"/>
          <w:numId w:val="4"/>
        </w:numPr>
        <w:jc w:val="both"/>
      </w:pPr>
      <w:r w:rsidRPr="00EB6AF9">
        <w:t>CODIGO: até dez caracteres.</w:t>
      </w:r>
    </w:p>
    <w:p w14:paraId="291C78C5" w14:textId="77777777" w:rsidR="00EB6AF9" w:rsidRPr="00EB6AF9" w:rsidRDefault="00EB6AF9" w:rsidP="00EB6AF9">
      <w:pPr>
        <w:jc w:val="both"/>
      </w:pPr>
      <w:r w:rsidRPr="00EB6AF9">
        <w:t>Em PIC 9(5)V99, o V representa uma posição decimal implícita. Por exemplo, o valor armazenado 1234567 representa numericamente 12345,67, conforme a configuração e o uso do campo.</w:t>
      </w:r>
    </w:p>
    <w:p w14:paraId="4451D3AA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lastRenderedPageBreak/>
        <w:t>4. Tipos de dados numéricos</w:t>
      </w:r>
    </w:p>
    <w:p w14:paraId="12320025" w14:textId="77777777" w:rsidR="00EB6AF9" w:rsidRPr="00EB6AF9" w:rsidRDefault="00EB6AF9" w:rsidP="00EB6AF9">
      <w:pPr>
        <w:jc w:val="both"/>
      </w:pPr>
      <w:r w:rsidRPr="00EB6AF9">
        <w:t>COBOL possui diferentes formas de representar números.</w:t>
      </w:r>
    </w:p>
    <w:p w14:paraId="233C47B0" w14:textId="77777777" w:rsidR="00EB6AF9" w:rsidRPr="00EB6AF9" w:rsidRDefault="00EB6AF9" w:rsidP="00EB6AF9">
      <w:pPr>
        <w:jc w:val="both"/>
      </w:pPr>
      <w:r w:rsidRPr="00EB6AF9">
        <w:t>01 QUANTIDADE PIC 9(3).</w:t>
      </w:r>
    </w:p>
    <w:p w14:paraId="5A96DFE9" w14:textId="77777777" w:rsidR="00EB6AF9" w:rsidRPr="00EB6AF9" w:rsidRDefault="00EB6AF9" w:rsidP="00EB6AF9">
      <w:pPr>
        <w:jc w:val="both"/>
      </w:pPr>
      <w:r w:rsidRPr="00EB6AF9">
        <w:t>01 VALOR PIC 9(5)V99.</w:t>
      </w:r>
    </w:p>
    <w:p w14:paraId="6918D797" w14:textId="77777777" w:rsidR="00EB6AF9" w:rsidRPr="00EB6AF9" w:rsidRDefault="00EB6AF9" w:rsidP="00EB6AF9">
      <w:pPr>
        <w:jc w:val="both"/>
      </w:pPr>
      <w:r w:rsidRPr="00EB6AF9">
        <w:t>01 TAXA PIC 9V99.</w:t>
      </w:r>
    </w:p>
    <w:p w14:paraId="7913B5E9" w14:textId="77777777" w:rsidR="00EB6AF9" w:rsidRPr="00EB6AF9" w:rsidRDefault="00EB6AF9" w:rsidP="00EB6AF9">
      <w:pPr>
        <w:jc w:val="both"/>
      </w:pPr>
      <w:r w:rsidRPr="00EB6AF9">
        <w:t>01 VALOR-ASSINADO PIC S9(5)V99.</w:t>
      </w:r>
    </w:p>
    <w:p w14:paraId="0436A7BB" w14:textId="77777777" w:rsidR="00EB6AF9" w:rsidRPr="00EB6AF9" w:rsidRDefault="00EB6AF9" w:rsidP="00EB6AF9">
      <w:pPr>
        <w:numPr>
          <w:ilvl w:val="0"/>
          <w:numId w:val="5"/>
        </w:numPr>
        <w:jc w:val="both"/>
      </w:pPr>
      <w:r w:rsidRPr="00EB6AF9">
        <w:t>9: representa um dígito numérico.</w:t>
      </w:r>
    </w:p>
    <w:p w14:paraId="3FCD5C9E" w14:textId="77777777" w:rsidR="00EB6AF9" w:rsidRPr="00EB6AF9" w:rsidRDefault="00EB6AF9" w:rsidP="00EB6AF9">
      <w:pPr>
        <w:numPr>
          <w:ilvl w:val="0"/>
          <w:numId w:val="5"/>
        </w:numPr>
        <w:jc w:val="both"/>
      </w:pPr>
      <w:r w:rsidRPr="00EB6AF9">
        <w:t>V: representa a posição decimal sem ocupar uma posição física adicional.</w:t>
      </w:r>
    </w:p>
    <w:p w14:paraId="4466EF44" w14:textId="77777777" w:rsidR="00EB6AF9" w:rsidRPr="00EB6AF9" w:rsidRDefault="00EB6AF9" w:rsidP="00EB6AF9">
      <w:pPr>
        <w:numPr>
          <w:ilvl w:val="0"/>
          <w:numId w:val="5"/>
        </w:numPr>
        <w:jc w:val="both"/>
      </w:pPr>
      <w:r w:rsidRPr="00EB6AF9">
        <w:t>S: indica que o campo pode representar valores positivos ou negativos.</w:t>
      </w:r>
    </w:p>
    <w:p w14:paraId="3BF5E3B0" w14:textId="77777777" w:rsidR="00EB6AF9" w:rsidRPr="00EB6AF9" w:rsidRDefault="00EB6AF9" w:rsidP="00EB6AF9">
      <w:pPr>
        <w:jc w:val="both"/>
      </w:pPr>
      <w:r w:rsidRPr="00EB6AF9">
        <w:t>Para valores financeiros, é comum utilizar casas decimais explícitas por meio de V.</w:t>
      </w:r>
    </w:p>
    <w:p w14:paraId="632CA490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5. Atribuição de valores</w:t>
      </w:r>
    </w:p>
    <w:p w14:paraId="42B2090C" w14:textId="77777777" w:rsidR="00EB6AF9" w:rsidRPr="00EB6AF9" w:rsidRDefault="00EB6AF9" w:rsidP="00EB6AF9">
      <w:pPr>
        <w:jc w:val="both"/>
      </w:pPr>
      <w:r w:rsidRPr="00EB6AF9">
        <w:t>O comando MOVE transfere ou atribui dados a uma variável.</w:t>
      </w:r>
    </w:p>
    <w:p w14:paraId="4311D7F1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MOVE 25 TO IDADE.</w:t>
      </w:r>
    </w:p>
    <w:p w14:paraId="1E961670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MOVE "JOAO" TO NOME.</w:t>
      </w:r>
    </w:p>
    <w:p w14:paraId="7EE79103" w14:textId="77777777" w:rsidR="00EB6AF9" w:rsidRPr="00EB6AF9" w:rsidRDefault="00EB6AF9" w:rsidP="00EB6AF9">
      <w:pPr>
        <w:jc w:val="both"/>
      </w:pPr>
      <w:r w:rsidRPr="00EB6AF9">
        <w:t>MOVE 1500.50 TO SALARIO.</w:t>
      </w:r>
    </w:p>
    <w:p w14:paraId="14B3277D" w14:textId="77777777" w:rsidR="00EB6AF9" w:rsidRPr="00EB6AF9" w:rsidRDefault="00EB6AF9" w:rsidP="00EB6AF9">
      <w:pPr>
        <w:jc w:val="both"/>
      </w:pPr>
      <w:r w:rsidRPr="00EB6AF9">
        <w:t>O comando ACCEPT permite receber dados de entrada, normalmente do teclado.</w:t>
      </w:r>
    </w:p>
    <w:p w14:paraId="37FEA294" w14:textId="77777777" w:rsidR="00EB6AF9" w:rsidRPr="00EB6AF9" w:rsidRDefault="00EB6AF9" w:rsidP="00EB6AF9">
      <w:pPr>
        <w:jc w:val="both"/>
      </w:pPr>
      <w:r w:rsidRPr="00EB6AF9">
        <w:t>ACCEPT NOME.</w:t>
      </w:r>
    </w:p>
    <w:p w14:paraId="3EAFDC23" w14:textId="77777777" w:rsidR="00EB6AF9" w:rsidRPr="00EB6AF9" w:rsidRDefault="00EB6AF9" w:rsidP="00EB6AF9">
      <w:pPr>
        <w:jc w:val="both"/>
      </w:pPr>
      <w:r w:rsidRPr="00EB6AF9">
        <w:t>ACCEPT IDADE.</w:t>
      </w:r>
    </w:p>
    <w:p w14:paraId="7B9CF26B" w14:textId="77777777" w:rsidR="00EB6AF9" w:rsidRPr="00EB6AF9" w:rsidRDefault="00EB6AF9" w:rsidP="00EB6AF9">
      <w:pPr>
        <w:jc w:val="both"/>
      </w:pPr>
      <w:r w:rsidRPr="00EB6AF9">
        <w:t>O comando DISPLAY exibe informações.</w:t>
      </w:r>
    </w:p>
    <w:p w14:paraId="4F0CEC8E" w14:textId="77777777" w:rsidR="00EB6AF9" w:rsidRPr="00EB6AF9" w:rsidRDefault="00EB6AF9" w:rsidP="00EB6AF9">
      <w:pPr>
        <w:jc w:val="both"/>
      </w:pPr>
      <w:r w:rsidRPr="00EB6AF9">
        <w:t>DISPLAY NOME.</w:t>
      </w:r>
    </w:p>
    <w:p w14:paraId="3DDBDCD3" w14:textId="77777777" w:rsidR="00EB6AF9" w:rsidRPr="00EB6AF9" w:rsidRDefault="00EB6AF9" w:rsidP="00EB6AF9">
      <w:pPr>
        <w:jc w:val="both"/>
      </w:pPr>
      <w:r w:rsidRPr="00EB6AF9">
        <w:t>DISPLAY IDADE.</w:t>
      </w:r>
    </w:p>
    <w:p w14:paraId="36B3714E" w14:textId="77777777" w:rsidR="00EB6AF9" w:rsidRPr="00EB6AF9" w:rsidRDefault="00EB6AF9" w:rsidP="00EB6AF9">
      <w:pPr>
        <w:jc w:val="both"/>
      </w:pPr>
      <w:r w:rsidRPr="00EB6AF9">
        <w:t>DISPLAY "Bem-vindo ao sistema".</w:t>
      </w:r>
    </w:p>
    <w:p w14:paraId="1D0E9155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6. Operações matemáticas</w:t>
      </w:r>
    </w:p>
    <w:p w14:paraId="52EA351B" w14:textId="77777777" w:rsidR="00EB6AF9" w:rsidRPr="00EB6AF9" w:rsidRDefault="00EB6AF9" w:rsidP="00EB6AF9">
      <w:pPr>
        <w:jc w:val="both"/>
      </w:pPr>
      <w:r w:rsidRPr="00EB6AF9">
        <w:t>Os principais comandos aritméticos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597"/>
      </w:tblGrid>
      <w:tr w:rsidR="00EB6AF9" w:rsidRPr="00EB6AF9" w14:paraId="672F36CD" w14:textId="77777777">
        <w:trPr>
          <w:tblHeader/>
          <w:tblCellSpacing w:w="15" w:type="dxa"/>
        </w:trPr>
        <w:tc>
          <w:tcPr>
            <w:tcW w:w="0" w:type="auto"/>
            <w:vAlign w:val="bottom"/>
            <w:hideMark/>
          </w:tcPr>
          <w:p w14:paraId="7E0434BB" w14:textId="77777777" w:rsidR="00EB6AF9" w:rsidRPr="00EB6AF9" w:rsidRDefault="00EB6AF9" w:rsidP="00EB6AF9">
            <w:pPr>
              <w:jc w:val="both"/>
              <w:rPr>
                <w:b/>
                <w:bCs/>
              </w:rPr>
            </w:pPr>
            <w:r w:rsidRPr="00EB6AF9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bottom"/>
            <w:hideMark/>
          </w:tcPr>
          <w:p w14:paraId="0267E7AB" w14:textId="77777777" w:rsidR="00EB6AF9" w:rsidRPr="00EB6AF9" w:rsidRDefault="00EB6AF9" w:rsidP="00EB6AF9">
            <w:pPr>
              <w:jc w:val="both"/>
              <w:rPr>
                <w:b/>
                <w:bCs/>
              </w:rPr>
            </w:pPr>
            <w:r w:rsidRPr="00EB6AF9">
              <w:rPr>
                <w:b/>
                <w:bCs/>
              </w:rPr>
              <w:t>Operação</w:t>
            </w:r>
          </w:p>
        </w:tc>
      </w:tr>
      <w:tr w:rsidR="00EB6AF9" w:rsidRPr="00EB6AF9" w14:paraId="338DDFCC" w14:textId="77777777">
        <w:trPr>
          <w:tblCellSpacing w:w="15" w:type="dxa"/>
        </w:trPr>
        <w:tc>
          <w:tcPr>
            <w:tcW w:w="0" w:type="auto"/>
            <w:hideMark/>
          </w:tcPr>
          <w:p w14:paraId="195652B5" w14:textId="77777777" w:rsidR="00EB6AF9" w:rsidRPr="00EB6AF9" w:rsidRDefault="00EB6AF9" w:rsidP="00EB6AF9">
            <w:pPr>
              <w:jc w:val="both"/>
            </w:pPr>
            <w:r w:rsidRPr="00EB6AF9">
              <w:t>ADD</w:t>
            </w:r>
          </w:p>
        </w:tc>
        <w:tc>
          <w:tcPr>
            <w:tcW w:w="0" w:type="auto"/>
            <w:hideMark/>
          </w:tcPr>
          <w:p w14:paraId="1FAFBA61" w14:textId="77777777" w:rsidR="00EB6AF9" w:rsidRPr="00EB6AF9" w:rsidRDefault="00EB6AF9" w:rsidP="00EB6AF9">
            <w:pPr>
              <w:jc w:val="both"/>
            </w:pPr>
            <w:r w:rsidRPr="00EB6AF9">
              <w:t>Adição</w:t>
            </w:r>
          </w:p>
        </w:tc>
      </w:tr>
      <w:tr w:rsidR="00EB6AF9" w:rsidRPr="00EB6AF9" w14:paraId="063DAB69" w14:textId="77777777">
        <w:trPr>
          <w:tblCellSpacing w:w="15" w:type="dxa"/>
        </w:trPr>
        <w:tc>
          <w:tcPr>
            <w:tcW w:w="0" w:type="auto"/>
            <w:hideMark/>
          </w:tcPr>
          <w:p w14:paraId="64CF76AA" w14:textId="77777777" w:rsidR="00EB6AF9" w:rsidRPr="00EB6AF9" w:rsidRDefault="00EB6AF9" w:rsidP="00EB6AF9">
            <w:pPr>
              <w:jc w:val="both"/>
            </w:pPr>
            <w:r w:rsidRPr="00EB6AF9">
              <w:t>SUBTRACT</w:t>
            </w:r>
          </w:p>
        </w:tc>
        <w:tc>
          <w:tcPr>
            <w:tcW w:w="0" w:type="auto"/>
            <w:hideMark/>
          </w:tcPr>
          <w:p w14:paraId="060844A2" w14:textId="77777777" w:rsidR="00EB6AF9" w:rsidRPr="00EB6AF9" w:rsidRDefault="00EB6AF9" w:rsidP="00EB6AF9">
            <w:pPr>
              <w:jc w:val="both"/>
            </w:pPr>
            <w:r w:rsidRPr="00EB6AF9">
              <w:t>Subtração</w:t>
            </w:r>
          </w:p>
        </w:tc>
      </w:tr>
      <w:tr w:rsidR="00EB6AF9" w:rsidRPr="00EB6AF9" w14:paraId="442F0B55" w14:textId="77777777">
        <w:trPr>
          <w:tblCellSpacing w:w="15" w:type="dxa"/>
        </w:trPr>
        <w:tc>
          <w:tcPr>
            <w:tcW w:w="0" w:type="auto"/>
            <w:hideMark/>
          </w:tcPr>
          <w:p w14:paraId="06E5833C" w14:textId="77777777" w:rsidR="00EB6AF9" w:rsidRPr="00EB6AF9" w:rsidRDefault="00EB6AF9" w:rsidP="00EB6AF9">
            <w:pPr>
              <w:jc w:val="both"/>
            </w:pPr>
            <w:r w:rsidRPr="00EB6AF9">
              <w:lastRenderedPageBreak/>
              <w:t>MULTIPLY</w:t>
            </w:r>
          </w:p>
        </w:tc>
        <w:tc>
          <w:tcPr>
            <w:tcW w:w="0" w:type="auto"/>
            <w:hideMark/>
          </w:tcPr>
          <w:p w14:paraId="2DE84F18" w14:textId="77777777" w:rsidR="00EB6AF9" w:rsidRPr="00EB6AF9" w:rsidRDefault="00EB6AF9" w:rsidP="00EB6AF9">
            <w:pPr>
              <w:jc w:val="both"/>
            </w:pPr>
            <w:r w:rsidRPr="00EB6AF9">
              <w:t>Multiplicação</w:t>
            </w:r>
          </w:p>
        </w:tc>
      </w:tr>
      <w:tr w:rsidR="00EB6AF9" w:rsidRPr="00EB6AF9" w14:paraId="26F8086D" w14:textId="77777777">
        <w:trPr>
          <w:tblCellSpacing w:w="15" w:type="dxa"/>
        </w:trPr>
        <w:tc>
          <w:tcPr>
            <w:tcW w:w="0" w:type="auto"/>
            <w:hideMark/>
          </w:tcPr>
          <w:p w14:paraId="5BD29DE2" w14:textId="77777777" w:rsidR="00EB6AF9" w:rsidRPr="00EB6AF9" w:rsidRDefault="00EB6AF9" w:rsidP="00EB6AF9">
            <w:pPr>
              <w:jc w:val="both"/>
            </w:pPr>
            <w:r w:rsidRPr="00EB6AF9">
              <w:t>DIVIDE</w:t>
            </w:r>
          </w:p>
        </w:tc>
        <w:tc>
          <w:tcPr>
            <w:tcW w:w="0" w:type="auto"/>
            <w:hideMark/>
          </w:tcPr>
          <w:p w14:paraId="39FFD76B" w14:textId="77777777" w:rsidR="00EB6AF9" w:rsidRPr="00EB6AF9" w:rsidRDefault="00EB6AF9" w:rsidP="00EB6AF9">
            <w:pPr>
              <w:jc w:val="both"/>
            </w:pPr>
            <w:r w:rsidRPr="00EB6AF9">
              <w:t>Divisão</w:t>
            </w:r>
          </w:p>
        </w:tc>
      </w:tr>
      <w:tr w:rsidR="00EB6AF9" w:rsidRPr="00EB6AF9" w14:paraId="53DE2D26" w14:textId="77777777">
        <w:trPr>
          <w:tblCellSpacing w:w="15" w:type="dxa"/>
        </w:trPr>
        <w:tc>
          <w:tcPr>
            <w:tcW w:w="0" w:type="auto"/>
            <w:hideMark/>
          </w:tcPr>
          <w:p w14:paraId="14680E4C" w14:textId="77777777" w:rsidR="00EB6AF9" w:rsidRPr="00EB6AF9" w:rsidRDefault="00EB6AF9" w:rsidP="00EB6AF9">
            <w:pPr>
              <w:jc w:val="both"/>
            </w:pPr>
            <w:r w:rsidRPr="00EB6AF9">
              <w:t>COMPUTE</w:t>
            </w:r>
          </w:p>
        </w:tc>
        <w:tc>
          <w:tcPr>
            <w:tcW w:w="0" w:type="auto"/>
            <w:hideMark/>
          </w:tcPr>
          <w:p w14:paraId="76F94522" w14:textId="77777777" w:rsidR="00EB6AF9" w:rsidRPr="00EB6AF9" w:rsidRDefault="00EB6AF9" w:rsidP="00EB6AF9">
            <w:pPr>
              <w:jc w:val="both"/>
            </w:pPr>
            <w:r w:rsidRPr="00EB6AF9">
              <w:t>Calcula expressões matemáticas</w:t>
            </w:r>
          </w:p>
        </w:tc>
      </w:tr>
    </w:tbl>
    <w:p w14:paraId="0D76F821" w14:textId="77777777" w:rsidR="00EB6AF9" w:rsidRPr="00EB6AF9" w:rsidRDefault="00EB6AF9" w:rsidP="00EB6AF9">
      <w:pPr>
        <w:jc w:val="both"/>
      </w:pPr>
      <w:r w:rsidRPr="00EB6AF9">
        <w:t>Exemplos:</w:t>
      </w:r>
    </w:p>
    <w:p w14:paraId="2819BDFE" w14:textId="77777777" w:rsidR="00EB6AF9" w:rsidRPr="00EB6AF9" w:rsidRDefault="00EB6AF9" w:rsidP="00EB6AF9">
      <w:pPr>
        <w:jc w:val="both"/>
      </w:pPr>
      <w:r w:rsidRPr="00EB6AF9">
        <w:t>ADD 10 TO TOTAL.</w:t>
      </w:r>
    </w:p>
    <w:p w14:paraId="7E9A6EFE" w14:textId="77777777" w:rsidR="00EB6AF9" w:rsidRPr="00EB6AF9" w:rsidRDefault="00EB6AF9" w:rsidP="00EB6AF9">
      <w:pPr>
        <w:jc w:val="both"/>
      </w:pPr>
      <w:r w:rsidRPr="00EB6AF9">
        <w:t>SUBTRACT 5 FROM TOTAL.</w:t>
      </w:r>
    </w:p>
    <w:p w14:paraId="05A10F8C" w14:textId="77777777" w:rsidR="00EB6AF9" w:rsidRPr="00EB6AF9" w:rsidRDefault="00EB6AF9" w:rsidP="00EB6AF9">
      <w:pPr>
        <w:jc w:val="both"/>
      </w:pPr>
      <w:r w:rsidRPr="00EB6AF9">
        <w:t>MULTIPLY 2 BY TOTAL.</w:t>
      </w:r>
    </w:p>
    <w:p w14:paraId="0EDE1859" w14:textId="77777777" w:rsidR="00EB6AF9" w:rsidRPr="00EB6AF9" w:rsidRDefault="00EB6AF9" w:rsidP="00EB6AF9">
      <w:pPr>
        <w:jc w:val="both"/>
      </w:pPr>
      <w:r w:rsidRPr="00EB6AF9">
        <w:t>DIVIDE 2 INTO TOTAL.</w:t>
      </w:r>
    </w:p>
    <w:p w14:paraId="7958C16E" w14:textId="77777777" w:rsidR="00EB6AF9" w:rsidRPr="00EB6AF9" w:rsidRDefault="00EB6AF9" w:rsidP="00EB6AF9">
      <w:pPr>
        <w:jc w:val="both"/>
      </w:pPr>
      <w:r w:rsidRPr="00EB6AF9">
        <w:t>COMPUTE MEDIA = (NOTA1 + NOTA2) / 2.</w:t>
      </w:r>
    </w:p>
    <w:p w14:paraId="5D019484" w14:textId="77777777" w:rsidR="00EB6AF9" w:rsidRPr="00EB6AF9" w:rsidRDefault="00EB6AF9" w:rsidP="00EB6AF9">
      <w:pPr>
        <w:jc w:val="both"/>
      </w:pPr>
      <w:r w:rsidRPr="00EB6AF9">
        <w:t>O COMPUTE é útil para expressões que envolvem várias operações.</w:t>
      </w:r>
    </w:p>
    <w:p w14:paraId="20AB7A06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7. Condicionais</w:t>
      </w:r>
    </w:p>
    <w:p w14:paraId="6D750B7F" w14:textId="77777777" w:rsidR="00EB6AF9" w:rsidRPr="00EB6AF9" w:rsidRDefault="00EB6AF9" w:rsidP="00EB6AF9">
      <w:pPr>
        <w:jc w:val="both"/>
      </w:pPr>
      <w:r w:rsidRPr="00EB6AF9">
        <w:t>O comando IF permite executar instruções de acordo com uma condição.</w:t>
      </w:r>
    </w:p>
    <w:p w14:paraId="3E4706BD" w14:textId="77777777" w:rsidR="00EB6AF9" w:rsidRPr="00EB6AF9" w:rsidRDefault="00EB6AF9" w:rsidP="00EB6AF9">
      <w:pPr>
        <w:jc w:val="both"/>
      </w:pPr>
      <w:r w:rsidRPr="00EB6AF9">
        <w:t>IF IDADE &gt;= 18</w:t>
      </w:r>
    </w:p>
    <w:p w14:paraId="45DA6763" w14:textId="77777777" w:rsidR="00EB6AF9" w:rsidRPr="00EB6AF9" w:rsidRDefault="00EB6AF9" w:rsidP="00EB6AF9">
      <w:pPr>
        <w:jc w:val="both"/>
      </w:pPr>
      <w:r w:rsidRPr="00EB6AF9">
        <w:t xml:space="preserve">    DISPLAY "MAIOR DE IDADE"</w:t>
      </w:r>
    </w:p>
    <w:p w14:paraId="66BD1BED" w14:textId="77777777" w:rsidR="00EB6AF9" w:rsidRPr="00EB6AF9" w:rsidRDefault="00EB6AF9" w:rsidP="00EB6AF9">
      <w:pPr>
        <w:jc w:val="both"/>
      </w:pPr>
      <w:r w:rsidRPr="00EB6AF9">
        <w:t>ELSE</w:t>
      </w:r>
    </w:p>
    <w:p w14:paraId="7FE54090" w14:textId="77777777" w:rsidR="00EB6AF9" w:rsidRPr="00EB6AF9" w:rsidRDefault="00EB6AF9" w:rsidP="00EB6AF9">
      <w:pPr>
        <w:jc w:val="both"/>
      </w:pPr>
      <w:r w:rsidRPr="00EB6AF9">
        <w:t xml:space="preserve">    DISPLAY "MENOR DE IDADE"</w:t>
      </w:r>
    </w:p>
    <w:p w14:paraId="18EAE2FB" w14:textId="77777777" w:rsidR="00EB6AF9" w:rsidRPr="00EB6AF9" w:rsidRDefault="00EB6AF9" w:rsidP="00EB6AF9">
      <w:pPr>
        <w:jc w:val="both"/>
      </w:pPr>
      <w:r w:rsidRPr="00EB6AF9">
        <w:t>END-IF.</w:t>
      </w:r>
    </w:p>
    <w:p w14:paraId="061264AB" w14:textId="77777777" w:rsidR="00EB6AF9" w:rsidRPr="00EB6AF9" w:rsidRDefault="00EB6AF9" w:rsidP="00EB6AF9">
      <w:pPr>
        <w:jc w:val="both"/>
      </w:pPr>
      <w:r w:rsidRPr="00EB6AF9">
        <w:t>Operadores de comparação comuns:</w:t>
      </w:r>
    </w:p>
    <w:p w14:paraId="0AACB16B" w14:textId="77777777" w:rsidR="00EB6AF9" w:rsidRPr="00EB6AF9" w:rsidRDefault="00EB6AF9" w:rsidP="00EB6AF9">
      <w:pPr>
        <w:numPr>
          <w:ilvl w:val="0"/>
          <w:numId w:val="6"/>
        </w:numPr>
        <w:jc w:val="both"/>
      </w:pPr>
      <w:r w:rsidRPr="00EB6AF9">
        <w:t>=: igual.</w:t>
      </w:r>
    </w:p>
    <w:p w14:paraId="1E1EF951" w14:textId="77777777" w:rsidR="00EB6AF9" w:rsidRPr="00EB6AF9" w:rsidRDefault="00EB6AF9" w:rsidP="00EB6AF9">
      <w:pPr>
        <w:numPr>
          <w:ilvl w:val="0"/>
          <w:numId w:val="6"/>
        </w:numPr>
        <w:jc w:val="both"/>
      </w:pPr>
      <w:r w:rsidRPr="00EB6AF9">
        <w:t>NOT = ou &lt;&gt;, conforme a sintaxe aceita pelo compilador: diferente.</w:t>
      </w:r>
    </w:p>
    <w:p w14:paraId="254F48AE" w14:textId="77777777" w:rsidR="00EB6AF9" w:rsidRPr="00EB6AF9" w:rsidRDefault="00EB6AF9" w:rsidP="00EB6AF9">
      <w:pPr>
        <w:numPr>
          <w:ilvl w:val="0"/>
          <w:numId w:val="6"/>
        </w:numPr>
        <w:jc w:val="both"/>
      </w:pPr>
      <w:r w:rsidRPr="00EB6AF9">
        <w:t>&gt;: maior.</w:t>
      </w:r>
    </w:p>
    <w:p w14:paraId="6DA41426" w14:textId="77777777" w:rsidR="00EB6AF9" w:rsidRPr="00EB6AF9" w:rsidRDefault="00EB6AF9" w:rsidP="00EB6AF9">
      <w:pPr>
        <w:numPr>
          <w:ilvl w:val="0"/>
          <w:numId w:val="6"/>
        </w:numPr>
        <w:jc w:val="both"/>
      </w:pPr>
      <w:r w:rsidRPr="00EB6AF9">
        <w:t>&lt;: menor.</w:t>
      </w:r>
    </w:p>
    <w:p w14:paraId="4AA5E6F2" w14:textId="77777777" w:rsidR="00EB6AF9" w:rsidRPr="00EB6AF9" w:rsidRDefault="00EB6AF9" w:rsidP="00EB6AF9">
      <w:pPr>
        <w:numPr>
          <w:ilvl w:val="0"/>
          <w:numId w:val="6"/>
        </w:numPr>
        <w:jc w:val="both"/>
      </w:pPr>
      <w:r w:rsidRPr="00EB6AF9">
        <w:t>&gt;=: maior ou igual.</w:t>
      </w:r>
    </w:p>
    <w:p w14:paraId="5999B68B" w14:textId="77777777" w:rsidR="00EB6AF9" w:rsidRPr="00EB6AF9" w:rsidRDefault="00EB6AF9" w:rsidP="00EB6AF9">
      <w:pPr>
        <w:numPr>
          <w:ilvl w:val="0"/>
          <w:numId w:val="6"/>
        </w:numPr>
        <w:jc w:val="both"/>
      </w:pPr>
      <w:r w:rsidRPr="00EB6AF9">
        <w:t>&lt;=: menor ou igual.</w:t>
      </w:r>
    </w:p>
    <w:p w14:paraId="78FCCA29" w14:textId="77777777" w:rsidR="00EB6AF9" w:rsidRPr="00EB6AF9" w:rsidRDefault="00EB6AF9" w:rsidP="00EB6AF9">
      <w:pPr>
        <w:jc w:val="both"/>
      </w:pPr>
      <w:r w:rsidRPr="00EB6AF9">
        <w:t>Também é possível combinar condições:</w:t>
      </w:r>
    </w:p>
    <w:p w14:paraId="14E474AB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IF IDADE &gt;= 18 AND IDADE &lt;= 60</w:t>
      </w:r>
    </w:p>
    <w:p w14:paraId="1B5C7BA5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DISPLAY "FAIXA ADULTA"</w:t>
      </w:r>
    </w:p>
    <w:p w14:paraId="46003345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END-IF.</w:t>
      </w:r>
    </w:p>
    <w:p w14:paraId="10BBBF1A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lastRenderedPageBreak/>
        <w:t>8. Estruturas de repetição</w:t>
      </w:r>
    </w:p>
    <w:p w14:paraId="0D9F048B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PERFORM TIMES</w:t>
      </w:r>
    </w:p>
    <w:p w14:paraId="287DEF89" w14:textId="77777777" w:rsidR="00EB6AF9" w:rsidRPr="00EB6AF9" w:rsidRDefault="00EB6AF9" w:rsidP="00EB6AF9">
      <w:pPr>
        <w:jc w:val="both"/>
      </w:pPr>
      <w:r w:rsidRPr="00EB6AF9">
        <w:t>Repete um bloco uma quantidade determinada de vezes.</w:t>
      </w:r>
    </w:p>
    <w:p w14:paraId="025B269A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PERFORM 5 TIMES</w:t>
      </w:r>
    </w:p>
    <w:p w14:paraId="7DE48E86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DISPLAY "OLÁ"</w:t>
      </w:r>
    </w:p>
    <w:p w14:paraId="443CADCE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END-PERFORM.</w:t>
      </w:r>
    </w:p>
    <w:p w14:paraId="66E4A3CE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PERFORM VARYING</w:t>
      </w:r>
    </w:p>
    <w:p w14:paraId="6C6D0C38" w14:textId="77777777" w:rsidR="00EB6AF9" w:rsidRPr="00EB6AF9" w:rsidRDefault="00EB6AF9" w:rsidP="00EB6AF9">
      <w:pPr>
        <w:jc w:val="both"/>
      </w:pPr>
      <w:r w:rsidRPr="00EB6AF9">
        <w:t>Realiza uma repetição com uma variável de controle.</w:t>
      </w:r>
    </w:p>
    <w:p w14:paraId="2E7AC03F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PERFORM VARYING I FROM 1 BY 1 UNTIL I &gt; 10</w:t>
      </w:r>
    </w:p>
    <w:p w14:paraId="362E0D20" w14:textId="77777777" w:rsidR="00EB6AF9" w:rsidRPr="00EB6AF9" w:rsidRDefault="00EB6AF9" w:rsidP="00EB6AF9">
      <w:pPr>
        <w:jc w:val="both"/>
      </w:pPr>
      <w:r w:rsidRPr="00EB6AF9">
        <w:rPr>
          <w:lang w:val="en-US"/>
        </w:rPr>
        <w:t xml:space="preserve">    </w:t>
      </w:r>
      <w:r w:rsidRPr="00EB6AF9">
        <w:t>DISPLAY I</w:t>
      </w:r>
    </w:p>
    <w:p w14:paraId="1FBA4F1B" w14:textId="77777777" w:rsidR="00EB6AF9" w:rsidRPr="00EB6AF9" w:rsidRDefault="00EB6AF9" w:rsidP="00EB6AF9">
      <w:pPr>
        <w:jc w:val="both"/>
      </w:pPr>
      <w:r w:rsidRPr="00EB6AF9">
        <w:t>END-PERFORM.</w:t>
      </w:r>
    </w:p>
    <w:p w14:paraId="4979876A" w14:textId="77777777" w:rsidR="00EB6AF9" w:rsidRPr="00EB6AF9" w:rsidRDefault="00EB6AF9" w:rsidP="00EB6AF9">
      <w:pPr>
        <w:jc w:val="both"/>
      </w:pPr>
      <w:r w:rsidRPr="00EB6AF9">
        <w:t>Nesse exemplo, I começa em 1, aumenta de 1 em 1 e o laço termina quando I fica maior que 10.</w:t>
      </w:r>
    </w:p>
    <w:p w14:paraId="564CC7B8" w14:textId="77777777" w:rsidR="00EB6AF9" w:rsidRPr="00EB6AF9" w:rsidRDefault="00EB6AF9" w:rsidP="00EB6AF9">
      <w:pPr>
        <w:jc w:val="both"/>
      </w:pPr>
      <w:r w:rsidRPr="00EB6AF9">
        <w:t>A variável I deve ser declarada previamente.</w:t>
      </w:r>
    </w:p>
    <w:p w14:paraId="5A96D25B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9. Vetores e tabelas (OCCURS)</w:t>
      </w:r>
    </w:p>
    <w:p w14:paraId="6710D834" w14:textId="77777777" w:rsidR="00EB6AF9" w:rsidRPr="00EB6AF9" w:rsidRDefault="00EB6AF9" w:rsidP="00EB6AF9">
      <w:pPr>
        <w:jc w:val="both"/>
      </w:pPr>
      <w:r w:rsidRPr="00EB6AF9">
        <w:t>Em COBOL, vetores e tabelas são declarados usando a cláusula OCCURS.</w:t>
      </w:r>
    </w:p>
    <w:p w14:paraId="0C43395B" w14:textId="77777777" w:rsidR="00EB6AF9" w:rsidRPr="00EB6AF9" w:rsidRDefault="00EB6AF9" w:rsidP="00EB6AF9">
      <w:pPr>
        <w:jc w:val="both"/>
      </w:pPr>
      <w:r w:rsidRPr="00EB6AF9">
        <w:t>Exemplo de vetor com cinco posições:</w:t>
      </w:r>
    </w:p>
    <w:p w14:paraId="09FC1235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DATA DIVISION.</w:t>
      </w:r>
    </w:p>
    <w:p w14:paraId="26532CEF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WORKING-STORAGE SECTION.</w:t>
      </w:r>
    </w:p>
    <w:p w14:paraId="5FEF90B5" w14:textId="77777777" w:rsidR="00EB6AF9" w:rsidRPr="00EB6AF9" w:rsidRDefault="00EB6AF9" w:rsidP="00EB6AF9">
      <w:pPr>
        <w:jc w:val="both"/>
      </w:pPr>
      <w:r w:rsidRPr="00EB6AF9">
        <w:t>01 VETOR.</w:t>
      </w:r>
    </w:p>
    <w:p w14:paraId="048F5F53" w14:textId="77777777" w:rsidR="00EB6AF9" w:rsidRPr="00EB6AF9" w:rsidRDefault="00EB6AF9" w:rsidP="00EB6AF9">
      <w:pPr>
        <w:jc w:val="both"/>
      </w:pPr>
      <w:r w:rsidRPr="00EB6AF9">
        <w:t xml:space="preserve">   05 NUMERO OCCURS 5 TIMES PIC 9(3).</w:t>
      </w:r>
    </w:p>
    <w:p w14:paraId="0B48B864" w14:textId="77777777" w:rsidR="00EB6AF9" w:rsidRPr="00EB6AF9" w:rsidRDefault="00EB6AF9" w:rsidP="00EB6AF9">
      <w:pPr>
        <w:jc w:val="both"/>
      </w:pPr>
      <w:r w:rsidRPr="00EB6AF9">
        <w:t>Nesse exemplo:</w:t>
      </w:r>
    </w:p>
    <w:p w14:paraId="7FD68182" w14:textId="77777777" w:rsidR="00EB6AF9" w:rsidRPr="00EB6AF9" w:rsidRDefault="00EB6AF9" w:rsidP="00EB6AF9">
      <w:pPr>
        <w:numPr>
          <w:ilvl w:val="0"/>
          <w:numId w:val="7"/>
        </w:numPr>
        <w:jc w:val="both"/>
      </w:pPr>
      <w:r w:rsidRPr="00EB6AF9">
        <w:t>01 VETOR: define o grupo que contém os dados.</w:t>
      </w:r>
    </w:p>
    <w:p w14:paraId="6333465F" w14:textId="77777777" w:rsidR="00EB6AF9" w:rsidRPr="00EB6AF9" w:rsidRDefault="00EB6AF9" w:rsidP="00EB6AF9">
      <w:pPr>
        <w:numPr>
          <w:ilvl w:val="0"/>
          <w:numId w:val="7"/>
        </w:numPr>
        <w:jc w:val="both"/>
      </w:pPr>
      <w:r w:rsidRPr="00EB6AF9">
        <w:t>05 NUMERO: define o campo subordinado.</w:t>
      </w:r>
    </w:p>
    <w:p w14:paraId="411F84F3" w14:textId="77777777" w:rsidR="00EB6AF9" w:rsidRPr="00EB6AF9" w:rsidRDefault="00EB6AF9" w:rsidP="00EB6AF9">
      <w:pPr>
        <w:numPr>
          <w:ilvl w:val="0"/>
          <w:numId w:val="7"/>
        </w:numPr>
        <w:jc w:val="both"/>
      </w:pPr>
      <w:r w:rsidRPr="00EB6AF9">
        <w:t>OCCURS 5 TIMES: indica cinco ocorrências do campo.</w:t>
      </w:r>
    </w:p>
    <w:p w14:paraId="713C4154" w14:textId="77777777" w:rsidR="00EB6AF9" w:rsidRPr="00EB6AF9" w:rsidRDefault="00EB6AF9" w:rsidP="00EB6AF9">
      <w:pPr>
        <w:numPr>
          <w:ilvl w:val="0"/>
          <w:numId w:val="7"/>
        </w:numPr>
        <w:jc w:val="both"/>
      </w:pPr>
      <w:r w:rsidRPr="00EB6AF9">
        <w:t>PIC 9(3): cada posição armazena três dígitos.</w:t>
      </w:r>
    </w:p>
    <w:p w14:paraId="2FA338AA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Acessando posições do vetor</w:t>
      </w:r>
    </w:p>
    <w:p w14:paraId="23C1A30F" w14:textId="77777777" w:rsidR="00EB6AF9" w:rsidRPr="00EB6AF9" w:rsidRDefault="00EB6AF9" w:rsidP="00EB6AF9">
      <w:pPr>
        <w:jc w:val="both"/>
      </w:pPr>
      <w:r w:rsidRPr="00EB6AF9">
        <w:t>As posições são acessadas por meio de índices entre parênteses.</w:t>
      </w:r>
    </w:p>
    <w:p w14:paraId="56992CFF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MOVE 10 TO NUMERO(1).</w:t>
      </w:r>
    </w:p>
    <w:p w14:paraId="4D601577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lastRenderedPageBreak/>
        <w:t>MOVE 20 TO NUMERO(2).</w:t>
      </w:r>
    </w:p>
    <w:p w14:paraId="7A246678" w14:textId="77777777" w:rsidR="00EB6AF9" w:rsidRPr="00EB6AF9" w:rsidRDefault="00EB6AF9" w:rsidP="00EB6AF9">
      <w:pPr>
        <w:jc w:val="both"/>
      </w:pPr>
      <w:r w:rsidRPr="00EB6AF9">
        <w:t>MOVE 30 TO NUMERO(3).</w:t>
      </w:r>
    </w:p>
    <w:p w14:paraId="617C0D8A" w14:textId="77777777" w:rsidR="00EB6AF9" w:rsidRPr="00EB6AF9" w:rsidRDefault="00EB6AF9" w:rsidP="00EB6AF9">
      <w:pPr>
        <w:jc w:val="both"/>
      </w:pPr>
    </w:p>
    <w:p w14:paraId="6F206263" w14:textId="77777777" w:rsidR="00EB6AF9" w:rsidRPr="00EB6AF9" w:rsidRDefault="00EB6AF9" w:rsidP="00EB6AF9">
      <w:pPr>
        <w:jc w:val="both"/>
      </w:pPr>
      <w:r w:rsidRPr="00EB6AF9">
        <w:t>DISPLAY NUMERO(1).</w:t>
      </w:r>
    </w:p>
    <w:p w14:paraId="486B6873" w14:textId="77777777" w:rsidR="00EB6AF9" w:rsidRPr="00EB6AF9" w:rsidRDefault="00EB6AF9" w:rsidP="00EB6AF9">
      <w:pPr>
        <w:jc w:val="both"/>
      </w:pPr>
      <w:r w:rsidRPr="00EB6AF9">
        <w:t>DISPLAY NUMERO(2).</w:t>
      </w:r>
    </w:p>
    <w:p w14:paraId="5B92E09D" w14:textId="77777777" w:rsidR="00EB6AF9" w:rsidRPr="00EB6AF9" w:rsidRDefault="00EB6AF9" w:rsidP="00EB6AF9">
      <w:pPr>
        <w:jc w:val="both"/>
      </w:pPr>
      <w:r w:rsidRPr="00EB6AF9">
        <w:t>Em COBOL, a indexação convencional de tabelas começa em 1, não em 0.</w:t>
      </w:r>
    </w:p>
    <w:p w14:paraId="2CBFC2E6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Percorrendo um vetor</w:t>
      </w:r>
    </w:p>
    <w:p w14:paraId="53A4BF8E" w14:textId="77777777" w:rsidR="00EB6AF9" w:rsidRPr="00EB6AF9" w:rsidRDefault="00EB6AF9" w:rsidP="00EB6AF9">
      <w:pPr>
        <w:jc w:val="both"/>
      </w:pPr>
      <w:r w:rsidRPr="00EB6AF9">
        <w:t>01 VETOR.</w:t>
      </w:r>
    </w:p>
    <w:p w14:paraId="725587CB" w14:textId="77777777" w:rsidR="00EB6AF9" w:rsidRPr="00EB6AF9" w:rsidRDefault="00EB6AF9" w:rsidP="00EB6AF9">
      <w:pPr>
        <w:jc w:val="both"/>
      </w:pPr>
      <w:r w:rsidRPr="00EB6AF9">
        <w:t xml:space="preserve">   05 NUMERO OCCURS 5 TIMES PIC 9(3).</w:t>
      </w:r>
    </w:p>
    <w:p w14:paraId="56477573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01 I PIC 9.</w:t>
      </w:r>
    </w:p>
    <w:p w14:paraId="0E719C9D" w14:textId="77777777" w:rsidR="00EB6AF9" w:rsidRPr="00EB6AF9" w:rsidRDefault="00EB6AF9" w:rsidP="00EB6AF9">
      <w:pPr>
        <w:jc w:val="both"/>
        <w:rPr>
          <w:lang w:val="en-US"/>
        </w:rPr>
      </w:pPr>
    </w:p>
    <w:p w14:paraId="3791F2BA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PROCEDURE DIVISION.</w:t>
      </w:r>
    </w:p>
    <w:p w14:paraId="75198C2E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PERFORM VARYING I FROM 1 BY 1 UNTIL I &gt; 5</w:t>
      </w:r>
    </w:p>
    <w:p w14:paraId="7023ACE8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    ACCEPT NUMERO(I)</w:t>
      </w:r>
    </w:p>
    <w:p w14:paraId="23AD2536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END-PERFORM</w:t>
      </w:r>
    </w:p>
    <w:p w14:paraId="447955DE" w14:textId="77777777" w:rsidR="00EB6AF9" w:rsidRPr="00EB6AF9" w:rsidRDefault="00EB6AF9" w:rsidP="00EB6AF9">
      <w:pPr>
        <w:jc w:val="both"/>
        <w:rPr>
          <w:lang w:val="en-US"/>
        </w:rPr>
      </w:pPr>
    </w:p>
    <w:p w14:paraId="7DE009E6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PERFORM VARYING I FROM 1 BY 1 UNTIL I &gt; 5</w:t>
      </w:r>
    </w:p>
    <w:p w14:paraId="16E8BE1C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    DISPLAY NUMERO(I)</w:t>
      </w:r>
    </w:p>
    <w:p w14:paraId="79D1EDE4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END-PERFORM</w:t>
      </w:r>
    </w:p>
    <w:p w14:paraId="05A04D1A" w14:textId="77777777" w:rsidR="00EB6AF9" w:rsidRPr="00EB6AF9" w:rsidRDefault="00EB6AF9" w:rsidP="00EB6AF9">
      <w:pPr>
        <w:jc w:val="both"/>
        <w:rPr>
          <w:lang w:val="en-US"/>
        </w:rPr>
      </w:pPr>
    </w:p>
    <w:p w14:paraId="71BA88ED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STOP RUN.</w:t>
      </w:r>
    </w:p>
    <w:p w14:paraId="1C23EBEE" w14:textId="77777777" w:rsidR="00EB6AF9" w:rsidRPr="00EB6AF9" w:rsidRDefault="00EB6AF9" w:rsidP="00EB6AF9">
      <w:pPr>
        <w:jc w:val="both"/>
      </w:pPr>
      <w:r w:rsidRPr="00EB6AF9">
        <w:t>O programa recebe cinco números e depois exibe todos eles.</w:t>
      </w:r>
    </w:p>
    <w:p w14:paraId="291EB871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10. Matrizes</w:t>
      </w:r>
    </w:p>
    <w:p w14:paraId="1A969C9F" w14:textId="77777777" w:rsidR="00EB6AF9" w:rsidRPr="00EB6AF9" w:rsidRDefault="00EB6AF9" w:rsidP="00EB6AF9">
      <w:pPr>
        <w:jc w:val="both"/>
      </w:pPr>
      <w:r w:rsidRPr="00EB6AF9">
        <w:t>Uma matriz é uma estrutura com duas ou mais dimensões. Em COBOL, pode ser representada com níveis de OCCURS aninhados.</w:t>
      </w:r>
    </w:p>
    <w:p w14:paraId="1F0343E0" w14:textId="77777777" w:rsidR="00EB6AF9" w:rsidRPr="00EB6AF9" w:rsidRDefault="00EB6AF9" w:rsidP="00EB6AF9">
      <w:pPr>
        <w:jc w:val="both"/>
      </w:pPr>
      <w:r w:rsidRPr="00EB6AF9">
        <w:t>Exemplo de matriz com três linhas e duas colunas:</w:t>
      </w:r>
    </w:p>
    <w:p w14:paraId="5B4FA01F" w14:textId="77777777" w:rsidR="00EB6AF9" w:rsidRPr="00EB6AF9" w:rsidRDefault="00EB6AF9" w:rsidP="00EB6AF9">
      <w:pPr>
        <w:jc w:val="both"/>
      </w:pPr>
      <w:r w:rsidRPr="00EB6AF9">
        <w:t>01 MATRIZ.</w:t>
      </w:r>
    </w:p>
    <w:p w14:paraId="18BEA480" w14:textId="77777777" w:rsidR="00EB6AF9" w:rsidRPr="00EB6AF9" w:rsidRDefault="00EB6AF9" w:rsidP="00EB6AF9">
      <w:pPr>
        <w:jc w:val="both"/>
      </w:pPr>
      <w:r w:rsidRPr="00EB6AF9">
        <w:t xml:space="preserve">   05 LINHA OCCURS 3 TIMES.</w:t>
      </w:r>
    </w:p>
    <w:p w14:paraId="64B970CE" w14:textId="77777777" w:rsidR="00EB6AF9" w:rsidRPr="00EB6AF9" w:rsidRDefault="00EB6AF9" w:rsidP="00EB6AF9">
      <w:pPr>
        <w:jc w:val="both"/>
      </w:pPr>
      <w:r w:rsidRPr="00EB6AF9">
        <w:t xml:space="preserve">      10 COLUNA OCCURS 2 TIMES PIC 9(3).</w:t>
      </w:r>
    </w:p>
    <w:p w14:paraId="3929726B" w14:textId="77777777" w:rsidR="00EB6AF9" w:rsidRPr="00EB6AF9" w:rsidRDefault="00EB6AF9" w:rsidP="00EB6AF9">
      <w:pPr>
        <w:jc w:val="both"/>
      </w:pPr>
      <w:r w:rsidRPr="00EB6AF9">
        <w:lastRenderedPageBreak/>
        <w:t>Acesso aos elementos:</w:t>
      </w:r>
    </w:p>
    <w:p w14:paraId="061735B6" w14:textId="77777777" w:rsidR="00EB6AF9" w:rsidRPr="00EB6AF9" w:rsidRDefault="00EB6AF9" w:rsidP="00EB6AF9">
      <w:pPr>
        <w:jc w:val="both"/>
      </w:pPr>
      <w:r w:rsidRPr="00EB6AF9">
        <w:t>MOVE 10 TO COLUNA(1, 1).</w:t>
      </w:r>
    </w:p>
    <w:p w14:paraId="43743B7E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MOVE 20 TO COLUNA(1, 2).</w:t>
      </w:r>
    </w:p>
    <w:p w14:paraId="5D1B2956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MOVE 30 TO COLUNA(2, 1).</w:t>
      </w:r>
    </w:p>
    <w:p w14:paraId="760DBCE7" w14:textId="77777777" w:rsidR="00EB6AF9" w:rsidRPr="00EB6AF9" w:rsidRDefault="00EB6AF9" w:rsidP="00EB6AF9">
      <w:pPr>
        <w:jc w:val="both"/>
        <w:rPr>
          <w:lang w:val="en-US"/>
        </w:rPr>
      </w:pPr>
    </w:p>
    <w:p w14:paraId="0814E301" w14:textId="77777777" w:rsidR="00EB6AF9" w:rsidRPr="00EB6AF9" w:rsidRDefault="00EB6AF9" w:rsidP="00EB6AF9">
      <w:pPr>
        <w:jc w:val="both"/>
      </w:pPr>
      <w:r w:rsidRPr="00EB6AF9">
        <w:t>DISPLAY COLUNA(1, 1).</w:t>
      </w:r>
    </w:p>
    <w:p w14:paraId="24556539" w14:textId="77777777" w:rsidR="00EB6AF9" w:rsidRPr="00EB6AF9" w:rsidRDefault="00EB6AF9" w:rsidP="00EB6AF9">
      <w:pPr>
        <w:jc w:val="both"/>
      </w:pPr>
      <w:r w:rsidRPr="00EB6AF9">
        <w:t>DISPLAY COLUNA(1, 2).</w:t>
      </w:r>
    </w:p>
    <w:p w14:paraId="7B18F699" w14:textId="77777777" w:rsidR="00EB6AF9" w:rsidRPr="00EB6AF9" w:rsidRDefault="00EB6AF9" w:rsidP="00EB6AF9">
      <w:pPr>
        <w:jc w:val="both"/>
      </w:pPr>
      <w:r w:rsidRPr="00EB6AF9">
        <w:t>O primeiro índice indica a linha e o segundo indica a coluna, conforme a organização declarada.</w:t>
      </w:r>
    </w:p>
    <w:p w14:paraId="07B942F2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11. Níveis hierárquicos</w:t>
      </w:r>
    </w:p>
    <w:p w14:paraId="6949FF06" w14:textId="77777777" w:rsidR="00EB6AF9" w:rsidRPr="00EB6AF9" w:rsidRDefault="00EB6AF9" w:rsidP="00EB6AF9">
      <w:pPr>
        <w:jc w:val="both"/>
      </w:pPr>
      <w:r w:rsidRPr="00EB6AF9">
        <w:t>Os números que aparecem no início das declarações representam níveis hierárquicos.</w:t>
      </w:r>
    </w:p>
    <w:p w14:paraId="56C98376" w14:textId="77777777" w:rsidR="00EB6AF9" w:rsidRPr="00EB6AF9" w:rsidRDefault="00EB6AF9" w:rsidP="00EB6AF9">
      <w:pPr>
        <w:numPr>
          <w:ilvl w:val="0"/>
          <w:numId w:val="8"/>
        </w:numPr>
        <w:jc w:val="both"/>
      </w:pPr>
      <w:r w:rsidRPr="00EB6AF9">
        <w:t>01: declara um registro ou grupo de nível principal.</w:t>
      </w:r>
    </w:p>
    <w:p w14:paraId="0BC5307E" w14:textId="77777777" w:rsidR="00EB6AF9" w:rsidRPr="00EB6AF9" w:rsidRDefault="00EB6AF9" w:rsidP="00EB6AF9">
      <w:pPr>
        <w:numPr>
          <w:ilvl w:val="0"/>
          <w:numId w:val="8"/>
        </w:numPr>
        <w:jc w:val="both"/>
      </w:pPr>
      <w:r w:rsidRPr="00EB6AF9">
        <w:t>02 a 49: definem campos subordinados ou grupos.</w:t>
      </w:r>
    </w:p>
    <w:p w14:paraId="26E21775" w14:textId="77777777" w:rsidR="00EB6AF9" w:rsidRPr="00EB6AF9" w:rsidRDefault="00EB6AF9" w:rsidP="00EB6AF9">
      <w:pPr>
        <w:numPr>
          <w:ilvl w:val="0"/>
          <w:numId w:val="8"/>
        </w:numPr>
        <w:jc w:val="both"/>
      </w:pPr>
      <w:r w:rsidRPr="00EB6AF9">
        <w:t>66: permite declarar nomes alternativos para áreas de dados, por meio de RENAMES.</w:t>
      </w:r>
    </w:p>
    <w:p w14:paraId="4AAABA7F" w14:textId="77777777" w:rsidR="00EB6AF9" w:rsidRPr="00EB6AF9" w:rsidRDefault="00EB6AF9" w:rsidP="00EB6AF9">
      <w:pPr>
        <w:numPr>
          <w:ilvl w:val="0"/>
          <w:numId w:val="8"/>
        </w:numPr>
        <w:jc w:val="both"/>
      </w:pPr>
      <w:r w:rsidRPr="00EB6AF9">
        <w:t>77: declara um item independente, sem subcampos subordinados.</w:t>
      </w:r>
    </w:p>
    <w:p w14:paraId="12C16F8F" w14:textId="77777777" w:rsidR="00EB6AF9" w:rsidRPr="00EB6AF9" w:rsidRDefault="00EB6AF9" w:rsidP="00EB6AF9">
      <w:pPr>
        <w:numPr>
          <w:ilvl w:val="0"/>
          <w:numId w:val="8"/>
        </w:numPr>
        <w:jc w:val="both"/>
      </w:pPr>
      <w:r w:rsidRPr="00EB6AF9">
        <w:t>88: define um nome de condição associado aos valores de outra variável.</w:t>
      </w:r>
    </w:p>
    <w:p w14:paraId="21E17720" w14:textId="77777777" w:rsidR="00EB6AF9" w:rsidRPr="00EB6AF9" w:rsidRDefault="00EB6AF9" w:rsidP="00EB6AF9">
      <w:pPr>
        <w:jc w:val="both"/>
      </w:pPr>
      <w:r w:rsidRPr="00EB6AF9">
        <w:t>Exemplo:</w:t>
      </w:r>
    </w:p>
    <w:p w14:paraId="61A3C69D" w14:textId="77777777" w:rsidR="00EB6AF9" w:rsidRPr="00EB6AF9" w:rsidRDefault="00EB6AF9" w:rsidP="00EB6AF9">
      <w:pPr>
        <w:jc w:val="both"/>
      </w:pPr>
      <w:r w:rsidRPr="00EB6AF9">
        <w:t>01 ALUNO.</w:t>
      </w:r>
    </w:p>
    <w:p w14:paraId="63075385" w14:textId="77777777" w:rsidR="00EB6AF9" w:rsidRPr="00EB6AF9" w:rsidRDefault="00EB6AF9" w:rsidP="00EB6AF9">
      <w:pPr>
        <w:jc w:val="both"/>
      </w:pPr>
      <w:r w:rsidRPr="00EB6AF9">
        <w:t xml:space="preserve">   05 NOME PIC X(30).</w:t>
      </w:r>
    </w:p>
    <w:p w14:paraId="2B1BF108" w14:textId="77777777" w:rsidR="00EB6AF9" w:rsidRPr="00EB6AF9" w:rsidRDefault="00EB6AF9" w:rsidP="00EB6AF9">
      <w:pPr>
        <w:jc w:val="both"/>
      </w:pPr>
      <w:r w:rsidRPr="00EB6AF9">
        <w:t xml:space="preserve">   05 IDADE PIC 9(3).</w:t>
      </w:r>
    </w:p>
    <w:p w14:paraId="69FA7FF8" w14:textId="77777777" w:rsidR="00EB6AF9" w:rsidRPr="00EB6AF9" w:rsidRDefault="00EB6AF9" w:rsidP="00EB6AF9">
      <w:pPr>
        <w:jc w:val="both"/>
      </w:pPr>
      <w:r w:rsidRPr="00EB6AF9">
        <w:t>ALUNO é um grupo que contém os campos NOME e IDADE.</w:t>
      </w:r>
    </w:p>
    <w:p w14:paraId="4A0C328C" w14:textId="77777777" w:rsidR="00EB6AF9" w:rsidRPr="00EB6AF9" w:rsidRDefault="00EB6AF9" w:rsidP="00EB6AF9">
      <w:pPr>
        <w:jc w:val="both"/>
      </w:pPr>
      <w:r w:rsidRPr="00EB6AF9">
        <w:t>Exemplo de nível 88:</w:t>
      </w:r>
    </w:p>
    <w:p w14:paraId="50FBFC73" w14:textId="77777777" w:rsidR="00EB6AF9" w:rsidRPr="00EB6AF9" w:rsidRDefault="00EB6AF9" w:rsidP="00EB6AF9">
      <w:pPr>
        <w:jc w:val="both"/>
      </w:pPr>
      <w:r w:rsidRPr="00EB6AF9">
        <w:t>01 SITUACAO PIC X.</w:t>
      </w:r>
    </w:p>
    <w:p w14:paraId="6E10AE94" w14:textId="77777777" w:rsidR="00EB6AF9" w:rsidRPr="00EB6AF9" w:rsidRDefault="00EB6AF9" w:rsidP="00EB6AF9">
      <w:pPr>
        <w:jc w:val="both"/>
      </w:pPr>
      <w:r w:rsidRPr="00EB6AF9">
        <w:t xml:space="preserve">   88 APROVADO VALUE "S".</w:t>
      </w:r>
    </w:p>
    <w:p w14:paraId="110645B3" w14:textId="77777777" w:rsidR="00EB6AF9" w:rsidRPr="00EB6AF9" w:rsidRDefault="00EB6AF9" w:rsidP="00EB6AF9">
      <w:pPr>
        <w:jc w:val="both"/>
      </w:pPr>
      <w:r w:rsidRPr="00EB6AF9">
        <w:t xml:space="preserve">   88 REPROVADO VALUE "N".</w:t>
      </w:r>
    </w:p>
    <w:p w14:paraId="38ACA717" w14:textId="77777777" w:rsidR="00EB6AF9" w:rsidRPr="00EB6AF9" w:rsidRDefault="00EB6AF9" w:rsidP="00EB6AF9">
      <w:pPr>
        <w:jc w:val="both"/>
      </w:pPr>
      <w:r w:rsidRPr="00EB6AF9">
        <w:t>Uso:</w:t>
      </w:r>
    </w:p>
    <w:p w14:paraId="5292E6A2" w14:textId="77777777" w:rsidR="00EB6AF9" w:rsidRPr="00EB6AF9" w:rsidRDefault="00EB6AF9" w:rsidP="00EB6AF9">
      <w:pPr>
        <w:jc w:val="both"/>
      </w:pPr>
      <w:r w:rsidRPr="00EB6AF9">
        <w:t>SET APROVADO TO TRUE.</w:t>
      </w:r>
    </w:p>
    <w:p w14:paraId="68A6C76A" w14:textId="77777777" w:rsidR="00EB6AF9" w:rsidRPr="00EB6AF9" w:rsidRDefault="00EB6AF9" w:rsidP="00EB6AF9">
      <w:pPr>
        <w:jc w:val="both"/>
      </w:pPr>
      <w:r w:rsidRPr="00EB6AF9">
        <w:lastRenderedPageBreak/>
        <w:t>O nível 88 não cria uma variável independente: ele nomeia uma condição sobre os valores de SITUACAO.</w:t>
      </w:r>
    </w:p>
    <w:p w14:paraId="613D234B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12. Arquivos em COBOL</w:t>
      </w:r>
    </w:p>
    <w:p w14:paraId="017FE2C5" w14:textId="77777777" w:rsidR="00EB6AF9" w:rsidRPr="00EB6AF9" w:rsidRDefault="00EB6AF9" w:rsidP="00EB6AF9">
      <w:pPr>
        <w:jc w:val="both"/>
      </w:pPr>
      <w:r w:rsidRPr="00EB6AF9">
        <w:t>COBOL é muito utilizado no processamento de arquivos e registros.</w:t>
      </w:r>
    </w:p>
    <w:p w14:paraId="222B4FF9" w14:textId="77777777" w:rsidR="00EB6AF9" w:rsidRPr="00EB6AF9" w:rsidRDefault="00EB6AF9" w:rsidP="00EB6AF9">
      <w:pPr>
        <w:jc w:val="both"/>
      </w:pPr>
      <w:r w:rsidRPr="00EB6AF9">
        <w:t>As principais operações incluem:</w:t>
      </w:r>
    </w:p>
    <w:p w14:paraId="72A7C3F8" w14:textId="77777777" w:rsidR="00EB6AF9" w:rsidRPr="00EB6AF9" w:rsidRDefault="00EB6AF9" w:rsidP="00EB6AF9">
      <w:pPr>
        <w:numPr>
          <w:ilvl w:val="0"/>
          <w:numId w:val="9"/>
        </w:numPr>
        <w:jc w:val="both"/>
      </w:pPr>
      <w:r w:rsidRPr="00EB6AF9">
        <w:t>OPEN: abre um arquivo.</w:t>
      </w:r>
    </w:p>
    <w:p w14:paraId="2915F57F" w14:textId="77777777" w:rsidR="00EB6AF9" w:rsidRPr="00EB6AF9" w:rsidRDefault="00EB6AF9" w:rsidP="00EB6AF9">
      <w:pPr>
        <w:numPr>
          <w:ilvl w:val="0"/>
          <w:numId w:val="9"/>
        </w:numPr>
        <w:jc w:val="both"/>
      </w:pPr>
      <w:r w:rsidRPr="00EB6AF9">
        <w:t>READ: lê um registro.</w:t>
      </w:r>
    </w:p>
    <w:p w14:paraId="4A77D6B0" w14:textId="77777777" w:rsidR="00EB6AF9" w:rsidRPr="00EB6AF9" w:rsidRDefault="00EB6AF9" w:rsidP="00EB6AF9">
      <w:pPr>
        <w:numPr>
          <w:ilvl w:val="0"/>
          <w:numId w:val="9"/>
        </w:numPr>
        <w:jc w:val="both"/>
      </w:pPr>
      <w:r w:rsidRPr="00EB6AF9">
        <w:t>WRITE: grava um registro.</w:t>
      </w:r>
    </w:p>
    <w:p w14:paraId="7273F7B3" w14:textId="77777777" w:rsidR="00EB6AF9" w:rsidRPr="00EB6AF9" w:rsidRDefault="00EB6AF9" w:rsidP="00EB6AF9">
      <w:pPr>
        <w:numPr>
          <w:ilvl w:val="0"/>
          <w:numId w:val="9"/>
        </w:numPr>
        <w:jc w:val="both"/>
      </w:pPr>
      <w:r w:rsidRPr="00EB6AF9">
        <w:t>REWRITE: atualiza um registro, em arquivos que permitem essa operação.</w:t>
      </w:r>
    </w:p>
    <w:p w14:paraId="65F27F18" w14:textId="77777777" w:rsidR="00EB6AF9" w:rsidRPr="00EB6AF9" w:rsidRDefault="00EB6AF9" w:rsidP="00EB6AF9">
      <w:pPr>
        <w:numPr>
          <w:ilvl w:val="0"/>
          <w:numId w:val="9"/>
        </w:numPr>
        <w:jc w:val="both"/>
      </w:pPr>
      <w:r w:rsidRPr="00EB6AF9">
        <w:t>CLOSE: fecha o arquivo.</w:t>
      </w:r>
    </w:p>
    <w:p w14:paraId="2302994E" w14:textId="77777777" w:rsidR="00EB6AF9" w:rsidRPr="00EB6AF9" w:rsidRDefault="00EB6AF9" w:rsidP="00EB6AF9">
      <w:pPr>
        <w:jc w:val="both"/>
      </w:pPr>
      <w:r w:rsidRPr="00EB6AF9">
        <w:t>A declaração de arquivos costuma envolver a ENVIRONMENT DIVISION e a FILE SECTION, dentro da DATA DIVISION.</w:t>
      </w:r>
    </w:p>
    <w:p w14:paraId="35C01A28" w14:textId="77777777" w:rsidR="00EB6AF9" w:rsidRPr="00EB6AF9" w:rsidRDefault="00EB6AF9" w:rsidP="00EB6AF9">
      <w:pPr>
        <w:jc w:val="both"/>
      </w:pPr>
      <w:r w:rsidRPr="00EB6AF9">
        <w:t>Os detalhes dependem da organização do arquivo e do ambiente de execução.</w:t>
      </w:r>
    </w:p>
    <w:p w14:paraId="25B83BB0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t>13. Comandos importantes para memorizar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717"/>
      </w:tblGrid>
      <w:tr w:rsidR="00EB6AF9" w:rsidRPr="00EB6AF9" w14:paraId="46C07FB7" w14:textId="77777777">
        <w:trPr>
          <w:tblHeader/>
          <w:tblCellSpacing w:w="15" w:type="dxa"/>
        </w:trPr>
        <w:tc>
          <w:tcPr>
            <w:tcW w:w="0" w:type="auto"/>
            <w:vAlign w:val="bottom"/>
            <w:hideMark/>
          </w:tcPr>
          <w:p w14:paraId="27D68989" w14:textId="77777777" w:rsidR="00EB6AF9" w:rsidRPr="00EB6AF9" w:rsidRDefault="00EB6AF9" w:rsidP="00EB6AF9">
            <w:pPr>
              <w:jc w:val="both"/>
              <w:rPr>
                <w:b/>
                <w:bCs/>
              </w:rPr>
            </w:pPr>
            <w:r w:rsidRPr="00EB6AF9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bottom"/>
            <w:hideMark/>
          </w:tcPr>
          <w:p w14:paraId="6C6701E4" w14:textId="77777777" w:rsidR="00EB6AF9" w:rsidRPr="00EB6AF9" w:rsidRDefault="00EB6AF9" w:rsidP="00EB6AF9">
            <w:pPr>
              <w:jc w:val="both"/>
              <w:rPr>
                <w:b/>
                <w:bCs/>
              </w:rPr>
            </w:pPr>
            <w:r w:rsidRPr="00EB6AF9">
              <w:rPr>
                <w:b/>
                <w:bCs/>
              </w:rPr>
              <w:t>Finalidade</w:t>
            </w:r>
          </w:p>
        </w:tc>
      </w:tr>
      <w:tr w:rsidR="00EB6AF9" w:rsidRPr="00EB6AF9" w14:paraId="32B75D40" w14:textId="77777777">
        <w:trPr>
          <w:tblCellSpacing w:w="15" w:type="dxa"/>
        </w:trPr>
        <w:tc>
          <w:tcPr>
            <w:tcW w:w="0" w:type="auto"/>
            <w:hideMark/>
          </w:tcPr>
          <w:p w14:paraId="61F05AEE" w14:textId="77777777" w:rsidR="00EB6AF9" w:rsidRPr="00EB6AF9" w:rsidRDefault="00EB6AF9" w:rsidP="00EB6AF9">
            <w:pPr>
              <w:jc w:val="both"/>
            </w:pPr>
            <w:r w:rsidRPr="00EB6AF9">
              <w:t>MOVE</w:t>
            </w:r>
          </w:p>
        </w:tc>
        <w:tc>
          <w:tcPr>
            <w:tcW w:w="0" w:type="auto"/>
            <w:hideMark/>
          </w:tcPr>
          <w:p w14:paraId="5CDD594A" w14:textId="77777777" w:rsidR="00EB6AF9" w:rsidRPr="00EB6AF9" w:rsidRDefault="00EB6AF9" w:rsidP="00EB6AF9">
            <w:pPr>
              <w:jc w:val="both"/>
            </w:pPr>
            <w:r w:rsidRPr="00EB6AF9">
              <w:t>Atribuir ou transferir dados</w:t>
            </w:r>
          </w:p>
        </w:tc>
      </w:tr>
      <w:tr w:rsidR="00EB6AF9" w:rsidRPr="00EB6AF9" w14:paraId="314F7FE2" w14:textId="77777777">
        <w:trPr>
          <w:tblCellSpacing w:w="15" w:type="dxa"/>
        </w:trPr>
        <w:tc>
          <w:tcPr>
            <w:tcW w:w="0" w:type="auto"/>
            <w:hideMark/>
          </w:tcPr>
          <w:p w14:paraId="3F813345" w14:textId="77777777" w:rsidR="00EB6AF9" w:rsidRPr="00EB6AF9" w:rsidRDefault="00EB6AF9" w:rsidP="00EB6AF9">
            <w:pPr>
              <w:jc w:val="both"/>
            </w:pPr>
            <w:r w:rsidRPr="00EB6AF9">
              <w:t>DISPLAY</w:t>
            </w:r>
          </w:p>
        </w:tc>
        <w:tc>
          <w:tcPr>
            <w:tcW w:w="0" w:type="auto"/>
            <w:hideMark/>
          </w:tcPr>
          <w:p w14:paraId="5A98C1CB" w14:textId="77777777" w:rsidR="00EB6AF9" w:rsidRPr="00EB6AF9" w:rsidRDefault="00EB6AF9" w:rsidP="00EB6AF9">
            <w:pPr>
              <w:jc w:val="both"/>
            </w:pPr>
            <w:r w:rsidRPr="00EB6AF9">
              <w:t>Exibir dados</w:t>
            </w:r>
          </w:p>
        </w:tc>
      </w:tr>
      <w:tr w:rsidR="00EB6AF9" w:rsidRPr="00EB6AF9" w14:paraId="24EFD7D0" w14:textId="77777777">
        <w:trPr>
          <w:tblCellSpacing w:w="15" w:type="dxa"/>
        </w:trPr>
        <w:tc>
          <w:tcPr>
            <w:tcW w:w="0" w:type="auto"/>
            <w:hideMark/>
          </w:tcPr>
          <w:p w14:paraId="51E9D399" w14:textId="77777777" w:rsidR="00EB6AF9" w:rsidRPr="00EB6AF9" w:rsidRDefault="00EB6AF9" w:rsidP="00EB6AF9">
            <w:pPr>
              <w:jc w:val="both"/>
            </w:pPr>
            <w:r w:rsidRPr="00EB6AF9">
              <w:t>ACCEPT</w:t>
            </w:r>
          </w:p>
        </w:tc>
        <w:tc>
          <w:tcPr>
            <w:tcW w:w="0" w:type="auto"/>
            <w:hideMark/>
          </w:tcPr>
          <w:p w14:paraId="12676DE6" w14:textId="77777777" w:rsidR="00EB6AF9" w:rsidRPr="00EB6AF9" w:rsidRDefault="00EB6AF9" w:rsidP="00EB6AF9">
            <w:pPr>
              <w:jc w:val="both"/>
            </w:pPr>
            <w:r w:rsidRPr="00EB6AF9">
              <w:t>Receber dados</w:t>
            </w:r>
          </w:p>
        </w:tc>
      </w:tr>
      <w:tr w:rsidR="00EB6AF9" w:rsidRPr="00EB6AF9" w14:paraId="394D054A" w14:textId="77777777">
        <w:trPr>
          <w:tblCellSpacing w:w="15" w:type="dxa"/>
        </w:trPr>
        <w:tc>
          <w:tcPr>
            <w:tcW w:w="0" w:type="auto"/>
            <w:hideMark/>
          </w:tcPr>
          <w:p w14:paraId="20371670" w14:textId="77777777" w:rsidR="00EB6AF9" w:rsidRPr="00EB6AF9" w:rsidRDefault="00EB6AF9" w:rsidP="00EB6AF9">
            <w:pPr>
              <w:jc w:val="both"/>
            </w:pPr>
            <w:r w:rsidRPr="00EB6AF9">
              <w:t>ADD</w:t>
            </w:r>
          </w:p>
        </w:tc>
        <w:tc>
          <w:tcPr>
            <w:tcW w:w="0" w:type="auto"/>
            <w:hideMark/>
          </w:tcPr>
          <w:p w14:paraId="7C649249" w14:textId="77777777" w:rsidR="00EB6AF9" w:rsidRPr="00EB6AF9" w:rsidRDefault="00EB6AF9" w:rsidP="00EB6AF9">
            <w:pPr>
              <w:jc w:val="both"/>
            </w:pPr>
            <w:r w:rsidRPr="00EB6AF9">
              <w:t>Somar</w:t>
            </w:r>
          </w:p>
        </w:tc>
      </w:tr>
      <w:tr w:rsidR="00EB6AF9" w:rsidRPr="00EB6AF9" w14:paraId="3C11D5CE" w14:textId="77777777">
        <w:trPr>
          <w:tblCellSpacing w:w="15" w:type="dxa"/>
        </w:trPr>
        <w:tc>
          <w:tcPr>
            <w:tcW w:w="0" w:type="auto"/>
            <w:hideMark/>
          </w:tcPr>
          <w:p w14:paraId="5AD0AAA5" w14:textId="77777777" w:rsidR="00EB6AF9" w:rsidRPr="00EB6AF9" w:rsidRDefault="00EB6AF9" w:rsidP="00EB6AF9">
            <w:pPr>
              <w:jc w:val="both"/>
            </w:pPr>
            <w:r w:rsidRPr="00EB6AF9">
              <w:t>SUBTRACT</w:t>
            </w:r>
          </w:p>
        </w:tc>
        <w:tc>
          <w:tcPr>
            <w:tcW w:w="0" w:type="auto"/>
            <w:hideMark/>
          </w:tcPr>
          <w:p w14:paraId="122F4FB7" w14:textId="77777777" w:rsidR="00EB6AF9" w:rsidRPr="00EB6AF9" w:rsidRDefault="00EB6AF9" w:rsidP="00EB6AF9">
            <w:pPr>
              <w:jc w:val="both"/>
            </w:pPr>
            <w:r w:rsidRPr="00EB6AF9">
              <w:t>Subtrair</w:t>
            </w:r>
          </w:p>
        </w:tc>
      </w:tr>
      <w:tr w:rsidR="00EB6AF9" w:rsidRPr="00EB6AF9" w14:paraId="4898AA17" w14:textId="77777777">
        <w:trPr>
          <w:tblCellSpacing w:w="15" w:type="dxa"/>
        </w:trPr>
        <w:tc>
          <w:tcPr>
            <w:tcW w:w="0" w:type="auto"/>
            <w:hideMark/>
          </w:tcPr>
          <w:p w14:paraId="13440DC4" w14:textId="77777777" w:rsidR="00EB6AF9" w:rsidRPr="00EB6AF9" w:rsidRDefault="00EB6AF9" w:rsidP="00EB6AF9">
            <w:pPr>
              <w:jc w:val="both"/>
            </w:pPr>
            <w:r w:rsidRPr="00EB6AF9">
              <w:t>MULTIPLY</w:t>
            </w:r>
          </w:p>
        </w:tc>
        <w:tc>
          <w:tcPr>
            <w:tcW w:w="0" w:type="auto"/>
            <w:hideMark/>
          </w:tcPr>
          <w:p w14:paraId="34D0C815" w14:textId="77777777" w:rsidR="00EB6AF9" w:rsidRPr="00EB6AF9" w:rsidRDefault="00EB6AF9" w:rsidP="00EB6AF9">
            <w:pPr>
              <w:jc w:val="both"/>
            </w:pPr>
            <w:r w:rsidRPr="00EB6AF9">
              <w:t>Multiplicar</w:t>
            </w:r>
          </w:p>
        </w:tc>
      </w:tr>
      <w:tr w:rsidR="00EB6AF9" w:rsidRPr="00EB6AF9" w14:paraId="1F55380B" w14:textId="77777777">
        <w:trPr>
          <w:tblCellSpacing w:w="15" w:type="dxa"/>
        </w:trPr>
        <w:tc>
          <w:tcPr>
            <w:tcW w:w="0" w:type="auto"/>
            <w:hideMark/>
          </w:tcPr>
          <w:p w14:paraId="23C213BE" w14:textId="77777777" w:rsidR="00EB6AF9" w:rsidRPr="00EB6AF9" w:rsidRDefault="00EB6AF9" w:rsidP="00EB6AF9">
            <w:pPr>
              <w:jc w:val="both"/>
            </w:pPr>
            <w:r w:rsidRPr="00EB6AF9">
              <w:t>DIVIDE</w:t>
            </w:r>
          </w:p>
        </w:tc>
        <w:tc>
          <w:tcPr>
            <w:tcW w:w="0" w:type="auto"/>
            <w:hideMark/>
          </w:tcPr>
          <w:p w14:paraId="677C1C44" w14:textId="77777777" w:rsidR="00EB6AF9" w:rsidRPr="00EB6AF9" w:rsidRDefault="00EB6AF9" w:rsidP="00EB6AF9">
            <w:pPr>
              <w:jc w:val="both"/>
            </w:pPr>
            <w:r w:rsidRPr="00EB6AF9">
              <w:t>Dividir</w:t>
            </w:r>
          </w:p>
        </w:tc>
      </w:tr>
      <w:tr w:rsidR="00EB6AF9" w:rsidRPr="00EB6AF9" w14:paraId="3FFB285F" w14:textId="77777777">
        <w:trPr>
          <w:tblCellSpacing w:w="15" w:type="dxa"/>
        </w:trPr>
        <w:tc>
          <w:tcPr>
            <w:tcW w:w="0" w:type="auto"/>
            <w:hideMark/>
          </w:tcPr>
          <w:p w14:paraId="2353C195" w14:textId="77777777" w:rsidR="00EB6AF9" w:rsidRPr="00EB6AF9" w:rsidRDefault="00EB6AF9" w:rsidP="00EB6AF9">
            <w:pPr>
              <w:jc w:val="both"/>
            </w:pPr>
            <w:r w:rsidRPr="00EB6AF9">
              <w:t>COMPUTE</w:t>
            </w:r>
          </w:p>
        </w:tc>
        <w:tc>
          <w:tcPr>
            <w:tcW w:w="0" w:type="auto"/>
            <w:hideMark/>
          </w:tcPr>
          <w:p w14:paraId="5F3644D2" w14:textId="77777777" w:rsidR="00EB6AF9" w:rsidRPr="00EB6AF9" w:rsidRDefault="00EB6AF9" w:rsidP="00EB6AF9">
            <w:pPr>
              <w:jc w:val="both"/>
            </w:pPr>
            <w:r w:rsidRPr="00EB6AF9">
              <w:t>Calcular expressões</w:t>
            </w:r>
          </w:p>
        </w:tc>
      </w:tr>
      <w:tr w:rsidR="00EB6AF9" w:rsidRPr="00EB6AF9" w14:paraId="2F4C4EE9" w14:textId="77777777">
        <w:trPr>
          <w:tblCellSpacing w:w="15" w:type="dxa"/>
        </w:trPr>
        <w:tc>
          <w:tcPr>
            <w:tcW w:w="0" w:type="auto"/>
            <w:hideMark/>
          </w:tcPr>
          <w:p w14:paraId="2148968F" w14:textId="77777777" w:rsidR="00EB6AF9" w:rsidRPr="00EB6AF9" w:rsidRDefault="00EB6AF9" w:rsidP="00EB6AF9">
            <w:pPr>
              <w:jc w:val="both"/>
            </w:pPr>
            <w:r w:rsidRPr="00EB6AF9">
              <w:t>IF / ELSE / END-IF</w:t>
            </w:r>
          </w:p>
        </w:tc>
        <w:tc>
          <w:tcPr>
            <w:tcW w:w="0" w:type="auto"/>
            <w:hideMark/>
          </w:tcPr>
          <w:p w14:paraId="78C4C1D0" w14:textId="77777777" w:rsidR="00EB6AF9" w:rsidRPr="00EB6AF9" w:rsidRDefault="00EB6AF9" w:rsidP="00EB6AF9">
            <w:pPr>
              <w:jc w:val="both"/>
            </w:pPr>
            <w:r w:rsidRPr="00EB6AF9">
              <w:t>Tomar decisões</w:t>
            </w:r>
          </w:p>
        </w:tc>
      </w:tr>
      <w:tr w:rsidR="00EB6AF9" w:rsidRPr="00EB6AF9" w14:paraId="01C7E1F3" w14:textId="77777777">
        <w:trPr>
          <w:tblCellSpacing w:w="15" w:type="dxa"/>
        </w:trPr>
        <w:tc>
          <w:tcPr>
            <w:tcW w:w="0" w:type="auto"/>
            <w:hideMark/>
          </w:tcPr>
          <w:p w14:paraId="1D7C0E59" w14:textId="77777777" w:rsidR="00EB6AF9" w:rsidRPr="00EB6AF9" w:rsidRDefault="00EB6AF9" w:rsidP="00EB6AF9">
            <w:pPr>
              <w:jc w:val="both"/>
            </w:pPr>
            <w:r w:rsidRPr="00EB6AF9">
              <w:t>PERFORM</w:t>
            </w:r>
          </w:p>
        </w:tc>
        <w:tc>
          <w:tcPr>
            <w:tcW w:w="0" w:type="auto"/>
            <w:hideMark/>
          </w:tcPr>
          <w:p w14:paraId="3B3F2DAC" w14:textId="77777777" w:rsidR="00EB6AF9" w:rsidRPr="00EB6AF9" w:rsidRDefault="00EB6AF9" w:rsidP="00EB6AF9">
            <w:pPr>
              <w:jc w:val="both"/>
            </w:pPr>
            <w:r w:rsidRPr="00EB6AF9">
              <w:t>Executar blocos e repetições</w:t>
            </w:r>
          </w:p>
        </w:tc>
      </w:tr>
      <w:tr w:rsidR="00EB6AF9" w:rsidRPr="00EB6AF9" w14:paraId="784549F5" w14:textId="77777777">
        <w:trPr>
          <w:tblCellSpacing w:w="15" w:type="dxa"/>
        </w:trPr>
        <w:tc>
          <w:tcPr>
            <w:tcW w:w="0" w:type="auto"/>
            <w:hideMark/>
          </w:tcPr>
          <w:p w14:paraId="6C33DF2C" w14:textId="77777777" w:rsidR="00EB6AF9" w:rsidRPr="00EB6AF9" w:rsidRDefault="00EB6AF9" w:rsidP="00EB6AF9">
            <w:pPr>
              <w:jc w:val="both"/>
            </w:pPr>
            <w:r w:rsidRPr="00EB6AF9">
              <w:t>OCCURS</w:t>
            </w:r>
          </w:p>
        </w:tc>
        <w:tc>
          <w:tcPr>
            <w:tcW w:w="0" w:type="auto"/>
            <w:hideMark/>
          </w:tcPr>
          <w:p w14:paraId="1D058829" w14:textId="77777777" w:rsidR="00EB6AF9" w:rsidRPr="00EB6AF9" w:rsidRDefault="00EB6AF9" w:rsidP="00EB6AF9">
            <w:pPr>
              <w:jc w:val="both"/>
            </w:pPr>
            <w:r w:rsidRPr="00EB6AF9">
              <w:t>Declarar ocorrências de tabelas</w:t>
            </w:r>
          </w:p>
        </w:tc>
      </w:tr>
      <w:tr w:rsidR="00EB6AF9" w:rsidRPr="00EB6AF9" w14:paraId="724C8F26" w14:textId="77777777">
        <w:trPr>
          <w:tblCellSpacing w:w="15" w:type="dxa"/>
        </w:trPr>
        <w:tc>
          <w:tcPr>
            <w:tcW w:w="0" w:type="auto"/>
            <w:hideMark/>
          </w:tcPr>
          <w:p w14:paraId="15333DA2" w14:textId="77777777" w:rsidR="00EB6AF9" w:rsidRPr="00EB6AF9" w:rsidRDefault="00EB6AF9" w:rsidP="00EB6AF9">
            <w:pPr>
              <w:jc w:val="both"/>
            </w:pPr>
            <w:r w:rsidRPr="00EB6AF9">
              <w:t>STOP RUN</w:t>
            </w:r>
          </w:p>
        </w:tc>
        <w:tc>
          <w:tcPr>
            <w:tcW w:w="0" w:type="auto"/>
            <w:hideMark/>
          </w:tcPr>
          <w:p w14:paraId="69D02C9E" w14:textId="77777777" w:rsidR="00EB6AF9" w:rsidRPr="00EB6AF9" w:rsidRDefault="00EB6AF9" w:rsidP="00EB6AF9">
            <w:pPr>
              <w:jc w:val="both"/>
            </w:pPr>
            <w:r w:rsidRPr="00EB6AF9">
              <w:t>Encerrar a execução do programa</w:t>
            </w:r>
          </w:p>
        </w:tc>
      </w:tr>
    </w:tbl>
    <w:p w14:paraId="7E1C9844" w14:textId="77777777" w:rsidR="00EB6AF9" w:rsidRPr="00EB6AF9" w:rsidRDefault="00EB6AF9" w:rsidP="00EB6AF9">
      <w:pPr>
        <w:jc w:val="both"/>
        <w:rPr>
          <w:b/>
          <w:bCs/>
        </w:rPr>
      </w:pPr>
      <w:r w:rsidRPr="00EB6AF9">
        <w:rPr>
          <w:b/>
          <w:bCs/>
        </w:rPr>
        <w:lastRenderedPageBreak/>
        <w:t>14. Exemplo completo: cálculo de média</w:t>
      </w:r>
    </w:p>
    <w:p w14:paraId="2A0A6576" w14:textId="77777777" w:rsidR="00EB6AF9" w:rsidRPr="00EB6AF9" w:rsidRDefault="00EB6AF9" w:rsidP="00EB6AF9">
      <w:pPr>
        <w:jc w:val="both"/>
      </w:pPr>
      <w:r w:rsidRPr="00EB6AF9">
        <w:t>IDENTIFICATION DIVISION.</w:t>
      </w:r>
    </w:p>
    <w:p w14:paraId="6BE323FA" w14:textId="77777777" w:rsidR="00EB6AF9" w:rsidRPr="00EB6AF9" w:rsidRDefault="00EB6AF9" w:rsidP="00EB6AF9">
      <w:pPr>
        <w:jc w:val="both"/>
      </w:pPr>
      <w:r w:rsidRPr="00EB6AF9">
        <w:t>PROGRAM-ID. MEDIA-ALUNO.</w:t>
      </w:r>
    </w:p>
    <w:p w14:paraId="03E80BEF" w14:textId="77777777" w:rsidR="00EB6AF9" w:rsidRPr="00EB6AF9" w:rsidRDefault="00EB6AF9" w:rsidP="00EB6AF9">
      <w:pPr>
        <w:jc w:val="both"/>
      </w:pPr>
    </w:p>
    <w:p w14:paraId="781E88B1" w14:textId="77777777" w:rsidR="00EB6AF9" w:rsidRPr="00EB6AF9" w:rsidRDefault="00EB6AF9" w:rsidP="00EB6AF9">
      <w:pPr>
        <w:jc w:val="both"/>
      </w:pPr>
      <w:r w:rsidRPr="00EB6AF9">
        <w:t>DATA DIVISION.</w:t>
      </w:r>
    </w:p>
    <w:p w14:paraId="466EE955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WORKING-STORAGE SECTION.</w:t>
      </w:r>
    </w:p>
    <w:p w14:paraId="27FA459C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>01 NOTA1 PIC 9(2)V99.</w:t>
      </w:r>
    </w:p>
    <w:p w14:paraId="474D4272" w14:textId="77777777" w:rsidR="00EB6AF9" w:rsidRPr="00EB6AF9" w:rsidRDefault="00EB6AF9" w:rsidP="00EB6AF9">
      <w:pPr>
        <w:jc w:val="both"/>
      </w:pPr>
      <w:r w:rsidRPr="00EB6AF9">
        <w:t>01 NOTA2 PIC 9(2)V99.</w:t>
      </w:r>
    </w:p>
    <w:p w14:paraId="79FAE1E8" w14:textId="77777777" w:rsidR="00EB6AF9" w:rsidRPr="00EB6AF9" w:rsidRDefault="00EB6AF9" w:rsidP="00EB6AF9">
      <w:pPr>
        <w:jc w:val="both"/>
      </w:pPr>
      <w:r w:rsidRPr="00EB6AF9">
        <w:t>01 MEDIA PIC 9(2)V99.</w:t>
      </w:r>
    </w:p>
    <w:p w14:paraId="28B980F6" w14:textId="77777777" w:rsidR="00EB6AF9" w:rsidRPr="00EB6AF9" w:rsidRDefault="00EB6AF9" w:rsidP="00EB6AF9">
      <w:pPr>
        <w:jc w:val="both"/>
      </w:pPr>
    </w:p>
    <w:p w14:paraId="6F95249F" w14:textId="77777777" w:rsidR="00EB6AF9" w:rsidRPr="00EB6AF9" w:rsidRDefault="00EB6AF9" w:rsidP="00EB6AF9">
      <w:pPr>
        <w:jc w:val="both"/>
      </w:pPr>
      <w:r w:rsidRPr="00EB6AF9">
        <w:t>PROCEDURE DIVISION.</w:t>
      </w:r>
    </w:p>
    <w:p w14:paraId="47AADE00" w14:textId="77777777" w:rsidR="00EB6AF9" w:rsidRPr="00EB6AF9" w:rsidRDefault="00EB6AF9" w:rsidP="00EB6AF9">
      <w:pPr>
        <w:jc w:val="both"/>
      </w:pPr>
      <w:r w:rsidRPr="00EB6AF9">
        <w:t xml:space="preserve">    DISPLAY "DIGITE A PRIMEIRA NOTA:"</w:t>
      </w:r>
    </w:p>
    <w:p w14:paraId="011371C2" w14:textId="77777777" w:rsidR="00EB6AF9" w:rsidRPr="00EB6AF9" w:rsidRDefault="00EB6AF9" w:rsidP="00EB6AF9">
      <w:pPr>
        <w:jc w:val="both"/>
      </w:pPr>
      <w:r w:rsidRPr="00EB6AF9">
        <w:t xml:space="preserve">    ACCEPT NOTA1</w:t>
      </w:r>
    </w:p>
    <w:p w14:paraId="61FFC517" w14:textId="77777777" w:rsidR="00EB6AF9" w:rsidRPr="00EB6AF9" w:rsidRDefault="00EB6AF9" w:rsidP="00EB6AF9">
      <w:pPr>
        <w:jc w:val="both"/>
      </w:pPr>
    </w:p>
    <w:p w14:paraId="2C38E43E" w14:textId="77777777" w:rsidR="00EB6AF9" w:rsidRPr="00EB6AF9" w:rsidRDefault="00EB6AF9" w:rsidP="00EB6AF9">
      <w:pPr>
        <w:jc w:val="both"/>
      </w:pPr>
      <w:r w:rsidRPr="00EB6AF9">
        <w:t xml:space="preserve">    DISPLAY "DIGITE A SEGUNDA NOTA:"</w:t>
      </w:r>
    </w:p>
    <w:p w14:paraId="1D98D825" w14:textId="77777777" w:rsidR="00EB6AF9" w:rsidRPr="00EB6AF9" w:rsidRDefault="00EB6AF9" w:rsidP="00EB6AF9">
      <w:pPr>
        <w:jc w:val="both"/>
      </w:pPr>
      <w:r w:rsidRPr="00EB6AF9">
        <w:t xml:space="preserve">    ACCEPT NOTA2</w:t>
      </w:r>
    </w:p>
    <w:p w14:paraId="0BA8D112" w14:textId="77777777" w:rsidR="00EB6AF9" w:rsidRPr="00EB6AF9" w:rsidRDefault="00EB6AF9" w:rsidP="00EB6AF9">
      <w:pPr>
        <w:jc w:val="both"/>
      </w:pPr>
    </w:p>
    <w:p w14:paraId="666959E8" w14:textId="77777777" w:rsidR="00EB6AF9" w:rsidRPr="00EB6AF9" w:rsidRDefault="00EB6AF9" w:rsidP="00EB6AF9">
      <w:pPr>
        <w:jc w:val="both"/>
      </w:pPr>
      <w:r w:rsidRPr="00EB6AF9">
        <w:t xml:space="preserve">    COMPUTE MEDIA = (NOTA1 + NOTA2) / 2</w:t>
      </w:r>
    </w:p>
    <w:p w14:paraId="72AB0639" w14:textId="77777777" w:rsidR="00EB6AF9" w:rsidRPr="00EB6AF9" w:rsidRDefault="00EB6AF9" w:rsidP="00EB6AF9">
      <w:pPr>
        <w:jc w:val="both"/>
      </w:pPr>
    </w:p>
    <w:p w14:paraId="261ABCF5" w14:textId="77777777" w:rsidR="00EB6AF9" w:rsidRPr="00EB6AF9" w:rsidRDefault="00EB6AF9" w:rsidP="00EB6AF9">
      <w:pPr>
        <w:jc w:val="both"/>
        <w:rPr>
          <w:lang w:val="en-US"/>
        </w:rPr>
      </w:pPr>
      <w:r w:rsidRPr="00EB6AF9">
        <w:t xml:space="preserve">    </w:t>
      </w:r>
      <w:r w:rsidRPr="00EB6AF9">
        <w:rPr>
          <w:lang w:val="en-US"/>
        </w:rPr>
        <w:t>DISPLAY "MEDIA: " MEDIA</w:t>
      </w:r>
    </w:p>
    <w:p w14:paraId="6ACFCD68" w14:textId="77777777" w:rsidR="00EB6AF9" w:rsidRPr="00EB6AF9" w:rsidRDefault="00EB6AF9" w:rsidP="00EB6AF9">
      <w:pPr>
        <w:jc w:val="both"/>
        <w:rPr>
          <w:lang w:val="en-US"/>
        </w:rPr>
      </w:pPr>
    </w:p>
    <w:p w14:paraId="4107F6C8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IF MEDIA &gt;= 7</w:t>
      </w:r>
    </w:p>
    <w:p w14:paraId="699334FD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    DISPLAY "APROVADO"</w:t>
      </w:r>
    </w:p>
    <w:p w14:paraId="4F64C20C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ELSE</w:t>
      </w:r>
    </w:p>
    <w:p w14:paraId="67753507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    DISPLAY "REPROVADO"</w:t>
      </w:r>
    </w:p>
    <w:p w14:paraId="16803240" w14:textId="77777777" w:rsidR="00EB6AF9" w:rsidRPr="00EB6AF9" w:rsidRDefault="00EB6AF9" w:rsidP="00EB6AF9">
      <w:pPr>
        <w:jc w:val="both"/>
        <w:rPr>
          <w:lang w:val="en-US"/>
        </w:rPr>
      </w:pPr>
      <w:r w:rsidRPr="00EB6AF9">
        <w:rPr>
          <w:lang w:val="en-US"/>
        </w:rPr>
        <w:t xml:space="preserve">    END-IF</w:t>
      </w:r>
    </w:p>
    <w:p w14:paraId="4F147985" w14:textId="77777777" w:rsidR="00EB6AF9" w:rsidRPr="00EB6AF9" w:rsidRDefault="00EB6AF9" w:rsidP="00EB6AF9">
      <w:pPr>
        <w:jc w:val="both"/>
        <w:rPr>
          <w:lang w:val="en-US"/>
        </w:rPr>
      </w:pPr>
    </w:p>
    <w:p w14:paraId="5F86CCF7" w14:textId="77777777" w:rsidR="00EB6AF9" w:rsidRPr="00EB6AF9" w:rsidRDefault="00EB6AF9" w:rsidP="00EB6AF9">
      <w:pPr>
        <w:jc w:val="both"/>
      </w:pPr>
      <w:r w:rsidRPr="00EB6AF9">
        <w:rPr>
          <w:lang w:val="en-US"/>
        </w:rPr>
        <w:t xml:space="preserve">    </w:t>
      </w:r>
      <w:r w:rsidRPr="00EB6AF9">
        <w:t>STOP RUN.</w:t>
      </w:r>
    </w:p>
    <w:p w14:paraId="5171FDEA" w14:textId="77777777" w:rsidR="00EB6AF9" w:rsidRPr="00EB6AF9" w:rsidRDefault="00EB6AF9" w:rsidP="00EB6AF9">
      <w:pPr>
        <w:jc w:val="both"/>
      </w:pPr>
      <w:r w:rsidRPr="00EB6AF9">
        <w:lastRenderedPageBreak/>
        <w:t>O programa recebe duas notas, calcula a média e informa se o aluno foi aprovado ou reprovado. A regra de aprovação é definida pela condição MEDIA &gt;= 7.</w:t>
      </w:r>
    </w:p>
    <w:p w14:paraId="5C7D98B2" w14:textId="77777777" w:rsidR="00EB6AF9" w:rsidRDefault="00EB6AF9" w:rsidP="0033617A">
      <w:pPr>
        <w:jc w:val="both"/>
      </w:pPr>
    </w:p>
    <w:sectPr w:rsidR="00EB6A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8E9"/>
    <w:multiLevelType w:val="multilevel"/>
    <w:tmpl w:val="AEE8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000"/>
    <w:multiLevelType w:val="multilevel"/>
    <w:tmpl w:val="B65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00DA"/>
    <w:multiLevelType w:val="multilevel"/>
    <w:tmpl w:val="A9F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F727A"/>
    <w:multiLevelType w:val="multilevel"/>
    <w:tmpl w:val="00C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C1D8D"/>
    <w:multiLevelType w:val="multilevel"/>
    <w:tmpl w:val="CAC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06CAD"/>
    <w:multiLevelType w:val="multilevel"/>
    <w:tmpl w:val="F16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F3158"/>
    <w:multiLevelType w:val="multilevel"/>
    <w:tmpl w:val="4DD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77F34"/>
    <w:multiLevelType w:val="multilevel"/>
    <w:tmpl w:val="747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71BEB"/>
    <w:multiLevelType w:val="multilevel"/>
    <w:tmpl w:val="91C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51419">
    <w:abstractNumId w:val="2"/>
  </w:num>
  <w:num w:numId="2" w16cid:durableId="1354377103">
    <w:abstractNumId w:val="0"/>
  </w:num>
  <w:num w:numId="3" w16cid:durableId="1754815711">
    <w:abstractNumId w:val="7"/>
  </w:num>
  <w:num w:numId="4" w16cid:durableId="2008632754">
    <w:abstractNumId w:val="8"/>
  </w:num>
  <w:num w:numId="5" w16cid:durableId="1328945736">
    <w:abstractNumId w:val="6"/>
  </w:num>
  <w:num w:numId="6" w16cid:durableId="602541064">
    <w:abstractNumId w:val="1"/>
  </w:num>
  <w:num w:numId="7" w16cid:durableId="180899773">
    <w:abstractNumId w:val="3"/>
  </w:num>
  <w:num w:numId="8" w16cid:durableId="1907377801">
    <w:abstractNumId w:val="5"/>
  </w:num>
  <w:num w:numId="9" w16cid:durableId="1625772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7A"/>
    <w:rsid w:val="000407B0"/>
    <w:rsid w:val="0033617A"/>
    <w:rsid w:val="0058207F"/>
    <w:rsid w:val="00805901"/>
    <w:rsid w:val="008E708A"/>
    <w:rsid w:val="00EB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35057"/>
  <w15:chartTrackingRefBased/>
  <w15:docId w15:val="{F4F6845A-00F7-4D06-89B5-9D214262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6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6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1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1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1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1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1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1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1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1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1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1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1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1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1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1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1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1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1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1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1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1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1074</Words>
  <Characters>6878</Characters>
  <Application>Microsoft Office Word</Application>
  <DocSecurity>0</DocSecurity>
  <Lines>152</Lines>
  <Paragraphs>134</Paragraphs>
  <ScaleCrop>false</ScaleCrop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e Joao Vitor Nunes</dc:creator>
  <cp:keywords/>
  <dc:description/>
  <cp:lastModifiedBy>Gustavo e Joao Vitor Nunes</cp:lastModifiedBy>
  <cp:revision>2</cp:revision>
  <dcterms:created xsi:type="dcterms:W3CDTF">2026-10-16T16:30:00Z</dcterms:created>
  <dcterms:modified xsi:type="dcterms:W3CDTF">2026-10-16T17:30:00Z</dcterms:modified>
</cp:coreProperties>
</file>