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6D10" w14:textId="46932591" w:rsidR="00044416" w:rsidRPr="00044416" w:rsidRDefault="00B56AFD" w:rsidP="00044416">
      <w:pPr>
        <w:rPr>
          <w:b/>
          <w:bCs/>
        </w:rPr>
      </w:pPr>
      <w:r w:rsidRPr="00B56AFD">
        <w:rPr>
          <w:b/>
          <w:bCs/>
        </w:rPr>
        <w:t>Resumo</w:t>
      </w:r>
      <w:r w:rsidR="00044416">
        <w:rPr>
          <w:b/>
          <w:bCs/>
        </w:rPr>
        <w:t xml:space="preserve"> e </w:t>
      </w:r>
      <w:proofErr w:type="spellStart"/>
      <w:r w:rsidR="00044416">
        <w:rPr>
          <w:b/>
          <w:bCs/>
        </w:rPr>
        <w:t>Sintese</w:t>
      </w:r>
      <w:proofErr w:type="spellEnd"/>
      <w:r w:rsidR="00044416">
        <w:rPr>
          <w:b/>
          <w:bCs/>
        </w:rPr>
        <w:t xml:space="preserve"> do</w:t>
      </w:r>
      <w:r w:rsidRPr="00B56AFD">
        <w:rPr>
          <w:b/>
          <w:bCs/>
        </w:rPr>
        <w:t xml:space="preserve"> SQL</w:t>
      </w:r>
    </w:p>
    <w:p w14:paraId="2A5FC373" w14:textId="14C119A7" w:rsidR="00044416" w:rsidRPr="00044416" w:rsidRDefault="00044416" w:rsidP="00044416">
      <w:r w:rsidRPr="00044416">
        <w:rPr>
          <w:b/>
          <w:bCs/>
        </w:rPr>
        <w:t>SQL (</w:t>
      </w:r>
      <w:proofErr w:type="spellStart"/>
      <w:r w:rsidRPr="00044416">
        <w:rPr>
          <w:b/>
          <w:bCs/>
        </w:rPr>
        <w:t>Structured</w:t>
      </w:r>
      <w:proofErr w:type="spellEnd"/>
      <w:r w:rsidRPr="00044416">
        <w:rPr>
          <w:b/>
          <w:bCs/>
        </w:rPr>
        <w:t xml:space="preserve"> Query </w:t>
      </w:r>
      <w:proofErr w:type="spellStart"/>
      <w:r w:rsidRPr="00044416">
        <w:rPr>
          <w:b/>
          <w:bCs/>
        </w:rPr>
        <w:t>Language</w:t>
      </w:r>
      <w:proofErr w:type="spellEnd"/>
      <w:r w:rsidRPr="00044416">
        <w:rPr>
          <w:b/>
          <w:bCs/>
        </w:rPr>
        <w:t>)</w:t>
      </w:r>
      <w:r w:rsidRPr="00044416">
        <w:t> é a linguagem</w:t>
      </w:r>
      <w:r>
        <w:t xml:space="preserve"> de banco de dados</w:t>
      </w:r>
      <w:r w:rsidRPr="00044416">
        <w:t xml:space="preserve"> u</w:t>
      </w:r>
      <w:r>
        <w:t>tiliz</w:t>
      </w:r>
      <w:r w:rsidRPr="00044416">
        <w:t>ada para criar, consultar e manipular bancos de dados relacionais.</w:t>
      </w:r>
    </w:p>
    <w:p w14:paraId="36D9D4F1" w14:textId="77777777" w:rsidR="00044416" w:rsidRPr="00044416" w:rsidRDefault="00044416" w:rsidP="00044416">
      <w:pPr>
        <w:rPr>
          <w:b/>
          <w:bCs/>
        </w:rPr>
      </w:pPr>
      <w:r w:rsidRPr="00044416">
        <w:rPr>
          <w:b/>
          <w:bCs/>
        </w:rPr>
        <w:t>1. Principais categorias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412"/>
        <w:gridCol w:w="3617"/>
      </w:tblGrid>
      <w:tr w:rsidR="00044416" w:rsidRPr="00044416" w14:paraId="1AA83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AE3F0" w14:textId="77777777" w:rsidR="00044416" w:rsidRPr="00044416" w:rsidRDefault="00044416" w:rsidP="00044416">
            <w:pPr>
              <w:rPr>
                <w:b/>
                <w:bCs/>
              </w:rPr>
            </w:pPr>
            <w:r w:rsidRPr="00044416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4B97457B" w14:textId="77777777" w:rsidR="00044416" w:rsidRPr="00044416" w:rsidRDefault="00044416" w:rsidP="00044416">
            <w:pPr>
              <w:rPr>
                <w:b/>
                <w:bCs/>
              </w:rPr>
            </w:pPr>
            <w:r w:rsidRPr="00044416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05514A9E" w14:textId="77777777" w:rsidR="00044416" w:rsidRPr="00044416" w:rsidRDefault="00044416" w:rsidP="00044416">
            <w:pPr>
              <w:rPr>
                <w:b/>
                <w:bCs/>
              </w:rPr>
            </w:pPr>
            <w:r w:rsidRPr="00044416">
              <w:rPr>
                <w:b/>
                <w:bCs/>
              </w:rPr>
              <w:t>Comandos</w:t>
            </w:r>
          </w:p>
        </w:tc>
      </w:tr>
      <w:tr w:rsidR="00044416" w:rsidRPr="00044416" w14:paraId="1F003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74D8" w14:textId="77777777" w:rsidR="00044416" w:rsidRPr="00044416" w:rsidRDefault="00044416" w:rsidP="00044416">
            <w:r w:rsidRPr="00044416">
              <w:rPr>
                <w:b/>
                <w:bCs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7FD452DD" w14:textId="77777777" w:rsidR="00044416" w:rsidRPr="00044416" w:rsidRDefault="00044416" w:rsidP="00044416">
            <w:r w:rsidRPr="00044416">
              <w:t>Estrutura do banco</w:t>
            </w:r>
          </w:p>
        </w:tc>
        <w:tc>
          <w:tcPr>
            <w:tcW w:w="0" w:type="auto"/>
            <w:vAlign w:val="center"/>
            <w:hideMark/>
          </w:tcPr>
          <w:p w14:paraId="0F7BE4AB" w14:textId="77777777" w:rsidR="00044416" w:rsidRPr="00044416" w:rsidRDefault="00044416" w:rsidP="00044416">
            <w:r w:rsidRPr="00044416">
              <w:t>CREATE, ALTER, DROP, TRUNCATE</w:t>
            </w:r>
          </w:p>
        </w:tc>
      </w:tr>
      <w:tr w:rsidR="00044416" w:rsidRPr="00044416" w14:paraId="0764A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4798" w14:textId="77777777" w:rsidR="00044416" w:rsidRPr="00044416" w:rsidRDefault="00044416" w:rsidP="00044416">
            <w:r w:rsidRPr="00044416">
              <w:rPr>
                <w:b/>
                <w:bCs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440D73B3" w14:textId="77777777" w:rsidR="00044416" w:rsidRPr="00044416" w:rsidRDefault="00044416" w:rsidP="00044416">
            <w:r w:rsidRPr="00044416">
              <w:t>Manipulação de dados</w:t>
            </w:r>
          </w:p>
        </w:tc>
        <w:tc>
          <w:tcPr>
            <w:tcW w:w="0" w:type="auto"/>
            <w:vAlign w:val="center"/>
            <w:hideMark/>
          </w:tcPr>
          <w:p w14:paraId="531C7FEE" w14:textId="77777777" w:rsidR="00044416" w:rsidRPr="00044416" w:rsidRDefault="00044416" w:rsidP="00044416">
            <w:r w:rsidRPr="00044416">
              <w:t>INSERT, UPDATE, DELETE</w:t>
            </w:r>
          </w:p>
        </w:tc>
      </w:tr>
      <w:tr w:rsidR="00044416" w:rsidRPr="00044416" w14:paraId="5AFE5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0493" w14:textId="77777777" w:rsidR="00044416" w:rsidRPr="00044416" w:rsidRDefault="00044416" w:rsidP="00044416">
            <w:r w:rsidRPr="00044416">
              <w:rPr>
                <w:b/>
                <w:bCs/>
              </w:rPr>
              <w:t>DQL</w:t>
            </w:r>
          </w:p>
        </w:tc>
        <w:tc>
          <w:tcPr>
            <w:tcW w:w="0" w:type="auto"/>
            <w:vAlign w:val="center"/>
            <w:hideMark/>
          </w:tcPr>
          <w:p w14:paraId="2B395F95" w14:textId="77777777" w:rsidR="00044416" w:rsidRPr="00044416" w:rsidRDefault="00044416" w:rsidP="00044416">
            <w:r w:rsidRPr="00044416">
              <w:t>Consulta</w:t>
            </w:r>
          </w:p>
        </w:tc>
        <w:tc>
          <w:tcPr>
            <w:tcW w:w="0" w:type="auto"/>
            <w:vAlign w:val="center"/>
            <w:hideMark/>
          </w:tcPr>
          <w:p w14:paraId="5314AB59" w14:textId="77777777" w:rsidR="00044416" w:rsidRPr="00044416" w:rsidRDefault="00044416" w:rsidP="00044416">
            <w:r w:rsidRPr="00044416">
              <w:t>SELECT</w:t>
            </w:r>
          </w:p>
        </w:tc>
      </w:tr>
      <w:tr w:rsidR="00044416" w:rsidRPr="00044416" w14:paraId="04145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91CA" w14:textId="77777777" w:rsidR="00044416" w:rsidRPr="00044416" w:rsidRDefault="00044416" w:rsidP="00044416">
            <w:r w:rsidRPr="00044416">
              <w:rPr>
                <w:b/>
                <w:bCs/>
              </w:rPr>
              <w:t>DCL</w:t>
            </w:r>
          </w:p>
        </w:tc>
        <w:tc>
          <w:tcPr>
            <w:tcW w:w="0" w:type="auto"/>
            <w:vAlign w:val="center"/>
            <w:hideMark/>
          </w:tcPr>
          <w:p w14:paraId="24E2F13D" w14:textId="77777777" w:rsidR="00044416" w:rsidRPr="00044416" w:rsidRDefault="00044416" w:rsidP="00044416">
            <w:r w:rsidRPr="00044416">
              <w:t>Permissões</w:t>
            </w:r>
          </w:p>
        </w:tc>
        <w:tc>
          <w:tcPr>
            <w:tcW w:w="0" w:type="auto"/>
            <w:vAlign w:val="center"/>
            <w:hideMark/>
          </w:tcPr>
          <w:p w14:paraId="314D787E" w14:textId="77777777" w:rsidR="00044416" w:rsidRPr="00044416" w:rsidRDefault="00044416" w:rsidP="00044416">
            <w:r w:rsidRPr="00044416">
              <w:t>GRANT, REVOKE</w:t>
            </w:r>
          </w:p>
        </w:tc>
      </w:tr>
      <w:tr w:rsidR="00044416" w:rsidRPr="00044416" w14:paraId="138F1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84E2" w14:textId="77777777" w:rsidR="00044416" w:rsidRPr="00044416" w:rsidRDefault="00044416" w:rsidP="00044416">
            <w:r w:rsidRPr="00044416">
              <w:rPr>
                <w:b/>
                <w:bCs/>
              </w:rPr>
              <w:t>TCL</w:t>
            </w:r>
          </w:p>
        </w:tc>
        <w:tc>
          <w:tcPr>
            <w:tcW w:w="0" w:type="auto"/>
            <w:vAlign w:val="center"/>
            <w:hideMark/>
          </w:tcPr>
          <w:p w14:paraId="43A79084" w14:textId="77777777" w:rsidR="00044416" w:rsidRPr="00044416" w:rsidRDefault="00044416" w:rsidP="00044416">
            <w:r w:rsidRPr="00044416">
              <w:t>Transações</w:t>
            </w:r>
          </w:p>
        </w:tc>
        <w:tc>
          <w:tcPr>
            <w:tcW w:w="0" w:type="auto"/>
            <w:vAlign w:val="center"/>
            <w:hideMark/>
          </w:tcPr>
          <w:p w14:paraId="0E5FFD8F" w14:textId="77777777" w:rsidR="00044416" w:rsidRPr="00044416" w:rsidRDefault="00044416" w:rsidP="00044416">
            <w:r w:rsidRPr="00044416">
              <w:t>COMMIT, ROLLBACK, SAVEPOINT</w:t>
            </w:r>
          </w:p>
        </w:tc>
      </w:tr>
    </w:tbl>
    <w:p w14:paraId="73503518" w14:textId="77777777" w:rsidR="00044416" w:rsidRPr="00044416" w:rsidRDefault="00044416" w:rsidP="00044416">
      <w:pPr>
        <w:rPr>
          <w:b/>
          <w:bCs/>
        </w:rPr>
      </w:pPr>
      <w:r w:rsidRPr="00044416">
        <w:rPr>
          <w:b/>
          <w:bCs/>
        </w:rPr>
        <w:t>2. Consultas</w:t>
      </w:r>
    </w:p>
    <w:p w14:paraId="6711BC66" w14:textId="77777777" w:rsidR="00044416" w:rsidRPr="00044416" w:rsidRDefault="00044416" w:rsidP="00044416">
      <w:r w:rsidRPr="00044416">
        <w:t xml:space="preserve">SELECT nome, </w:t>
      </w:r>
      <w:proofErr w:type="spellStart"/>
      <w:r w:rsidRPr="00044416">
        <w:t>email</w:t>
      </w:r>
      <w:proofErr w:type="spellEnd"/>
    </w:p>
    <w:p w14:paraId="2E757770" w14:textId="77777777" w:rsidR="00044416" w:rsidRPr="00044416" w:rsidRDefault="00044416" w:rsidP="00044416">
      <w:r w:rsidRPr="00044416">
        <w:t>FROM clientes</w:t>
      </w:r>
    </w:p>
    <w:p w14:paraId="6B73CA1E" w14:textId="77777777" w:rsidR="00044416" w:rsidRPr="00044416" w:rsidRDefault="00044416" w:rsidP="00044416">
      <w:r w:rsidRPr="00044416">
        <w:t>WHERE idade &gt;= 18</w:t>
      </w:r>
    </w:p>
    <w:p w14:paraId="541DD736" w14:textId="77777777" w:rsidR="00044416" w:rsidRPr="00044416" w:rsidRDefault="00044416" w:rsidP="00044416">
      <w:r w:rsidRPr="00044416">
        <w:t>ORDER BY nome;</w:t>
      </w:r>
    </w:p>
    <w:p w14:paraId="17D60544" w14:textId="77777777" w:rsidR="00044416" w:rsidRPr="00044416" w:rsidRDefault="00044416" w:rsidP="00044416">
      <w:r w:rsidRPr="00044416">
        <w:t>Principais cláusulas:</w:t>
      </w:r>
    </w:p>
    <w:p w14:paraId="0894C298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t>SELECT → escolhe colunas</w:t>
      </w:r>
    </w:p>
    <w:p w14:paraId="4DFA003C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t>FROM → define a tabela</w:t>
      </w:r>
    </w:p>
    <w:p w14:paraId="0AE7CE6C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t>WHERE → filtra registros</w:t>
      </w:r>
    </w:p>
    <w:p w14:paraId="79E6C9CA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t>ORDER BY → ordena</w:t>
      </w:r>
    </w:p>
    <w:p w14:paraId="25D8524E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t>DISTINCT → remove duplicados</w:t>
      </w:r>
    </w:p>
    <w:p w14:paraId="76DA40FE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t>LIMIT / FETCH → limita resultados</w:t>
      </w:r>
    </w:p>
    <w:p w14:paraId="2DFC3521" w14:textId="77777777" w:rsidR="00044416" w:rsidRPr="00044416" w:rsidRDefault="00044416" w:rsidP="00044416">
      <w:r w:rsidRPr="00044416">
        <w:t>Operadores importantes:</w:t>
      </w:r>
    </w:p>
    <w:p w14:paraId="3F8EF959" w14:textId="77777777" w:rsidR="00044416" w:rsidRPr="00044416" w:rsidRDefault="00044416" w:rsidP="00044416">
      <w:r w:rsidRPr="00044416">
        <w:t>=   &lt;&gt;   &gt;   &lt;   &gt;=   &lt;=</w:t>
      </w:r>
    </w:p>
    <w:p w14:paraId="6B00944F" w14:textId="77777777" w:rsidR="00044416" w:rsidRPr="00044416" w:rsidRDefault="00044416" w:rsidP="00044416">
      <w:r w:rsidRPr="00044416">
        <w:t>AND OR NOT</w:t>
      </w:r>
    </w:p>
    <w:p w14:paraId="104697C2" w14:textId="77777777" w:rsidR="00044416" w:rsidRPr="00044416" w:rsidRDefault="00044416" w:rsidP="00044416">
      <w:r w:rsidRPr="00044416">
        <w:t>IN</w:t>
      </w:r>
    </w:p>
    <w:p w14:paraId="7F38A718" w14:textId="77777777" w:rsidR="00044416" w:rsidRPr="00044416" w:rsidRDefault="00044416" w:rsidP="00044416">
      <w:r w:rsidRPr="00044416">
        <w:t>BETWEEN</w:t>
      </w:r>
    </w:p>
    <w:p w14:paraId="3B6F37B5" w14:textId="77777777" w:rsidR="00044416" w:rsidRPr="00044416" w:rsidRDefault="00044416" w:rsidP="00044416">
      <w:r w:rsidRPr="00044416">
        <w:lastRenderedPageBreak/>
        <w:t>LIKE</w:t>
      </w:r>
    </w:p>
    <w:p w14:paraId="34B8FB7D" w14:textId="77777777" w:rsidR="00044416" w:rsidRPr="00044416" w:rsidRDefault="00044416" w:rsidP="00044416">
      <w:r w:rsidRPr="00044416">
        <w:t>IS NULL</w:t>
      </w:r>
    </w:p>
    <w:p w14:paraId="3794B0FE" w14:textId="77777777" w:rsidR="00044416" w:rsidRPr="00044416" w:rsidRDefault="00044416" w:rsidP="00044416">
      <w:pPr>
        <w:rPr>
          <w:b/>
          <w:bCs/>
        </w:rPr>
      </w:pPr>
      <w:r w:rsidRPr="00044416">
        <w:rPr>
          <w:b/>
          <w:bCs/>
        </w:rPr>
        <w:t>3. Manipulação</w:t>
      </w:r>
    </w:p>
    <w:p w14:paraId="5E56DE28" w14:textId="77777777" w:rsidR="00044416" w:rsidRPr="00044416" w:rsidRDefault="00044416" w:rsidP="00044416">
      <w:pPr>
        <w:rPr>
          <w:b/>
          <w:bCs/>
        </w:rPr>
      </w:pPr>
      <w:r w:rsidRPr="00044416">
        <w:rPr>
          <w:b/>
          <w:bCs/>
        </w:rPr>
        <w:t>Inserir</w:t>
      </w:r>
    </w:p>
    <w:p w14:paraId="45959539" w14:textId="77777777" w:rsidR="00044416" w:rsidRPr="00044416" w:rsidRDefault="00044416" w:rsidP="00044416">
      <w:r w:rsidRPr="00044416">
        <w:t>INSERT INTO clientes (nome, idade)</w:t>
      </w:r>
    </w:p>
    <w:p w14:paraId="168A8CBE" w14:textId="77777777" w:rsidR="00044416" w:rsidRPr="00044416" w:rsidRDefault="00044416" w:rsidP="00044416">
      <w:r w:rsidRPr="00044416">
        <w:t>VALUES ('Ana', 25);</w:t>
      </w:r>
    </w:p>
    <w:p w14:paraId="5C46111D" w14:textId="77777777" w:rsidR="00044416" w:rsidRPr="00044416" w:rsidRDefault="00044416" w:rsidP="00044416">
      <w:pPr>
        <w:rPr>
          <w:b/>
          <w:bCs/>
        </w:rPr>
      </w:pPr>
      <w:r w:rsidRPr="00044416">
        <w:rPr>
          <w:b/>
          <w:bCs/>
        </w:rPr>
        <w:t>Alterar</w:t>
      </w:r>
    </w:p>
    <w:p w14:paraId="070B794E" w14:textId="77777777" w:rsidR="00044416" w:rsidRPr="00044416" w:rsidRDefault="00044416" w:rsidP="00044416">
      <w:r w:rsidRPr="00044416">
        <w:t>UPDATE clientes</w:t>
      </w:r>
    </w:p>
    <w:p w14:paraId="5E394ACC" w14:textId="77777777" w:rsidR="00044416" w:rsidRPr="00044416" w:rsidRDefault="00044416" w:rsidP="00044416">
      <w:r w:rsidRPr="00044416">
        <w:t>SET idade = 26</w:t>
      </w:r>
    </w:p>
    <w:p w14:paraId="56F76D6B" w14:textId="77777777" w:rsidR="00044416" w:rsidRPr="00044416" w:rsidRDefault="00044416" w:rsidP="00044416">
      <w:r w:rsidRPr="00044416">
        <w:t>WHERE nome = 'Ana';</w:t>
      </w:r>
    </w:p>
    <w:p w14:paraId="6D2D7EA1" w14:textId="77777777" w:rsidR="00044416" w:rsidRPr="00044416" w:rsidRDefault="00044416" w:rsidP="00044416">
      <w:pPr>
        <w:rPr>
          <w:b/>
          <w:bCs/>
        </w:rPr>
      </w:pPr>
      <w:r w:rsidRPr="00044416">
        <w:rPr>
          <w:b/>
          <w:bCs/>
        </w:rPr>
        <w:t>Excluir</w:t>
      </w:r>
    </w:p>
    <w:p w14:paraId="055FE1C0" w14:textId="77777777" w:rsidR="00044416" w:rsidRPr="00044416" w:rsidRDefault="00044416" w:rsidP="00044416">
      <w:r w:rsidRPr="00044416">
        <w:t>DELETE FROM clientes</w:t>
      </w:r>
    </w:p>
    <w:p w14:paraId="4A642E95" w14:textId="77777777" w:rsidR="00044416" w:rsidRPr="00044416" w:rsidRDefault="00044416" w:rsidP="00044416">
      <w:r w:rsidRPr="00044416">
        <w:t>WHERE nome = 'Ana';</w:t>
      </w:r>
    </w:p>
    <w:p w14:paraId="005BEDF0" w14:textId="77777777" w:rsidR="00044416" w:rsidRPr="00044416" w:rsidRDefault="00044416" w:rsidP="00044416">
      <w:r w:rsidRPr="00044416">
        <w:rPr>
          <w:b/>
          <w:bCs/>
        </w:rPr>
        <w:t>Cuidado:</w:t>
      </w:r>
      <w:r w:rsidRPr="00044416">
        <w:t> UPDATE ou DELETE sem WHERE pode afetar todos os registros.</w:t>
      </w:r>
    </w:p>
    <w:p w14:paraId="61C3C190" w14:textId="77777777" w:rsidR="00044416" w:rsidRPr="00044416" w:rsidRDefault="00044416" w:rsidP="00044416">
      <w:pPr>
        <w:rPr>
          <w:b/>
          <w:bCs/>
        </w:rPr>
      </w:pPr>
      <w:r w:rsidRPr="00044416">
        <w:rPr>
          <w:b/>
          <w:bCs/>
        </w:rPr>
        <w:t>4. Agregação</w:t>
      </w:r>
    </w:p>
    <w:p w14:paraId="2DE5A60E" w14:textId="77777777" w:rsidR="00044416" w:rsidRPr="00044416" w:rsidRDefault="00044416" w:rsidP="00044416">
      <w:r w:rsidRPr="00044416">
        <w:t>Principais funções:</w:t>
      </w:r>
    </w:p>
    <w:p w14:paraId="5E2028CC" w14:textId="77777777" w:rsidR="00044416" w:rsidRPr="00044416" w:rsidRDefault="00044416" w:rsidP="00044416">
      <w:r w:rsidRPr="00044416">
        <w:t>COUNT()</w:t>
      </w:r>
    </w:p>
    <w:p w14:paraId="12C9FF6A" w14:textId="77777777" w:rsidR="00044416" w:rsidRPr="00044416" w:rsidRDefault="00044416" w:rsidP="00044416">
      <w:r w:rsidRPr="00044416">
        <w:t>SUM()</w:t>
      </w:r>
    </w:p>
    <w:p w14:paraId="6A584F29" w14:textId="77777777" w:rsidR="00044416" w:rsidRPr="00044416" w:rsidRDefault="00044416" w:rsidP="00044416">
      <w:r w:rsidRPr="00044416">
        <w:t>AVG()</w:t>
      </w:r>
    </w:p>
    <w:p w14:paraId="58E1C6F0" w14:textId="77777777" w:rsidR="00044416" w:rsidRPr="00044416" w:rsidRDefault="00044416" w:rsidP="00044416">
      <w:r w:rsidRPr="00044416">
        <w:t>MIN()</w:t>
      </w:r>
    </w:p>
    <w:p w14:paraId="6899C65E" w14:textId="77777777" w:rsidR="00044416" w:rsidRPr="00044416" w:rsidRDefault="00044416" w:rsidP="00044416">
      <w:r w:rsidRPr="00044416">
        <w:t>MAX()</w:t>
      </w:r>
    </w:p>
    <w:p w14:paraId="6E5BF48A" w14:textId="77777777" w:rsidR="00044416" w:rsidRPr="00044416" w:rsidRDefault="00044416" w:rsidP="00044416">
      <w:r w:rsidRPr="00044416">
        <w:t>Com agrupamento:</w:t>
      </w:r>
    </w:p>
    <w:p w14:paraId="58C13DA7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 xml:space="preserve">SELECT </w:t>
      </w:r>
      <w:proofErr w:type="spellStart"/>
      <w:r w:rsidRPr="00044416">
        <w:rPr>
          <w:lang w:val="en-US"/>
        </w:rPr>
        <w:t>cidade</w:t>
      </w:r>
      <w:proofErr w:type="spellEnd"/>
      <w:r w:rsidRPr="00044416">
        <w:rPr>
          <w:lang w:val="en-US"/>
        </w:rPr>
        <w:t>, COUNT(*)</w:t>
      </w:r>
    </w:p>
    <w:p w14:paraId="086722B0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 xml:space="preserve">FROM </w:t>
      </w:r>
      <w:proofErr w:type="spellStart"/>
      <w:r w:rsidRPr="00044416">
        <w:rPr>
          <w:lang w:val="en-US"/>
        </w:rPr>
        <w:t>clientes</w:t>
      </w:r>
      <w:proofErr w:type="spellEnd"/>
    </w:p>
    <w:p w14:paraId="77AA6671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 xml:space="preserve">GROUP BY </w:t>
      </w:r>
      <w:proofErr w:type="spellStart"/>
      <w:r w:rsidRPr="00044416">
        <w:rPr>
          <w:lang w:val="en-US"/>
        </w:rPr>
        <w:t>cidade</w:t>
      </w:r>
      <w:proofErr w:type="spellEnd"/>
    </w:p>
    <w:p w14:paraId="5F28F935" w14:textId="77777777" w:rsidR="00044416" w:rsidRPr="00044416" w:rsidRDefault="00044416" w:rsidP="00044416">
      <w:r w:rsidRPr="00044416">
        <w:t>HAVING COUNT(*) &gt; 10;</w:t>
      </w:r>
    </w:p>
    <w:p w14:paraId="41ED3F58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t>WHERE → filtra linhas</w:t>
      </w:r>
    </w:p>
    <w:p w14:paraId="45A3EBAF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t>GROUP BY → agrupa</w:t>
      </w:r>
    </w:p>
    <w:p w14:paraId="3C9574D0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lastRenderedPageBreak/>
        <w:t>HAVING → filtra grupos</w:t>
      </w:r>
    </w:p>
    <w:p w14:paraId="4CAF1A0A" w14:textId="77777777" w:rsidR="00044416" w:rsidRPr="00044416" w:rsidRDefault="00044416" w:rsidP="00044416">
      <w:pPr>
        <w:rPr>
          <w:b/>
          <w:bCs/>
        </w:rPr>
      </w:pPr>
      <w:r w:rsidRPr="00044416">
        <w:rPr>
          <w:b/>
          <w:bCs/>
        </w:rPr>
        <w:t>5. JOIN</w:t>
      </w:r>
    </w:p>
    <w:p w14:paraId="7486E099" w14:textId="77777777" w:rsidR="00044416" w:rsidRPr="00044416" w:rsidRDefault="00044416" w:rsidP="00044416">
      <w:r w:rsidRPr="00044416">
        <w:t>Usado para combinar tabelas.</w:t>
      </w:r>
    </w:p>
    <w:p w14:paraId="75634E28" w14:textId="77777777" w:rsidR="00044416" w:rsidRPr="00044416" w:rsidRDefault="00044416" w:rsidP="00044416">
      <w:r w:rsidRPr="00044416">
        <w:t xml:space="preserve">SELECT </w:t>
      </w:r>
      <w:proofErr w:type="spellStart"/>
      <w:r w:rsidRPr="00044416">
        <w:t>c.nome</w:t>
      </w:r>
      <w:proofErr w:type="spellEnd"/>
      <w:r w:rsidRPr="00044416">
        <w:t xml:space="preserve">, </w:t>
      </w:r>
      <w:proofErr w:type="spellStart"/>
      <w:r w:rsidRPr="00044416">
        <w:t>p.valor</w:t>
      </w:r>
      <w:proofErr w:type="spellEnd"/>
    </w:p>
    <w:p w14:paraId="7DBA490B" w14:textId="77777777" w:rsidR="00044416" w:rsidRPr="00044416" w:rsidRDefault="00044416" w:rsidP="00044416">
      <w:r w:rsidRPr="00044416">
        <w:t>FROM clientes c</w:t>
      </w:r>
    </w:p>
    <w:p w14:paraId="6E911637" w14:textId="77777777" w:rsidR="00044416" w:rsidRPr="00044416" w:rsidRDefault="00044416" w:rsidP="00044416">
      <w:r w:rsidRPr="00044416">
        <w:t>JOIN pedidos p</w:t>
      </w:r>
    </w:p>
    <w:p w14:paraId="4F0E397C" w14:textId="77777777" w:rsidR="00044416" w:rsidRPr="00044416" w:rsidRDefault="00044416" w:rsidP="00044416">
      <w:r w:rsidRPr="00044416">
        <w:t xml:space="preserve">    ON </w:t>
      </w:r>
      <w:proofErr w:type="spellStart"/>
      <w:r w:rsidRPr="00044416">
        <w:t>p.cliente_id</w:t>
      </w:r>
      <w:proofErr w:type="spellEnd"/>
      <w:r w:rsidRPr="00044416">
        <w:t xml:space="preserve"> = c.id;</w:t>
      </w:r>
    </w:p>
    <w:p w14:paraId="6FC02D79" w14:textId="77777777" w:rsidR="00044416" w:rsidRPr="00044416" w:rsidRDefault="00044416" w:rsidP="00044416">
      <w:r w:rsidRPr="00044416">
        <w:t>Principais:</w:t>
      </w:r>
    </w:p>
    <w:p w14:paraId="3A9D7C95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t>INNER JOIN → somente correspondências</w:t>
      </w:r>
    </w:p>
    <w:p w14:paraId="46C14342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t>LEFT JOIN → todos da tabela esquerda</w:t>
      </w:r>
    </w:p>
    <w:p w14:paraId="7F3E20BA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t>RIGHT JOIN → todos da tabela direita</w:t>
      </w:r>
    </w:p>
    <w:p w14:paraId="0D7A730A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t>FULL OUTER JOIN → todos dos dois lados</w:t>
      </w:r>
    </w:p>
    <w:p w14:paraId="2D9BF6AA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t>CROSS JOIN → combina todas as possibilidades</w:t>
      </w:r>
    </w:p>
    <w:p w14:paraId="53529BCB" w14:textId="77777777" w:rsidR="00044416" w:rsidRPr="00044416" w:rsidRDefault="00044416" w:rsidP="00044416">
      <w:pPr>
        <w:rPr>
          <w:b/>
          <w:bCs/>
        </w:rPr>
      </w:pPr>
      <w:r w:rsidRPr="00044416">
        <w:rPr>
          <w:b/>
          <w:bCs/>
        </w:rPr>
        <w:t xml:space="preserve">6. Chaves e </w:t>
      </w:r>
      <w:proofErr w:type="spellStart"/>
      <w:r w:rsidRPr="00044416">
        <w:rPr>
          <w:b/>
          <w:bCs/>
        </w:rPr>
        <w:t>constraints</w:t>
      </w:r>
      <w:proofErr w:type="spellEnd"/>
    </w:p>
    <w:p w14:paraId="232F91E4" w14:textId="77777777" w:rsidR="00044416" w:rsidRPr="00044416" w:rsidRDefault="00044416" w:rsidP="00044416">
      <w:r w:rsidRPr="00044416">
        <w:rPr>
          <w:b/>
          <w:bCs/>
        </w:rPr>
        <w:t>Primary Key (PK):</w:t>
      </w:r>
      <w:r w:rsidRPr="00044416">
        <w:t> identifica unicamente um registro.</w:t>
      </w:r>
    </w:p>
    <w:p w14:paraId="72FC94D1" w14:textId="77777777" w:rsidR="00044416" w:rsidRPr="00044416" w:rsidRDefault="00044416" w:rsidP="00044416">
      <w:proofErr w:type="spellStart"/>
      <w:r w:rsidRPr="00044416">
        <w:rPr>
          <w:b/>
          <w:bCs/>
        </w:rPr>
        <w:t>Foreign</w:t>
      </w:r>
      <w:proofErr w:type="spellEnd"/>
      <w:r w:rsidRPr="00044416">
        <w:rPr>
          <w:b/>
          <w:bCs/>
        </w:rPr>
        <w:t xml:space="preserve"> Key (FK):</w:t>
      </w:r>
      <w:r w:rsidRPr="00044416">
        <w:t> cria relacionamento entre tabelas.</w:t>
      </w:r>
    </w:p>
    <w:p w14:paraId="5EE61095" w14:textId="77777777" w:rsidR="00044416" w:rsidRPr="00044416" w:rsidRDefault="00044416" w:rsidP="00044416">
      <w:pPr>
        <w:rPr>
          <w:lang w:val="en-US"/>
        </w:rPr>
      </w:pPr>
      <w:proofErr w:type="spellStart"/>
      <w:r w:rsidRPr="00044416">
        <w:rPr>
          <w:lang w:val="en-US"/>
        </w:rPr>
        <w:t>Outras</w:t>
      </w:r>
      <w:proofErr w:type="spellEnd"/>
      <w:r w:rsidRPr="00044416">
        <w:rPr>
          <w:lang w:val="en-US"/>
        </w:rPr>
        <w:t xml:space="preserve"> constraints:</w:t>
      </w:r>
    </w:p>
    <w:p w14:paraId="3B170B4E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NOT NULL</w:t>
      </w:r>
    </w:p>
    <w:p w14:paraId="7E198DBE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UNIQUE</w:t>
      </w:r>
    </w:p>
    <w:p w14:paraId="355FAD22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DEFAULT</w:t>
      </w:r>
    </w:p>
    <w:p w14:paraId="3281B59D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CHECK</w:t>
      </w:r>
    </w:p>
    <w:p w14:paraId="35210DB8" w14:textId="77777777" w:rsidR="00044416" w:rsidRPr="00044416" w:rsidRDefault="00044416" w:rsidP="00044416">
      <w:pPr>
        <w:rPr>
          <w:lang w:val="en-US"/>
        </w:rPr>
      </w:pPr>
      <w:proofErr w:type="spellStart"/>
      <w:r w:rsidRPr="00044416">
        <w:rPr>
          <w:lang w:val="en-US"/>
        </w:rPr>
        <w:t>Exemplo</w:t>
      </w:r>
      <w:proofErr w:type="spellEnd"/>
      <w:r w:rsidRPr="00044416">
        <w:rPr>
          <w:lang w:val="en-US"/>
        </w:rPr>
        <w:t>:</w:t>
      </w:r>
    </w:p>
    <w:p w14:paraId="501822D6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 xml:space="preserve">CREATE TABLE </w:t>
      </w:r>
      <w:proofErr w:type="spellStart"/>
      <w:r w:rsidRPr="00044416">
        <w:rPr>
          <w:lang w:val="en-US"/>
        </w:rPr>
        <w:t>clientes</w:t>
      </w:r>
      <w:proofErr w:type="spellEnd"/>
      <w:r w:rsidRPr="00044416">
        <w:rPr>
          <w:lang w:val="en-US"/>
        </w:rPr>
        <w:t xml:space="preserve"> (</w:t>
      </w:r>
    </w:p>
    <w:p w14:paraId="48FD4129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 xml:space="preserve">    id INT PRIMARY KEY,</w:t>
      </w:r>
    </w:p>
    <w:p w14:paraId="36B99E6F" w14:textId="77777777" w:rsidR="00044416" w:rsidRPr="00044416" w:rsidRDefault="00044416" w:rsidP="00044416">
      <w:r w:rsidRPr="00044416">
        <w:rPr>
          <w:lang w:val="en-US"/>
        </w:rPr>
        <w:t xml:space="preserve">    </w:t>
      </w:r>
      <w:r w:rsidRPr="00044416">
        <w:t>nome VARCHAR(100) NOT NULL,</w:t>
      </w:r>
    </w:p>
    <w:p w14:paraId="09FFC851" w14:textId="77777777" w:rsidR="00044416" w:rsidRPr="00044416" w:rsidRDefault="00044416" w:rsidP="00044416">
      <w:r w:rsidRPr="00044416">
        <w:t xml:space="preserve">    </w:t>
      </w:r>
      <w:proofErr w:type="spellStart"/>
      <w:r w:rsidRPr="00044416">
        <w:t>email</w:t>
      </w:r>
      <w:proofErr w:type="spellEnd"/>
      <w:r w:rsidRPr="00044416">
        <w:t xml:space="preserve"> VARCHAR(150) UNIQUE</w:t>
      </w:r>
    </w:p>
    <w:p w14:paraId="34B4838C" w14:textId="77777777" w:rsidR="00044416" w:rsidRPr="00044416" w:rsidRDefault="00044416" w:rsidP="00044416">
      <w:r w:rsidRPr="00044416">
        <w:t>);</w:t>
      </w:r>
    </w:p>
    <w:p w14:paraId="0C276D93" w14:textId="77777777" w:rsidR="00044416" w:rsidRPr="00044416" w:rsidRDefault="00044416" w:rsidP="00044416">
      <w:pPr>
        <w:rPr>
          <w:b/>
          <w:bCs/>
        </w:rPr>
      </w:pPr>
      <w:r w:rsidRPr="00044416">
        <w:rPr>
          <w:b/>
          <w:bCs/>
        </w:rPr>
        <w:t>7. Conceitos avançados</w:t>
      </w:r>
    </w:p>
    <w:p w14:paraId="5FA36077" w14:textId="77777777" w:rsidR="00044416" w:rsidRPr="00044416" w:rsidRDefault="00044416" w:rsidP="00044416">
      <w:pPr>
        <w:numPr>
          <w:ilvl w:val="1"/>
          <w:numId w:val="1"/>
        </w:numPr>
      </w:pPr>
      <w:proofErr w:type="spellStart"/>
      <w:r w:rsidRPr="00044416">
        <w:rPr>
          <w:b/>
          <w:bCs/>
        </w:rPr>
        <w:lastRenderedPageBreak/>
        <w:t>Subquery</w:t>
      </w:r>
      <w:proofErr w:type="spellEnd"/>
      <w:r w:rsidRPr="00044416">
        <w:t> → consulta dentro de outra consulta.</w:t>
      </w:r>
    </w:p>
    <w:p w14:paraId="19B89AB0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rPr>
          <w:b/>
          <w:bCs/>
        </w:rPr>
        <w:t>CTE (</w:t>
      </w:r>
      <w:r w:rsidRPr="00044416">
        <w:t>WITH</w:t>
      </w:r>
      <w:r w:rsidRPr="00044416">
        <w:rPr>
          <w:b/>
          <w:bCs/>
        </w:rPr>
        <w:t>)</w:t>
      </w:r>
      <w:r w:rsidRPr="00044416">
        <w:t> → organiza consultas complexas.</w:t>
      </w:r>
    </w:p>
    <w:p w14:paraId="5A13032A" w14:textId="77777777" w:rsidR="00044416" w:rsidRPr="00044416" w:rsidRDefault="00044416" w:rsidP="00044416">
      <w:pPr>
        <w:numPr>
          <w:ilvl w:val="1"/>
          <w:numId w:val="1"/>
        </w:numPr>
      </w:pPr>
      <w:proofErr w:type="spellStart"/>
      <w:r w:rsidRPr="00044416">
        <w:rPr>
          <w:b/>
          <w:bCs/>
        </w:rPr>
        <w:t>Window</w:t>
      </w:r>
      <w:proofErr w:type="spellEnd"/>
      <w:r w:rsidRPr="00044416">
        <w:rPr>
          <w:b/>
          <w:bCs/>
        </w:rPr>
        <w:t xml:space="preserve"> </w:t>
      </w:r>
      <w:proofErr w:type="spellStart"/>
      <w:r w:rsidRPr="00044416">
        <w:rPr>
          <w:b/>
          <w:bCs/>
        </w:rPr>
        <w:t>Functions</w:t>
      </w:r>
      <w:proofErr w:type="spellEnd"/>
      <w:r w:rsidRPr="00044416">
        <w:t> → cálculos sobre conjuntos de linhas sem agrupá-las.</w:t>
      </w:r>
    </w:p>
    <w:p w14:paraId="266D4910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rPr>
          <w:b/>
          <w:bCs/>
        </w:rPr>
        <w:t>VIEW</w:t>
      </w:r>
      <w:r w:rsidRPr="00044416">
        <w:t> → consulta armazenada como uma tabela lógica.</w:t>
      </w:r>
    </w:p>
    <w:p w14:paraId="4998A661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rPr>
          <w:b/>
          <w:bCs/>
        </w:rPr>
        <w:t>Índices</w:t>
      </w:r>
      <w:r w:rsidRPr="00044416">
        <w:t> → aceleram determinadas consultas.</w:t>
      </w:r>
    </w:p>
    <w:p w14:paraId="0033C097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rPr>
          <w:b/>
          <w:bCs/>
        </w:rPr>
        <w:t>EXPLAIN</w:t>
      </w:r>
      <w:r w:rsidRPr="00044416">
        <w:t> → analisa o plano de execução.</w:t>
      </w:r>
    </w:p>
    <w:p w14:paraId="5C70232A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rPr>
          <w:b/>
          <w:bCs/>
        </w:rPr>
        <w:t>Transações</w:t>
      </w:r>
      <w:r w:rsidRPr="00044416">
        <w:t> → agrupam operações que devem ser tratadas como uma unidade.</w:t>
      </w:r>
    </w:p>
    <w:p w14:paraId="5501F8F2" w14:textId="77777777" w:rsidR="00044416" w:rsidRPr="00044416" w:rsidRDefault="00044416" w:rsidP="00044416">
      <w:pPr>
        <w:numPr>
          <w:ilvl w:val="1"/>
          <w:numId w:val="1"/>
        </w:numPr>
      </w:pPr>
      <w:r w:rsidRPr="00044416">
        <w:rPr>
          <w:b/>
          <w:bCs/>
        </w:rPr>
        <w:t>ACID</w:t>
      </w:r>
      <w:r w:rsidRPr="00044416">
        <w:t> → Atomicidade, Consistência, Isolamento e Durabilidade.</w:t>
      </w:r>
    </w:p>
    <w:p w14:paraId="47B83959" w14:textId="77777777" w:rsidR="00044416" w:rsidRPr="00044416" w:rsidRDefault="00044416" w:rsidP="00044416">
      <w:pPr>
        <w:rPr>
          <w:b/>
          <w:bCs/>
          <w:lang w:val="en-US"/>
        </w:rPr>
      </w:pPr>
      <w:r w:rsidRPr="00044416">
        <w:rPr>
          <w:b/>
          <w:bCs/>
          <w:lang w:val="en-US"/>
        </w:rPr>
        <w:t xml:space="preserve">8. </w:t>
      </w:r>
      <w:proofErr w:type="spellStart"/>
      <w:r w:rsidRPr="00044416">
        <w:rPr>
          <w:b/>
          <w:bCs/>
          <w:lang w:val="en-US"/>
        </w:rPr>
        <w:t>Transações</w:t>
      </w:r>
      <w:proofErr w:type="spellEnd"/>
    </w:p>
    <w:p w14:paraId="017CF895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BEGIN;</w:t>
      </w:r>
    </w:p>
    <w:p w14:paraId="32591929" w14:textId="77777777" w:rsidR="00044416" w:rsidRPr="00044416" w:rsidRDefault="00044416" w:rsidP="00044416">
      <w:pPr>
        <w:rPr>
          <w:lang w:val="en-US"/>
        </w:rPr>
      </w:pPr>
    </w:p>
    <w:p w14:paraId="1F271A1B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 xml:space="preserve">UPDATE </w:t>
      </w:r>
      <w:proofErr w:type="spellStart"/>
      <w:r w:rsidRPr="00044416">
        <w:rPr>
          <w:lang w:val="en-US"/>
        </w:rPr>
        <w:t>contas</w:t>
      </w:r>
      <w:proofErr w:type="spellEnd"/>
    </w:p>
    <w:p w14:paraId="3A21457A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 xml:space="preserve">SET </w:t>
      </w:r>
      <w:proofErr w:type="spellStart"/>
      <w:r w:rsidRPr="00044416">
        <w:rPr>
          <w:lang w:val="en-US"/>
        </w:rPr>
        <w:t>saldo</w:t>
      </w:r>
      <w:proofErr w:type="spellEnd"/>
      <w:r w:rsidRPr="00044416">
        <w:rPr>
          <w:lang w:val="en-US"/>
        </w:rPr>
        <w:t xml:space="preserve"> = </w:t>
      </w:r>
      <w:proofErr w:type="spellStart"/>
      <w:r w:rsidRPr="00044416">
        <w:rPr>
          <w:lang w:val="en-US"/>
        </w:rPr>
        <w:t>saldo</w:t>
      </w:r>
      <w:proofErr w:type="spellEnd"/>
      <w:r w:rsidRPr="00044416">
        <w:rPr>
          <w:lang w:val="en-US"/>
        </w:rPr>
        <w:t xml:space="preserve"> - 100</w:t>
      </w:r>
    </w:p>
    <w:p w14:paraId="29733C57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WHERE id = 1;</w:t>
      </w:r>
    </w:p>
    <w:p w14:paraId="44DE9DB0" w14:textId="77777777" w:rsidR="00044416" w:rsidRPr="00044416" w:rsidRDefault="00044416" w:rsidP="00044416">
      <w:pPr>
        <w:rPr>
          <w:lang w:val="en-US"/>
        </w:rPr>
      </w:pPr>
    </w:p>
    <w:p w14:paraId="2B5438BD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 xml:space="preserve">UPDATE </w:t>
      </w:r>
      <w:proofErr w:type="spellStart"/>
      <w:r w:rsidRPr="00044416">
        <w:rPr>
          <w:lang w:val="en-US"/>
        </w:rPr>
        <w:t>contas</w:t>
      </w:r>
      <w:proofErr w:type="spellEnd"/>
    </w:p>
    <w:p w14:paraId="59116F4B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 xml:space="preserve">SET </w:t>
      </w:r>
      <w:proofErr w:type="spellStart"/>
      <w:r w:rsidRPr="00044416">
        <w:rPr>
          <w:lang w:val="en-US"/>
        </w:rPr>
        <w:t>saldo</w:t>
      </w:r>
      <w:proofErr w:type="spellEnd"/>
      <w:r w:rsidRPr="00044416">
        <w:rPr>
          <w:lang w:val="en-US"/>
        </w:rPr>
        <w:t xml:space="preserve"> = </w:t>
      </w:r>
      <w:proofErr w:type="spellStart"/>
      <w:r w:rsidRPr="00044416">
        <w:rPr>
          <w:lang w:val="en-US"/>
        </w:rPr>
        <w:t>saldo</w:t>
      </w:r>
      <w:proofErr w:type="spellEnd"/>
      <w:r w:rsidRPr="00044416">
        <w:rPr>
          <w:lang w:val="en-US"/>
        </w:rPr>
        <w:t xml:space="preserve"> + 100</w:t>
      </w:r>
    </w:p>
    <w:p w14:paraId="0CE778C6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WHERE id = 2;</w:t>
      </w:r>
    </w:p>
    <w:p w14:paraId="27110651" w14:textId="77777777" w:rsidR="00044416" w:rsidRPr="00044416" w:rsidRDefault="00044416" w:rsidP="00044416">
      <w:pPr>
        <w:rPr>
          <w:lang w:val="en-US"/>
        </w:rPr>
      </w:pPr>
    </w:p>
    <w:p w14:paraId="532C28B7" w14:textId="77777777" w:rsidR="00044416" w:rsidRPr="00044416" w:rsidRDefault="00044416" w:rsidP="00044416">
      <w:r w:rsidRPr="00044416">
        <w:t>COMMIT;</w:t>
      </w:r>
    </w:p>
    <w:p w14:paraId="6022E5C5" w14:textId="77777777" w:rsidR="00044416" w:rsidRPr="00044416" w:rsidRDefault="00044416" w:rsidP="00044416">
      <w:r w:rsidRPr="00044416">
        <w:t>Em caso de erro:</w:t>
      </w:r>
    </w:p>
    <w:p w14:paraId="35D5A8FC" w14:textId="77777777" w:rsidR="00044416" w:rsidRPr="00044416" w:rsidRDefault="00044416" w:rsidP="00044416">
      <w:r w:rsidRPr="00044416">
        <w:t>ROLLBACK;</w:t>
      </w:r>
    </w:p>
    <w:p w14:paraId="60C08D08" w14:textId="77777777" w:rsidR="00044416" w:rsidRPr="00044416" w:rsidRDefault="00044416" w:rsidP="00044416">
      <w:pPr>
        <w:rPr>
          <w:b/>
          <w:bCs/>
        </w:rPr>
      </w:pPr>
      <w:r w:rsidRPr="00044416">
        <w:rPr>
          <w:b/>
          <w:bCs/>
        </w:rPr>
        <w:t>9. Comandos para decorar primeiro</w:t>
      </w:r>
    </w:p>
    <w:p w14:paraId="55EF62AB" w14:textId="77777777" w:rsidR="00044416" w:rsidRPr="00044416" w:rsidRDefault="00044416" w:rsidP="00044416">
      <w:r w:rsidRPr="00044416">
        <w:t>SELECT</w:t>
      </w:r>
    </w:p>
    <w:p w14:paraId="5BA91023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FROM</w:t>
      </w:r>
    </w:p>
    <w:p w14:paraId="7FDCFCA2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WHERE</w:t>
      </w:r>
    </w:p>
    <w:p w14:paraId="5BD4BE99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INSERT</w:t>
      </w:r>
    </w:p>
    <w:p w14:paraId="0BA0D538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lastRenderedPageBreak/>
        <w:t>UPDATE</w:t>
      </w:r>
    </w:p>
    <w:p w14:paraId="34206C75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DELETE</w:t>
      </w:r>
    </w:p>
    <w:p w14:paraId="5AED974C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ORDER BY</w:t>
      </w:r>
    </w:p>
    <w:p w14:paraId="67D233CC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GROUP BY</w:t>
      </w:r>
    </w:p>
    <w:p w14:paraId="0619F640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HAVING</w:t>
      </w:r>
    </w:p>
    <w:p w14:paraId="2D08A043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JOIN</w:t>
      </w:r>
    </w:p>
    <w:p w14:paraId="3EF8E7DB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DISTINCT</w:t>
      </w:r>
    </w:p>
    <w:p w14:paraId="6DE39B44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IN</w:t>
      </w:r>
    </w:p>
    <w:p w14:paraId="4FC87052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BETWEEN</w:t>
      </w:r>
    </w:p>
    <w:p w14:paraId="5789D3ED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LIKE</w:t>
      </w:r>
    </w:p>
    <w:p w14:paraId="5D9418A4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IS NULL</w:t>
      </w:r>
    </w:p>
    <w:p w14:paraId="15823AD9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COUNT</w:t>
      </w:r>
    </w:p>
    <w:p w14:paraId="4018668E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SUM</w:t>
      </w:r>
    </w:p>
    <w:p w14:paraId="0323399F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AVG</w:t>
      </w:r>
    </w:p>
    <w:p w14:paraId="796628AE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CREATE TABLE</w:t>
      </w:r>
    </w:p>
    <w:p w14:paraId="5F338396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PRIMARY KEY</w:t>
      </w:r>
    </w:p>
    <w:p w14:paraId="564C034F" w14:textId="77777777" w:rsidR="00044416" w:rsidRPr="00044416" w:rsidRDefault="00044416" w:rsidP="00044416">
      <w:pPr>
        <w:rPr>
          <w:lang w:val="en-US"/>
        </w:rPr>
      </w:pPr>
      <w:r w:rsidRPr="00044416">
        <w:rPr>
          <w:lang w:val="en-US"/>
        </w:rPr>
        <w:t>FOREIGN KEY</w:t>
      </w:r>
    </w:p>
    <w:p w14:paraId="3D27C42B" w14:textId="77777777" w:rsidR="00044416" w:rsidRPr="00044416" w:rsidRDefault="00044416" w:rsidP="00044416">
      <w:r w:rsidRPr="00044416">
        <w:t>COMMIT</w:t>
      </w:r>
    </w:p>
    <w:p w14:paraId="3291806D" w14:textId="674FA8CC" w:rsidR="00B56AFD" w:rsidRPr="00B56AFD" w:rsidRDefault="00044416">
      <w:r w:rsidRPr="00044416">
        <w:t>ROLLBACK</w:t>
      </w:r>
    </w:p>
    <w:sectPr w:rsidR="00B56AFD" w:rsidRPr="00B56A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3FB3C" w14:textId="77777777" w:rsidR="009E2AEE" w:rsidRDefault="009E2AEE" w:rsidP="00044416">
      <w:pPr>
        <w:spacing w:after="0" w:line="240" w:lineRule="auto"/>
      </w:pPr>
      <w:r>
        <w:separator/>
      </w:r>
    </w:p>
  </w:endnote>
  <w:endnote w:type="continuationSeparator" w:id="0">
    <w:p w14:paraId="615F4DD9" w14:textId="77777777" w:rsidR="009E2AEE" w:rsidRDefault="009E2AEE" w:rsidP="00044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50F57" w14:textId="77777777" w:rsidR="009E2AEE" w:rsidRDefault="009E2AEE" w:rsidP="00044416">
      <w:pPr>
        <w:spacing w:after="0" w:line="240" w:lineRule="auto"/>
      </w:pPr>
      <w:r>
        <w:separator/>
      </w:r>
    </w:p>
  </w:footnote>
  <w:footnote w:type="continuationSeparator" w:id="0">
    <w:p w14:paraId="369423FF" w14:textId="77777777" w:rsidR="009E2AEE" w:rsidRDefault="009E2AEE" w:rsidP="000444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103C"/>
    <w:multiLevelType w:val="multilevel"/>
    <w:tmpl w:val="22DC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802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FD"/>
    <w:rsid w:val="00044416"/>
    <w:rsid w:val="009E2AEE"/>
    <w:rsid w:val="00B56AFD"/>
    <w:rsid w:val="00E9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1526E"/>
  <w15:chartTrackingRefBased/>
  <w15:docId w15:val="{029B70F8-8A85-47AC-9C8C-76784D438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6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6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6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6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6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6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6A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6A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6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6A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6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6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6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6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6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6A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6A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6A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6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6A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6AF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444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4416"/>
  </w:style>
  <w:style w:type="paragraph" w:styleId="Rodap">
    <w:name w:val="footer"/>
    <w:basedOn w:val="Normal"/>
    <w:link w:val="RodapChar"/>
    <w:uiPriority w:val="99"/>
    <w:unhideWhenUsed/>
    <w:rsid w:val="000444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4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416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Nunes</dc:creator>
  <cp:keywords/>
  <dc:description/>
  <cp:lastModifiedBy>Joao Vitor Nunes</cp:lastModifiedBy>
  <cp:revision>1</cp:revision>
  <dcterms:created xsi:type="dcterms:W3CDTF">2026-08-14T19:42:00Z</dcterms:created>
  <dcterms:modified xsi:type="dcterms:W3CDTF">2026-08-14T20:47:00Z</dcterms:modified>
</cp:coreProperties>
</file>