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 de datos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08:44:50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12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44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441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44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442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2___paquete_de_datos_20250912_0844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2___paquete_de_datos_20250912_084426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2 - paquete de datos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2___paquete_de_datos_20250912_0844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2___paquete_de_datos_20250912_08443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1___medios_de_pago_20250912_0844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1___medios_de_pago_20250912_084438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1___medios_de_pago_20250912_084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1___medios_de_pago_20250912_084448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