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16:37:57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3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370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37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371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0_1637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0_16372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0_163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0_1637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0_163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0_1637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0_163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0_16374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ver_medios_de_pago_20250910_1637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ver_medios_de_pago_20250910_16374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ver_medios_de_pago_20250910_1637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ver_medios_de_pago_20250910_16375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