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16:40:49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25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40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400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40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401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0_1640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0_16401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0_164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0_1640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ver_mas_paquetes_todo_incluido_20250910_1640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ver_mas_paquetes_todo_incluido_20250910_16402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ver_mas_paquetes_todo_incluido_20250910_1640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ver_mas_paquetes_todo_incluido_20250910_16403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ver_medios_de_pago_20250910_164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ver_medios_de_pago_20250910_16403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ver_medios_de_pago_20250910_164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ver_medios_de_pago_20250910_16404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