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16:43:06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38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42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420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4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421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0_1642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0_16421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0_1642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0_1642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ver_mas_paquetes_todo_incluido_20250910_164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ver_mas_paquetes_todo_incluido_20250910_16422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ver_mas_paquetes_todo_incluido_20250910_164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ver_mas_paquetes_todo_incluido_20250910_1642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9 - ver mas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9___ver_mas_mas_paquetes_todo_incluido_20250910_1642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9___ver_mas_mas_paquetes_todo_incluido_20250910_16424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9 - ver mas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9___ver_mas_mas_paquetes_todo_incluido_20250910_1642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9___ver_mas_mas_paquetes_todo_incluido_20250910_16425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Antes de ingresar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antes_de_ingresar_opci_n_1___ver_medios_de_pago_20250910_1642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antes_de_ingresar_opci_n_1___ver_medios_de_pago_20250910_16425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Resultado después de enviar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resultado_despu_s_de_enviar_opci_n_1___ver_medios_de_pago_20250910_1643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resultado_despu_s_de_enviar_opci_n_1___ver_medios_de_pago_20250910_16430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