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17:18:09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27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717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7171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717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7173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9___paquetes_todo_incluido_20250910_1717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9___paquetes_todo_incluido_20250910_17173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9___paquetes_todo_incluido_20250910_1717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9___paquetes_todo_incluido_20250910_17174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2 - paquetes de Apps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2___paquetes_de_apps_20250910_1717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2___paquetes_de_apps_20250910_17174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2 - paquetes de Apps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2___paquetes_de_apps_20250910_1717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2___paquetes_de_apps_20250910_17175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medios de pago de paquetes Apps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medios_de_pago_de_paquetes_apps_20250910_1717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medios_de_pago_de_paquetes_apps_20250910_171756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medios de pago de paquetes Apps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medios_de_pago_de_paquetes_apps_20250910_1718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medios_de_pago_de_paquetes_apps_20250910_17180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