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10/09/2025 17:26:59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26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0_1726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0_17261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0_1726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0_17262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9___paquetes_todo_incluido_20250910_1726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9___paquetes_todo_incluido_20250910_17262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9___paquetes_todo_incluido_20250910_1726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9___paquetes_todo_incluido_20250910_17263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3 - paquetes de Voz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3___paquetes_de_voz_20250910_1726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3___paquetes_de_voz_20250910_17263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3 - paquetes de Voz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3___paquetes_de_voz_20250910_1726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3___paquetes_de_voz_20250910_17264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1___medios_de_pago_20250910_1726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1___medios_de_pago_20250910_172646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1___medios_de_pago_20250910_1726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1___medios_de_pago_20250910_17265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