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08:41:13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11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1___compra_de_paquetes_20250912_0840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1___compra_de_paquetes_20250912_08403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1___compra_de_paquetes_20250912_0840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1___compra_de_paquetes_20250912_08404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9 -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9___paquetes_todo_incluido_20250912_0840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9___paquetes_todo_incluido_20250912_08405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9 -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9___paquetes_todo_incluido_20250912_0841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9___paquetes_todo_incluido_20250912_084101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