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08:46:37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12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2_0846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2_08460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2_0846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2_08461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3___paquetes_todo_incluido_20250912_0846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3___paquetes_todo_incluido_20250912_08461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3___paquetes_todo_incluido_20250912_0846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3___paquetes_todo_incluido_20250912_08462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1___medios_de_pago_20250912_0846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1___medios_de_pago_20250912_08462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1___medios_de_pago_20250912_0846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1___medios_de_pago_20250912_08463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