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12/09/2025 08:48:37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22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2_0847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2_08474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2_0847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2_08475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3___paquetes_todo_incluido_20250912_0848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3___paquetes_todo_incluido_20250912_08480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3___paquetes_todo_incluido_20250912_0848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3___paquetes_todo_incluido_20250912_08481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9 - ver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9___ver_mas_paquetes_todo_incluido_20250912_0848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9___ver_mas_paquetes_todo_incluido_20250912_084812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9 - ver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9___ver_mas_paquetes_todo_incluido_20250912_0848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9___ver_mas_paquetes_todo_incluido_20250912_084823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1 - ver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1___ver_medios_de_pago_20250912_0848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1___ver_medios_de_pago_20250912_084824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1 - ver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1___ver_medios_de_pago_20250912_0848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1___ver_medios_de_pago_20250912_08483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