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12/09/2025 08:56:00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24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2_0855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2_08551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2_0855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2_08552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9___paquetes_todo_incluido_20250912_0855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9___paquetes_todo_incluido_20250912_08552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9___paquetes_todo_incluido_20250912_0855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9___paquetes_todo_incluido_20250912_08553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1 - paquetes de relevo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1___paquetes_de_relevo_20250912_0855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1___paquetes_de_relevo_20250912_08553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1 - paquetes de relevo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1___paquetes_de_relevo_20250912_0855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1___paquetes_de_relevo_20250912_08554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1 - medios de pago de paquetes de relevo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1___medios_de_pago_de_paquetes_de_relevo_20250912_0855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1___medios_de_pago_de_paquetes_de_relevo_20250912_085547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1 - medios de pago de paquetes de relevo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1___medios_de_pago_de_paquetes_de_relevo_20250912_0855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1___medios_de_pago_de_paquetes_de_relevo_20250912_085558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