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Compra de paquetes - paquetes todo incluido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12/09/2025 09:09:20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5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</w:pPr>
      <w:r>
        <w:rPr>
          <w:sz w:val="24"/>
        </w:rPr>
        <w:t>1. Antes de ingresar opción 2 - compra de recargas</w:t>
      </w:r>
    </w:p>
    <w:p>
      <w:r>
        <w:t/>
      </w:r>
    </w:p>
    <w:p>
      <w:r>
        <w:drawing>
          <wp:inline distT="0" distR="0" distB="0" distL="0">
            <wp:extent cx="1905000" cy="3429000"/>
            <wp:docPr id="0" name="Drawing 0" descr="1__antes_de_ingresar_opci_n_2___compra_de_recargas_20250912_0908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antes_de_ingresar_opci_n_2___compra_de_recargas_20250912_09085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2. Resultado después de enviar opción 2 - compra de recargas</w:t>
      </w:r>
    </w:p>
    <w:p>
      <w:r>
        <w:t/>
      </w:r>
    </w:p>
    <w:p>
      <w:r>
        <w:drawing>
          <wp:inline distT="0" distR="0" distB="0" distL="0">
            <wp:extent cx="1905000" cy="3429000"/>
            <wp:docPr id="1" name="Drawing 1" descr="2__resultado_despu_s_de_enviar_opci_n_2___compra_de_recargas_20250912_0909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resultado_despu_s_de_enviar_opci_n_2___compra_de_recargas_20250912_090904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3. Antes de ingresar opción 1 - paquetes todo incluido</w:t>
      </w:r>
    </w:p>
    <w:p>
      <w:r>
        <w:t/>
      </w:r>
    </w:p>
    <w:p>
      <w:r>
        <w:drawing>
          <wp:inline distT="0" distR="0" distB="0" distL="0">
            <wp:extent cx="1905000" cy="3429000"/>
            <wp:docPr id="2" name="Drawing 2" descr="3__antes_de_ingresar_opci_n_1___paquetes_todo_incluido_20250912_0909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antes_de_ingresar_opci_n_1___paquetes_todo_incluido_20250912_090906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4. Resultado después de enviar opción 1 - paquetes todo incluido</w:t>
      </w:r>
    </w:p>
    <w:p>
      <w:r>
        <w:t/>
      </w:r>
    </w:p>
    <w:p>
      <w:r>
        <w:drawing>
          <wp:inline distT="0" distR="0" distB="0" distL="0">
            <wp:extent cx="1905000" cy="3429000"/>
            <wp:docPr id="3" name="Drawing 3" descr="4__resultado_despu_s_de_enviar_opci_n_1___paquetes_todo_incluido_20250912_0909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_resultado_despu_s_de_enviar_opci_n_1___paquetes_todo_incluido_20250912_090918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