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09:55:07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36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3___consulta_de_saldo_y_consumos_20250912_0954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3___consulta_de_saldo_y_consumos_20250912_09540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3___consulta_de_saldo_y_consumos_20250912_0954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3___consulta_de_saldo_y_consumos_20250912_09541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1 - ver saldo y comprar paquete y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1___ver_saldo_y_comprar_paquete_y_recargas_20250912_0954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1___ver_saldo_y_comprar_paquete_y_recargas_20250912_0954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1 - ver saldo y comprar paquete y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1___ver_saldo_y_comprar_paquete_y_recargas_20250912_0954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1___ver_saldo_y_comprar_paquete_y_recargas_20250912_09542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opciones_de_recarga_20250912_0954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opciones_de_recarga_20250912_0954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opciones_de_recarga_20250912_0954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opciones_de_recarga_20250912_09544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9 - mas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9___mas_opciones_de_recarga_20250912_0954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9___mas_opciones_de_recarga_20250912_09544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9 - mas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9___mas_opciones_de_recarga_20250912_095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9___mas_opciones_de_recarga_20250912_09545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Antes de ingresar opción 9 - opciones de recarga altos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antes_de_ingresar_opci_n_9___opciones_de_recarga_altos_20250912_0954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antes_de_ingresar_opci_n_9___opciones_de_recarga_altos_20250912_09545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Resultado después de enviar opción 9 - opciones de recarga altos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resultado_despu_s_de_enviar_opci_n_9___opciones_de_recarga_altos_20250912_095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resultado_despu_s_de_enviar_opci_n_9___opciones_de_recarga_altos_20250912_09550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