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Compra de paquetes - paquetes todo incluido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12/09/2025 10:28:54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14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Antes de ingresar opción 3 - consulta de saldo y consumos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antes_de_ingresar_opci_n_3___consulta_de_saldo_y_consumos_20250912_1028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antes_de_ingresar_opci_n_3___consulta_de_saldo_y_consumos_20250912_102818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Resultado después de enviar opción 3 - consulta de saldo y consumos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resultado_despu_s_de_enviar_opci_n_3___consulta_de_saldo_y_consumos_20250912_1028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resultado_despu_s_de_enviar_opci_n_3___consulta_de_saldo_y_consumos_20250912_102828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Antes de ingresar opción 2 - consultar si hay un paquete en consumo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antes_de_ingresar_opci_n_2___consultar_si_hay_un_paquete_en_consumo_20250912_1028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antes_de_ingresar_opci_n_2___consultar_si_hay_un_paquete_en_consumo_20250912_102830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Resultado después de enviar opción 2 - consultar si hay un paquete en consumo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resultado_despu_s_de_enviar_opci_n_2___consultar_si_hay_un_paquete_en_consumo_20250912_1028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resultado_despu_s_de_enviar_opci_n_2___consultar_si_hay_un_paquete_en_consumo_20250912_10284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Antes de ingresar opción 1 - consultar consumo de paquete y vigencia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antes_de_ingresar_opci_n_1___consultar_consumo_de_paquete_y_vigencia_20250912_1028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antes_de_ingresar_opci_n_1___consultar_consumo_de_paquete_y_vigencia_20250912_102842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Resultado después de enviar opción 1 - consultar consumo de paquete y vigencia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resultado_despu_s_de_enviar_opci_n_1___consultar_consumo_de_paquete_y_vigencia_20250912_1028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resultado_despu_s_de_enviar_opci_n_1___consultar_consumo_de_paquete_y_vigencia_20250912_102852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