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10:40:20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4 - activacion de linea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4___activacion_de_linea_20250912_1039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4___activacion_de_linea_20250912_10395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4 - activacion de linea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4___activacion_de_linea_20250912_1040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4___activacion_de_linea_20250912_10400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1 - aceptar y ver tipos de documento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1___aceptar_y_ver_tipos_de_documento_20250912_1040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1___aceptar_y_ver_tipos_de_documento_20250912_10400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1 - aceptar y ver tipos de documento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1___aceptar_y_ver_tipos_de_documento_20250912_1040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1___aceptar_y_ver_tipos_de_documento_20250912_10401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