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Flujo completo de compra de paquetes por USSD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10/09/2025 07:30:28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{{CONCLUSION}}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3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</w:pPr>
      <w:r>
        <w:rPr>
          <w:sz w:val="24"/>
        </w:rPr>
        <w:t>1. Antes de ingresar opción 1 - compra de paquetes</w:t>
      </w:r>
    </w:p>
    <w:p>
      <w:r>
        <w:t/>
      </w:r>
    </w:p>
    <w:p>
      <w:r>
        <w:drawing>
          <wp:inline distT="0" distR="0" distB="0" distL="0">
            <wp:extent cx="1905000" cy="3429000"/>
            <wp:docPr id="0" name="Drawing 0" descr="1__antes_de_ingresar_opci_n_1___compra_de_paquetes_20250910_073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antes_de_ingresar_opci_n_1___compra_de_paquetes_20250910_07300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2. Resultado después de enviar opción 1 - compra de paquetes</w:t>
      </w:r>
    </w:p>
    <w:p>
      <w:r>
        <w:t/>
      </w:r>
    </w:p>
    <w:p>
      <w:r>
        <w:drawing>
          <wp:inline distT="0" distR="0" distB="0" distL="0">
            <wp:extent cx="1905000" cy="3429000"/>
            <wp:docPr id="1" name="Drawing 1" descr="2__resultado_despu_s_de_enviar_opci_n_1___compra_de_paquetes_20250910_0730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_resultado_despu_s_de_enviar_opci_n_1___compra_de_paquetes_20250910_073012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</w:pPr>
      <w:r>
        <w:rPr>
          <w:sz w:val="24"/>
        </w:rPr>
        <w:t>3. Validando Información de paquetes disponibles</w:t>
      </w:r>
    </w:p>
    <w:p>
      <w:r>
        <w:t/>
      </w:r>
    </w:p>
    <w:p>
      <w:r>
        <w:drawing>
          <wp:inline distT="0" distR="0" distB="0" distL="0">
            <wp:extent cx="1905000" cy="3429000"/>
            <wp:docPr id="2" name="Drawing 2" descr="3__validando_informaci_n_de_paquetes_disponibles_20250910_0730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__validando_informaci_n_de_paquetes_disponibles_20250910_073015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image3.png" Type="http://schemas.openxmlformats.org/officeDocument/2006/relationships/image"/><Relationship Id="rId11" Target="media/image4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