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67B9D" w14:textId="77777777" w:rsidR="00602406" w:rsidRPr="00602406" w:rsidRDefault="00602406" w:rsidP="00602406">
      <w:pPr>
        <w:rPr>
          <w:b/>
          <w:bCs/>
        </w:rPr>
      </w:pPr>
      <w:r w:rsidRPr="00602406">
        <w:rPr>
          <w:b/>
          <w:bCs/>
        </w:rPr>
        <w:t>Análise de Carreiras em Tecnologia da Informação</w:t>
      </w:r>
    </w:p>
    <w:p w14:paraId="4A2132B7" w14:textId="77777777" w:rsidR="00602406" w:rsidRPr="00602406" w:rsidRDefault="00602406" w:rsidP="00602406">
      <w:r w:rsidRPr="00602406">
        <w:t>O mercado de TI não é um bloco único; ele é um ecossistema de especialidades. Abaixo, detalho as três trilhas escolhidas para esta pesquisa.</w:t>
      </w:r>
    </w:p>
    <w:p w14:paraId="76A379E8" w14:textId="77777777" w:rsidR="00602406" w:rsidRPr="00602406" w:rsidRDefault="00602406" w:rsidP="00602406">
      <w:pPr>
        <w:rPr>
          <w:b/>
          <w:bCs/>
        </w:rPr>
      </w:pPr>
      <w:r w:rsidRPr="00602406">
        <w:rPr>
          <w:b/>
          <w:bCs/>
        </w:rPr>
        <w:t>1. Desenvolvedor Full Stack</w:t>
      </w:r>
    </w:p>
    <w:p w14:paraId="3077396A" w14:textId="77777777" w:rsidR="00602406" w:rsidRPr="00602406" w:rsidRDefault="00602406" w:rsidP="00602406">
      <w:pPr>
        <w:numPr>
          <w:ilvl w:val="0"/>
          <w:numId w:val="1"/>
        </w:numPr>
      </w:pPr>
      <w:r w:rsidRPr="00602406">
        <w:rPr>
          <w:b/>
          <w:bCs/>
        </w:rPr>
        <w:t>Descrição da carreira:</w:t>
      </w:r>
      <w:r w:rsidRPr="00602406">
        <w:t xml:space="preserve"> Responsável por criar aplicações web completas. Eles projetam a arquitetura do sistema, garantem a responsividade do design e integram o software com APIs e bancos de dados.</w:t>
      </w:r>
    </w:p>
    <w:p w14:paraId="68E256F8" w14:textId="304B4E98" w:rsidR="00602406" w:rsidRPr="00602406" w:rsidRDefault="00602406" w:rsidP="00602406">
      <w:pPr>
        <w:numPr>
          <w:ilvl w:val="0"/>
          <w:numId w:val="1"/>
        </w:numPr>
      </w:pPr>
      <w:r w:rsidRPr="00602406">
        <w:rPr>
          <w:b/>
          <w:bCs/>
        </w:rPr>
        <w:t>Habilidades necessárias:</w:t>
      </w:r>
      <w:r w:rsidRPr="00602406">
        <w:t xml:space="preserve"> * </w:t>
      </w:r>
      <w:r w:rsidRPr="00602406">
        <w:rPr>
          <w:i/>
          <w:iCs/>
        </w:rPr>
        <w:t>Hard Skills:</w:t>
      </w:r>
      <w:r w:rsidRPr="00602406">
        <w:t xml:space="preserve"> </w:t>
      </w:r>
      <w:proofErr w:type="spellStart"/>
      <w:r w:rsidRPr="00602406">
        <w:t>JavaScript</w:t>
      </w:r>
      <w:proofErr w:type="spellEnd"/>
      <w:r w:rsidRPr="00602406">
        <w:t xml:space="preserve">, frameworks como </w:t>
      </w:r>
      <w:proofErr w:type="spellStart"/>
      <w:r w:rsidRPr="00602406">
        <w:t>React</w:t>
      </w:r>
      <w:proofErr w:type="spellEnd"/>
      <w:r w:rsidRPr="00602406">
        <w:t xml:space="preserve"> ou Vue.js, linguagens de servidor (Node.js, Python ou Java) e bancos de dados SQL/</w:t>
      </w:r>
      <w:proofErr w:type="spellStart"/>
      <w:r w:rsidRPr="00602406">
        <w:t>NoSQL</w:t>
      </w:r>
      <w:proofErr w:type="spellEnd"/>
      <w:r w:rsidRPr="00602406">
        <w:t>.</w:t>
      </w:r>
    </w:p>
    <w:p w14:paraId="4E2F6287" w14:textId="77777777" w:rsidR="00602406" w:rsidRPr="00602406" w:rsidRDefault="00602406" w:rsidP="00602406">
      <w:pPr>
        <w:numPr>
          <w:ilvl w:val="1"/>
          <w:numId w:val="1"/>
        </w:numPr>
      </w:pPr>
      <w:r w:rsidRPr="00602406">
        <w:rPr>
          <w:i/>
          <w:iCs/>
        </w:rPr>
        <w:t>Soft Skills:</w:t>
      </w:r>
      <w:r w:rsidRPr="00602406">
        <w:t xml:space="preserve"> Resolução de problemas, adaptabilidade e visão holística do produto.</w:t>
      </w:r>
    </w:p>
    <w:p w14:paraId="0AE3A73E" w14:textId="430A01BF" w:rsidR="00602406" w:rsidRPr="00602406" w:rsidRDefault="00602406" w:rsidP="00602406">
      <w:pPr>
        <w:numPr>
          <w:ilvl w:val="0"/>
          <w:numId w:val="1"/>
        </w:numPr>
      </w:pPr>
      <w:r w:rsidRPr="00602406">
        <w:rPr>
          <w:b/>
          <w:bCs/>
        </w:rPr>
        <w:t>Caminho de aprendizado:</w:t>
      </w:r>
      <w:r w:rsidRPr="00602406">
        <w:t xml:space="preserve"> Graduação em Análise e Desenvolvimento de Sistemas</w:t>
      </w:r>
      <w:r w:rsidR="00252D0D">
        <w:t>, Ciências d</w:t>
      </w:r>
      <w:r w:rsidR="00771FE9">
        <w:t>a</w:t>
      </w:r>
      <w:r w:rsidR="00252D0D">
        <w:t xml:space="preserve"> computação</w:t>
      </w:r>
      <w:r w:rsidR="00771FE9">
        <w:t xml:space="preserve"> ou </w:t>
      </w:r>
      <w:proofErr w:type="spellStart"/>
      <w:r w:rsidR="00771FE9">
        <w:t>Sitema</w:t>
      </w:r>
      <w:proofErr w:type="spellEnd"/>
      <w:r w:rsidR="00771FE9">
        <w:t xml:space="preserve"> da informação</w:t>
      </w:r>
      <w:r w:rsidRPr="00602406">
        <w:t xml:space="preserve">; </w:t>
      </w:r>
      <w:proofErr w:type="spellStart"/>
      <w:r w:rsidRPr="00602406">
        <w:t>Bootcamps</w:t>
      </w:r>
      <w:proofErr w:type="spellEnd"/>
      <w:r w:rsidRPr="00602406">
        <w:t xml:space="preserve"> focados em projetos práticos; Certificações de nuvem (AWS Cloud </w:t>
      </w:r>
      <w:proofErr w:type="spellStart"/>
      <w:r w:rsidRPr="00602406">
        <w:t>Practitioner</w:t>
      </w:r>
      <w:proofErr w:type="spellEnd"/>
      <w:r w:rsidRPr="00602406">
        <w:t>).</w:t>
      </w:r>
    </w:p>
    <w:p w14:paraId="6F458578" w14:textId="4CD025D5" w:rsidR="00602406" w:rsidRPr="00602406" w:rsidRDefault="00602406" w:rsidP="00602406">
      <w:pPr>
        <w:numPr>
          <w:ilvl w:val="0"/>
          <w:numId w:val="1"/>
        </w:numPr>
      </w:pPr>
      <w:r w:rsidRPr="00602406">
        <w:rPr>
          <w:b/>
          <w:bCs/>
        </w:rPr>
        <w:t>Motivação pessoal:</w:t>
      </w:r>
      <w:r w:rsidRPr="00602406">
        <w:t xml:space="preserve"> A versatilidade</w:t>
      </w:r>
      <w:r>
        <w:t>, autonomia e oportunidade</w:t>
      </w:r>
      <w:r w:rsidRPr="00602406">
        <w:t>.</w:t>
      </w:r>
      <w:r>
        <w:t xml:space="preserve"> </w:t>
      </w:r>
      <w:r w:rsidR="0082607C" w:rsidRPr="0082607C">
        <w:t>Ser Full Stack significa ser capaz de atuar em todas as camadas de</w:t>
      </w:r>
      <w:r w:rsidR="0082607C">
        <w:t xml:space="preserve"> </w:t>
      </w:r>
      <w:r w:rsidR="0082607C" w:rsidRPr="0082607C">
        <w:t>desenvolvimento de um sistema, desde a interface com o usuário (front</w:t>
      </w:r>
      <w:r w:rsidR="0082607C">
        <w:t xml:space="preserve"> </w:t>
      </w:r>
      <w:proofErr w:type="spellStart"/>
      <w:r w:rsidR="0082607C" w:rsidRPr="0082607C">
        <w:t>end</w:t>
      </w:r>
      <w:proofErr w:type="spellEnd"/>
      <w:r w:rsidR="0082607C" w:rsidRPr="0082607C">
        <w:t>) até a lógica de funcionamento e banco de dados (</w:t>
      </w:r>
      <w:proofErr w:type="spellStart"/>
      <w:r w:rsidR="0082607C" w:rsidRPr="0082607C">
        <w:t>back-end</w:t>
      </w:r>
      <w:proofErr w:type="spellEnd"/>
      <w:r w:rsidR="0082607C" w:rsidRPr="0082607C">
        <w:t>).</w:t>
      </w:r>
      <w:r w:rsidR="0082607C" w:rsidRPr="0082607C">
        <w:t xml:space="preserve"> </w:t>
      </w:r>
      <w:r w:rsidRPr="00602406">
        <w:pict w14:anchorId="299C70CD">
          <v:rect id="_x0000_i1069" style="width:0;height:1.5pt" o:hralign="center" o:hrstd="t" o:hr="t" fillcolor="#a0a0a0" stroked="f"/>
        </w:pict>
      </w:r>
    </w:p>
    <w:p w14:paraId="738436E1" w14:textId="31ACCAE2" w:rsidR="00D4613D" w:rsidRPr="00D4613D" w:rsidRDefault="004A1C68" w:rsidP="00D4613D">
      <w:pPr>
        <w:rPr>
          <w:b/>
          <w:bCs/>
        </w:rPr>
      </w:pPr>
      <w:r>
        <w:rPr>
          <w:b/>
          <w:bCs/>
        </w:rPr>
        <w:t>2</w:t>
      </w:r>
      <w:r w:rsidR="00D4613D" w:rsidRPr="00D4613D">
        <w:rPr>
          <w:b/>
          <w:bCs/>
        </w:rPr>
        <w:t xml:space="preserve">. Desenvolvedor de Jogos (Game </w:t>
      </w:r>
      <w:proofErr w:type="spellStart"/>
      <w:r w:rsidR="00D4613D" w:rsidRPr="00D4613D">
        <w:rPr>
          <w:b/>
          <w:bCs/>
        </w:rPr>
        <w:t>Dev</w:t>
      </w:r>
      <w:proofErr w:type="spellEnd"/>
      <w:r w:rsidR="00D4613D" w:rsidRPr="00D4613D">
        <w:rPr>
          <w:b/>
          <w:bCs/>
        </w:rPr>
        <w:t>)</w:t>
      </w:r>
    </w:p>
    <w:p w14:paraId="323A495B" w14:textId="77777777" w:rsidR="00D4613D" w:rsidRPr="00D4613D" w:rsidRDefault="00D4613D" w:rsidP="00D4613D">
      <w:pPr>
        <w:numPr>
          <w:ilvl w:val="0"/>
          <w:numId w:val="4"/>
        </w:numPr>
      </w:pPr>
      <w:r w:rsidRPr="00D4613D">
        <w:rPr>
          <w:b/>
          <w:bCs/>
        </w:rPr>
        <w:t>Descrição da carreira:</w:t>
      </w:r>
      <w:r w:rsidRPr="00D4613D">
        <w:t xml:space="preserve"> O desenvolvedor de jogos é responsável por planejar e programar a lógica do jogo. Isso inclui desde a movimentação do personagem e a inteligência artificial dos inimigos até a física dos objetos e a integração de áudio e interface. Em grandes estúdios, ele pode ser especialista (</w:t>
      </w:r>
      <w:proofErr w:type="spellStart"/>
      <w:r w:rsidRPr="00D4613D">
        <w:t>ex</w:t>
      </w:r>
      <w:proofErr w:type="spellEnd"/>
      <w:r w:rsidRPr="00D4613D">
        <w:t xml:space="preserve">: programador de gráficos); em estúdios </w:t>
      </w:r>
      <w:r w:rsidRPr="00D4613D">
        <w:rPr>
          <w:i/>
          <w:iCs/>
        </w:rPr>
        <w:t>indie</w:t>
      </w:r>
      <w:r w:rsidRPr="00D4613D">
        <w:t>, ele costuma fazer um pouco de tudo.</w:t>
      </w:r>
    </w:p>
    <w:p w14:paraId="011CE607" w14:textId="77777777" w:rsidR="00D4613D" w:rsidRPr="00D4613D" w:rsidRDefault="00D4613D" w:rsidP="00D4613D">
      <w:pPr>
        <w:numPr>
          <w:ilvl w:val="0"/>
          <w:numId w:val="4"/>
        </w:numPr>
      </w:pPr>
      <w:r w:rsidRPr="00D4613D">
        <w:rPr>
          <w:b/>
          <w:bCs/>
        </w:rPr>
        <w:t>Habilidades necessárias:</w:t>
      </w:r>
      <w:r w:rsidRPr="00D4613D">
        <w:t xml:space="preserve"> * </w:t>
      </w:r>
      <w:r w:rsidRPr="00D4613D">
        <w:rPr>
          <w:i/>
          <w:iCs/>
        </w:rPr>
        <w:t>Hard Skills:</w:t>
      </w:r>
      <w:r w:rsidRPr="00D4613D">
        <w:t xml:space="preserve"> Domínio de </w:t>
      </w:r>
      <w:proofErr w:type="spellStart"/>
      <w:r w:rsidRPr="00D4613D">
        <w:t>engines</w:t>
      </w:r>
      <w:proofErr w:type="spellEnd"/>
      <w:r w:rsidRPr="00D4613D">
        <w:t xml:space="preserve"> (motores gráficos) como </w:t>
      </w:r>
      <w:r w:rsidRPr="00D4613D">
        <w:rPr>
          <w:b/>
          <w:bCs/>
        </w:rPr>
        <w:t>Unity (C#)</w:t>
      </w:r>
      <w:r w:rsidRPr="00D4613D">
        <w:t xml:space="preserve"> ou </w:t>
      </w:r>
      <w:r w:rsidRPr="00D4613D">
        <w:rPr>
          <w:b/>
          <w:bCs/>
        </w:rPr>
        <w:t xml:space="preserve">Unreal </w:t>
      </w:r>
      <w:proofErr w:type="spellStart"/>
      <w:r w:rsidRPr="00D4613D">
        <w:rPr>
          <w:b/>
          <w:bCs/>
        </w:rPr>
        <w:t>Engine</w:t>
      </w:r>
      <w:proofErr w:type="spellEnd"/>
      <w:r w:rsidRPr="00D4613D">
        <w:rPr>
          <w:b/>
          <w:bCs/>
        </w:rPr>
        <w:t xml:space="preserve"> (C++/</w:t>
      </w:r>
      <w:proofErr w:type="spellStart"/>
      <w:r w:rsidRPr="00D4613D">
        <w:rPr>
          <w:b/>
          <w:bCs/>
        </w:rPr>
        <w:t>Blueprints</w:t>
      </w:r>
      <w:proofErr w:type="spellEnd"/>
      <w:r w:rsidRPr="00D4613D">
        <w:rPr>
          <w:b/>
          <w:bCs/>
        </w:rPr>
        <w:t>)</w:t>
      </w:r>
      <w:r w:rsidRPr="00D4613D">
        <w:t>. Conhecimento sólido em matemática (álgebra linear e trigonometria) e lógica de programação.</w:t>
      </w:r>
    </w:p>
    <w:p w14:paraId="4CB15656" w14:textId="77777777" w:rsidR="00D4613D" w:rsidRPr="00D4613D" w:rsidRDefault="00D4613D" w:rsidP="00D4613D">
      <w:pPr>
        <w:numPr>
          <w:ilvl w:val="1"/>
          <w:numId w:val="4"/>
        </w:numPr>
      </w:pPr>
      <w:r w:rsidRPr="00D4613D">
        <w:rPr>
          <w:i/>
          <w:iCs/>
        </w:rPr>
        <w:t>Soft Skills:</w:t>
      </w:r>
      <w:r w:rsidRPr="00D4613D">
        <w:t xml:space="preserve"> Criatividade, resiliência (para lidar com </w:t>
      </w:r>
      <w:r w:rsidRPr="00D4613D">
        <w:rPr>
          <w:i/>
          <w:iCs/>
        </w:rPr>
        <w:t>bugs</w:t>
      </w:r>
      <w:r w:rsidRPr="00D4613D">
        <w:t xml:space="preserve"> complexos) e excelente trabalho em equipe, já que o jogo depende da união com artistas e designers.</w:t>
      </w:r>
    </w:p>
    <w:p w14:paraId="4A49F922" w14:textId="2F481160" w:rsidR="00D4613D" w:rsidRPr="00D4613D" w:rsidRDefault="00D4613D" w:rsidP="00D4613D">
      <w:pPr>
        <w:numPr>
          <w:ilvl w:val="0"/>
          <w:numId w:val="4"/>
        </w:numPr>
      </w:pPr>
      <w:r w:rsidRPr="00D4613D">
        <w:rPr>
          <w:b/>
          <w:bCs/>
        </w:rPr>
        <w:lastRenderedPageBreak/>
        <w:t>Caminho de aprendizado:</w:t>
      </w:r>
      <w:r w:rsidRPr="00D4613D">
        <w:t xml:space="preserve"> Graduação em Jogos Digitais</w:t>
      </w:r>
      <w:r w:rsidR="00A40C16">
        <w:t>,</w:t>
      </w:r>
      <w:r w:rsidRPr="00D4613D">
        <w:t xml:space="preserve"> Ciência da Computação</w:t>
      </w:r>
      <w:r w:rsidR="00A40C16">
        <w:t xml:space="preserve"> ou Sistemas da informação</w:t>
      </w:r>
      <w:r w:rsidRPr="00D4613D">
        <w:t xml:space="preserve">; portfólio no </w:t>
      </w:r>
      <w:r w:rsidRPr="00D4613D">
        <w:rPr>
          <w:b/>
          <w:bCs/>
        </w:rPr>
        <w:t>GitHub</w:t>
      </w:r>
      <w:r w:rsidRPr="00D4613D">
        <w:t xml:space="preserve"> ou </w:t>
      </w:r>
      <w:r w:rsidRPr="00D4613D">
        <w:rPr>
          <w:b/>
          <w:bCs/>
        </w:rPr>
        <w:t>Itch.io</w:t>
      </w:r>
      <w:r w:rsidRPr="00D4613D">
        <w:t xml:space="preserve"> com protótipos autorais; participação em </w:t>
      </w:r>
      <w:r w:rsidRPr="00D4613D">
        <w:rPr>
          <w:i/>
          <w:iCs/>
        </w:rPr>
        <w:t xml:space="preserve">Game </w:t>
      </w:r>
      <w:proofErr w:type="spellStart"/>
      <w:r w:rsidRPr="00D4613D">
        <w:rPr>
          <w:i/>
          <w:iCs/>
        </w:rPr>
        <w:t>Jams</w:t>
      </w:r>
      <w:proofErr w:type="spellEnd"/>
      <w:r w:rsidRPr="00D4613D">
        <w:t xml:space="preserve"> (maratonas de criação de jogos). Certificações oficiais da Unity ou Unreal são diferenciais valiosos.</w:t>
      </w:r>
    </w:p>
    <w:p w14:paraId="12E77521" w14:textId="2EC0B910" w:rsidR="00D4613D" w:rsidRPr="00D4613D" w:rsidRDefault="00D4613D" w:rsidP="00D4613D">
      <w:pPr>
        <w:numPr>
          <w:ilvl w:val="0"/>
          <w:numId w:val="4"/>
        </w:numPr>
      </w:pPr>
      <w:r w:rsidRPr="00D4613D">
        <w:rPr>
          <w:b/>
          <w:bCs/>
        </w:rPr>
        <w:t>Motivação pessoal:</w:t>
      </w:r>
      <w:r w:rsidRPr="00D4613D">
        <w:t xml:space="preserve"> A paixão por criar entretenimento. Ser um desenvolvedor de jogos significa </w:t>
      </w:r>
      <w:r w:rsidR="00761399">
        <w:t>criar universos inteiros</w:t>
      </w:r>
      <w:r w:rsidRPr="00D4613D">
        <w:t>. É a mistura perfeita entre arte e engenharia.</w:t>
      </w:r>
    </w:p>
    <w:p w14:paraId="18B917BD" w14:textId="77777777" w:rsidR="00602406" w:rsidRPr="00602406" w:rsidRDefault="00602406" w:rsidP="00602406">
      <w:r w:rsidRPr="00602406">
        <w:pict w14:anchorId="71A033D9">
          <v:rect id="_x0000_i1057" style="width:0;height:1.5pt" o:hralign="center" o:hrstd="t" o:hr="t" fillcolor="#a0a0a0" stroked="f"/>
        </w:pict>
      </w:r>
    </w:p>
    <w:p w14:paraId="0FD059CC" w14:textId="054B149C" w:rsidR="00602406" w:rsidRPr="00602406" w:rsidRDefault="00602406" w:rsidP="00602406">
      <w:pPr>
        <w:rPr>
          <w:b/>
          <w:bCs/>
        </w:rPr>
      </w:pPr>
      <w:r w:rsidRPr="00602406">
        <w:rPr>
          <w:b/>
          <w:bCs/>
        </w:rPr>
        <w:t>3. Cibersegurança</w:t>
      </w:r>
    </w:p>
    <w:p w14:paraId="09501F13" w14:textId="4345FC28" w:rsidR="00602406" w:rsidRPr="00602406" w:rsidRDefault="00602406" w:rsidP="00602406">
      <w:pPr>
        <w:numPr>
          <w:ilvl w:val="0"/>
          <w:numId w:val="3"/>
        </w:numPr>
      </w:pPr>
      <w:r w:rsidRPr="00602406">
        <w:rPr>
          <w:b/>
          <w:bCs/>
        </w:rPr>
        <w:t>Descrição da carreira:</w:t>
      </w:r>
      <w:r w:rsidRPr="00602406">
        <w:t xml:space="preserve"> Protege sistemas, redes e dados </w:t>
      </w:r>
      <w:r w:rsidRPr="00602406">
        <w:t>contra-ataques</w:t>
      </w:r>
      <w:r w:rsidRPr="00602406">
        <w:t xml:space="preserve"> cibernéticos. Realiza testes de intrusão (</w:t>
      </w:r>
      <w:proofErr w:type="spellStart"/>
      <w:r w:rsidRPr="00602406">
        <w:t>pentests</w:t>
      </w:r>
      <w:proofErr w:type="spellEnd"/>
      <w:r w:rsidRPr="00602406">
        <w:t>), monitora vulnerabilidades e implementa protocolos de criptografia e conformidade.</w:t>
      </w:r>
    </w:p>
    <w:p w14:paraId="61C4C569" w14:textId="77777777" w:rsidR="00602406" w:rsidRPr="00602406" w:rsidRDefault="00602406" w:rsidP="00602406">
      <w:pPr>
        <w:numPr>
          <w:ilvl w:val="0"/>
          <w:numId w:val="3"/>
        </w:numPr>
      </w:pPr>
      <w:r w:rsidRPr="00602406">
        <w:rPr>
          <w:b/>
          <w:bCs/>
        </w:rPr>
        <w:t>Habilidades necessárias:</w:t>
      </w:r>
      <w:r w:rsidRPr="00602406">
        <w:t xml:space="preserve"> * </w:t>
      </w:r>
      <w:r w:rsidRPr="00602406">
        <w:rPr>
          <w:i/>
          <w:iCs/>
        </w:rPr>
        <w:t>Hard Skills:</w:t>
      </w:r>
      <w:r w:rsidRPr="00602406">
        <w:t xml:space="preserve"> Conhecimento de redes (TCP/IP), Linux avançado, ferramentas de segurança (</w:t>
      </w:r>
      <w:proofErr w:type="spellStart"/>
      <w:r w:rsidRPr="00602406">
        <w:t>Wireshark</w:t>
      </w:r>
      <w:proofErr w:type="spellEnd"/>
      <w:r w:rsidRPr="00602406">
        <w:t xml:space="preserve">, </w:t>
      </w:r>
      <w:proofErr w:type="spellStart"/>
      <w:r w:rsidRPr="00602406">
        <w:t>Metasploit</w:t>
      </w:r>
      <w:proofErr w:type="spellEnd"/>
      <w:r w:rsidRPr="00602406">
        <w:t>) e leis de proteção de dados (LGPD/GDPR).</w:t>
      </w:r>
    </w:p>
    <w:p w14:paraId="54D63F1C" w14:textId="77777777" w:rsidR="00602406" w:rsidRPr="00602406" w:rsidRDefault="00602406" w:rsidP="00602406">
      <w:pPr>
        <w:numPr>
          <w:ilvl w:val="1"/>
          <w:numId w:val="3"/>
        </w:numPr>
      </w:pPr>
      <w:r w:rsidRPr="00602406">
        <w:rPr>
          <w:i/>
          <w:iCs/>
        </w:rPr>
        <w:t>Soft Skills:</w:t>
      </w:r>
      <w:r w:rsidRPr="00602406">
        <w:t xml:space="preserve"> Ética inabalável, pensamento analítico e capacidade de trabalhar sob pressão.</w:t>
      </w:r>
    </w:p>
    <w:p w14:paraId="3A3FF994" w14:textId="2203044A" w:rsidR="00602406" w:rsidRPr="00602406" w:rsidRDefault="00602406" w:rsidP="00602406">
      <w:pPr>
        <w:numPr>
          <w:ilvl w:val="0"/>
          <w:numId w:val="3"/>
        </w:numPr>
      </w:pPr>
      <w:r w:rsidRPr="00602406">
        <w:rPr>
          <w:b/>
          <w:bCs/>
        </w:rPr>
        <w:t>Caminho de aprendizado:</w:t>
      </w:r>
      <w:r w:rsidRPr="00602406">
        <w:t xml:space="preserve"> Cursos de Redes de Computadores</w:t>
      </w:r>
      <w:r w:rsidR="00433DD0">
        <w:t xml:space="preserve"> ou Cibersegurança</w:t>
      </w:r>
      <w:r w:rsidRPr="00602406">
        <w:t xml:space="preserve">; Certificações reconhecidas como </w:t>
      </w:r>
      <w:proofErr w:type="spellStart"/>
      <w:r w:rsidRPr="00602406">
        <w:t>CompTIA</w:t>
      </w:r>
      <w:proofErr w:type="spellEnd"/>
      <w:r w:rsidRPr="00602406">
        <w:t xml:space="preserve"> Security+, CEH (</w:t>
      </w:r>
      <w:proofErr w:type="spellStart"/>
      <w:r w:rsidRPr="00602406">
        <w:t>Certified</w:t>
      </w:r>
      <w:proofErr w:type="spellEnd"/>
      <w:r w:rsidRPr="00602406">
        <w:t xml:space="preserve"> </w:t>
      </w:r>
      <w:proofErr w:type="spellStart"/>
      <w:r w:rsidRPr="00602406">
        <w:t>Ethical</w:t>
      </w:r>
      <w:proofErr w:type="spellEnd"/>
      <w:r w:rsidRPr="00602406">
        <w:t xml:space="preserve"> Hacker) ou CISSP.</w:t>
      </w:r>
    </w:p>
    <w:p w14:paraId="43566587" w14:textId="2E9717F3" w:rsidR="00602406" w:rsidRPr="00602406" w:rsidRDefault="00602406" w:rsidP="00602406">
      <w:pPr>
        <w:numPr>
          <w:ilvl w:val="0"/>
          <w:numId w:val="3"/>
        </w:numPr>
      </w:pPr>
      <w:r w:rsidRPr="00602406">
        <w:rPr>
          <w:b/>
          <w:bCs/>
        </w:rPr>
        <w:t>Motivação pessoal:</w:t>
      </w:r>
      <w:r w:rsidRPr="00602406">
        <w:t xml:space="preserve"> O </w:t>
      </w:r>
      <w:r w:rsidR="0011374B">
        <w:t>conceito e o propósito</w:t>
      </w:r>
      <w:r w:rsidRPr="00602406">
        <w:t xml:space="preserve">. </w:t>
      </w:r>
      <w:r w:rsidR="0011374B">
        <w:t>Trabalhar com redes</w:t>
      </w:r>
      <w:r w:rsidR="00CD4070">
        <w:t xml:space="preserve">, </w:t>
      </w:r>
      <w:r w:rsidR="00991ADE">
        <w:t xml:space="preserve">detecção de intrusos, </w:t>
      </w:r>
      <w:r w:rsidR="00464D75">
        <w:t>criptografia etc.</w:t>
      </w:r>
      <w:r w:rsidR="0011374B">
        <w:t xml:space="preserve"> </w:t>
      </w:r>
      <w:r w:rsidR="00464D75">
        <w:t>E</w:t>
      </w:r>
      <w:r w:rsidR="0011374B">
        <w:t xml:space="preserve"> s</w:t>
      </w:r>
      <w:r w:rsidRPr="00602406">
        <w:t>aber que o seu trabalho protege a privacidade de milhares de pessoas.</w:t>
      </w:r>
    </w:p>
    <w:p w14:paraId="6481BFD0" w14:textId="77777777" w:rsidR="00602406" w:rsidRPr="00602406" w:rsidRDefault="00602406" w:rsidP="00602406">
      <w:r w:rsidRPr="00602406">
        <w:pict w14:anchorId="29F201B2">
          <v:rect id="_x0000_i1058" style="width:0;height:1.5pt" o:hralign="center" o:hrstd="t" o:hr="t" fillcolor="#a0a0a0" stroked="f"/>
        </w:pict>
      </w:r>
    </w:p>
    <w:p w14:paraId="3827442D" w14:textId="0D755C8A" w:rsidR="00602406" w:rsidRDefault="00602406" w:rsidP="00602406">
      <w:pPr>
        <w:rPr>
          <w:b/>
          <w:bCs/>
        </w:rPr>
      </w:pPr>
      <w:r w:rsidRPr="00602406">
        <w:rPr>
          <w:b/>
          <w:bCs/>
        </w:rPr>
        <w:t>Comparativo de Trilhas Profissionais</w:t>
      </w:r>
    </w:p>
    <w:p w14:paraId="79B50F1D" w14:textId="77777777" w:rsidR="00126107" w:rsidRDefault="00126107" w:rsidP="00602406">
      <w:pPr>
        <w:rPr>
          <w:b/>
          <w:bCs/>
        </w:rPr>
      </w:pPr>
    </w:p>
    <w:p w14:paraId="70153F94" w14:textId="77777777" w:rsidR="00126107" w:rsidRDefault="00126107" w:rsidP="00602406">
      <w:pPr>
        <w:rPr>
          <w:b/>
          <w:bCs/>
        </w:rPr>
      </w:pPr>
    </w:p>
    <w:p w14:paraId="601DF452" w14:textId="77777777" w:rsidR="00126107" w:rsidRPr="00602406" w:rsidRDefault="00126107" w:rsidP="00602406">
      <w:pPr>
        <w:rPr>
          <w:b/>
          <w:bCs/>
        </w:rPr>
      </w:pPr>
    </w:p>
    <w:tbl>
      <w:tblPr>
        <w:tblW w:w="845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0"/>
        <w:gridCol w:w="2147"/>
        <w:gridCol w:w="1877"/>
        <w:gridCol w:w="2195"/>
      </w:tblGrid>
      <w:tr w:rsidR="001A4D93" w:rsidRPr="00602406" w14:paraId="07B0702D" w14:textId="77777777" w:rsidTr="001A4D93">
        <w:trPr>
          <w:trHeight w:val="814"/>
          <w:tblHeader/>
          <w:tblCellSpacing w:w="15" w:type="dxa"/>
        </w:trPr>
        <w:tc>
          <w:tcPr>
            <w:tcW w:w="2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6F4897" w14:textId="77777777" w:rsidR="00602406" w:rsidRPr="00602406" w:rsidRDefault="00602406" w:rsidP="00602406">
            <w:r w:rsidRPr="00602406">
              <w:rPr>
                <w:b/>
                <w:bCs/>
              </w:rPr>
              <w:lastRenderedPageBreak/>
              <w:t>Carreira</w:t>
            </w:r>
          </w:p>
        </w:tc>
        <w:tc>
          <w:tcPr>
            <w:tcW w:w="2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40A552" w14:textId="77777777" w:rsidR="00602406" w:rsidRPr="00602406" w:rsidRDefault="00602406" w:rsidP="00602406">
            <w:r w:rsidRPr="00602406">
              <w:rPr>
                <w:b/>
                <w:bCs/>
              </w:rPr>
              <w:t>Foco Principal</w:t>
            </w:r>
          </w:p>
        </w:tc>
        <w:tc>
          <w:tcPr>
            <w:tcW w:w="18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12F3D0" w14:textId="77777777" w:rsidR="00602406" w:rsidRPr="00602406" w:rsidRDefault="00602406" w:rsidP="00602406">
            <w:r w:rsidRPr="00602406">
              <w:rPr>
                <w:b/>
                <w:bCs/>
              </w:rPr>
              <w:t>Nível de Interação com Negócio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202ECE" w14:textId="77777777" w:rsidR="00602406" w:rsidRPr="00602406" w:rsidRDefault="00602406" w:rsidP="00602406">
            <w:r w:rsidRPr="00602406">
              <w:rPr>
                <w:b/>
                <w:bCs/>
              </w:rPr>
              <w:t>Complexidade de Infraestrutura</w:t>
            </w:r>
          </w:p>
        </w:tc>
      </w:tr>
      <w:tr w:rsidR="001A4D93" w:rsidRPr="00602406" w14:paraId="5B8CB14B" w14:textId="77777777" w:rsidTr="001A4D93">
        <w:trPr>
          <w:trHeight w:val="802"/>
          <w:tblCellSpacing w:w="15" w:type="dxa"/>
        </w:trPr>
        <w:tc>
          <w:tcPr>
            <w:tcW w:w="2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CC31F0" w14:textId="77777777" w:rsidR="00602406" w:rsidRPr="00602406" w:rsidRDefault="00602406" w:rsidP="00602406">
            <w:r w:rsidRPr="00602406">
              <w:rPr>
                <w:b/>
                <w:bCs/>
              </w:rPr>
              <w:t>Full Stack</w:t>
            </w:r>
          </w:p>
        </w:tc>
        <w:tc>
          <w:tcPr>
            <w:tcW w:w="2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A47185" w14:textId="77777777" w:rsidR="00602406" w:rsidRPr="00602406" w:rsidRDefault="00602406" w:rsidP="00602406">
            <w:r w:rsidRPr="00602406">
              <w:t>Experiência do Usuário e Produto</w:t>
            </w:r>
          </w:p>
        </w:tc>
        <w:tc>
          <w:tcPr>
            <w:tcW w:w="18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A3D108" w14:textId="77777777" w:rsidR="00602406" w:rsidRPr="00602406" w:rsidRDefault="00602406" w:rsidP="00602406">
            <w:r w:rsidRPr="00602406">
              <w:t>Alto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971851" w14:textId="77777777" w:rsidR="00602406" w:rsidRPr="00602406" w:rsidRDefault="00602406" w:rsidP="00602406">
            <w:r w:rsidRPr="00602406">
              <w:t>Média</w:t>
            </w:r>
          </w:p>
        </w:tc>
      </w:tr>
      <w:tr w:rsidR="001A4D93" w:rsidRPr="00602406" w14:paraId="6EC9DB10" w14:textId="77777777" w:rsidTr="001A4D93">
        <w:trPr>
          <w:trHeight w:val="802"/>
          <w:tblCellSpacing w:w="15" w:type="dxa"/>
        </w:trPr>
        <w:tc>
          <w:tcPr>
            <w:tcW w:w="2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7A6A3B" w14:textId="0BD398FD" w:rsidR="00602406" w:rsidRPr="00602406" w:rsidRDefault="00291685" w:rsidP="00602406">
            <w:r>
              <w:rPr>
                <w:b/>
                <w:bCs/>
              </w:rPr>
              <w:t>Desenvolvedor de jogos</w:t>
            </w:r>
          </w:p>
        </w:tc>
        <w:tc>
          <w:tcPr>
            <w:tcW w:w="2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4A270F" w14:textId="062BA153" w:rsidR="00602406" w:rsidRPr="00602406" w:rsidRDefault="00D00F55" w:rsidP="00602406">
            <w:r>
              <w:t>Desenvolvimento de experiencias</w:t>
            </w:r>
          </w:p>
        </w:tc>
        <w:tc>
          <w:tcPr>
            <w:tcW w:w="18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C94B2E" w14:textId="5A3E3697" w:rsidR="00602406" w:rsidRPr="00602406" w:rsidRDefault="001A4D93" w:rsidP="00602406">
            <w:r>
              <w:t>Altíssimo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5610A8" w14:textId="6F4B118D" w:rsidR="00602406" w:rsidRPr="00602406" w:rsidRDefault="001A4D93" w:rsidP="00602406">
            <w:r>
              <w:t>Média</w:t>
            </w:r>
          </w:p>
        </w:tc>
      </w:tr>
      <w:tr w:rsidR="001A4D93" w:rsidRPr="00602406" w14:paraId="2F8CE8B2" w14:textId="77777777" w:rsidTr="001A4D93">
        <w:trPr>
          <w:trHeight w:val="1139"/>
          <w:tblCellSpacing w:w="15" w:type="dxa"/>
        </w:trPr>
        <w:tc>
          <w:tcPr>
            <w:tcW w:w="2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E5F371" w14:textId="77777777" w:rsidR="00602406" w:rsidRPr="00602406" w:rsidRDefault="00602406" w:rsidP="00602406">
            <w:r w:rsidRPr="00602406">
              <w:rPr>
                <w:b/>
                <w:bCs/>
              </w:rPr>
              <w:t>Cibersegurança</w:t>
            </w:r>
          </w:p>
        </w:tc>
        <w:tc>
          <w:tcPr>
            <w:tcW w:w="2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B90EFE" w14:textId="77777777" w:rsidR="00602406" w:rsidRPr="00602406" w:rsidRDefault="00602406" w:rsidP="00602406">
            <w:r w:rsidRPr="00602406">
              <w:t>Proteção e Mitigação de Riscos</w:t>
            </w:r>
          </w:p>
        </w:tc>
        <w:tc>
          <w:tcPr>
            <w:tcW w:w="18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80F10D" w14:textId="1DE744AC" w:rsidR="00602406" w:rsidRPr="00602406" w:rsidRDefault="00602406" w:rsidP="00602406">
            <w:r w:rsidRPr="00602406">
              <w:t>Médio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AC6433" w14:textId="77777777" w:rsidR="00602406" w:rsidRPr="00602406" w:rsidRDefault="00602406" w:rsidP="00602406">
            <w:r w:rsidRPr="00602406">
              <w:t>Altíssima</w:t>
            </w:r>
          </w:p>
        </w:tc>
      </w:tr>
    </w:tbl>
    <w:p w14:paraId="4E228FBD" w14:textId="77777777" w:rsidR="00D4613D" w:rsidRDefault="00D4613D"/>
    <w:sectPr w:rsidR="00D461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63717"/>
    <w:multiLevelType w:val="multilevel"/>
    <w:tmpl w:val="4BD81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31399A"/>
    <w:multiLevelType w:val="multilevel"/>
    <w:tmpl w:val="119AC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E75A71"/>
    <w:multiLevelType w:val="multilevel"/>
    <w:tmpl w:val="EC26F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F510F7"/>
    <w:multiLevelType w:val="multilevel"/>
    <w:tmpl w:val="F5DA4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5771122">
    <w:abstractNumId w:val="3"/>
  </w:num>
  <w:num w:numId="2" w16cid:durableId="783689636">
    <w:abstractNumId w:val="1"/>
  </w:num>
  <w:num w:numId="3" w16cid:durableId="1412699358">
    <w:abstractNumId w:val="2"/>
  </w:num>
  <w:num w:numId="4" w16cid:durableId="280768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406"/>
    <w:rsid w:val="0011374B"/>
    <w:rsid w:val="00121AB2"/>
    <w:rsid w:val="00126107"/>
    <w:rsid w:val="001A089A"/>
    <w:rsid w:val="001A4D93"/>
    <w:rsid w:val="00252D0D"/>
    <w:rsid w:val="00291685"/>
    <w:rsid w:val="0031368A"/>
    <w:rsid w:val="00347D9F"/>
    <w:rsid w:val="004266B1"/>
    <w:rsid w:val="00433DD0"/>
    <w:rsid w:val="00464D75"/>
    <w:rsid w:val="004A1C68"/>
    <w:rsid w:val="00602406"/>
    <w:rsid w:val="00761399"/>
    <w:rsid w:val="00771FE9"/>
    <w:rsid w:val="0082607C"/>
    <w:rsid w:val="00991ADE"/>
    <w:rsid w:val="00A40C16"/>
    <w:rsid w:val="00C454E9"/>
    <w:rsid w:val="00C65384"/>
    <w:rsid w:val="00C775A7"/>
    <w:rsid w:val="00C85138"/>
    <w:rsid w:val="00CD164A"/>
    <w:rsid w:val="00CD4070"/>
    <w:rsid w:val="00D00F55"/>
    <w:rsid w:val="00D4613D"/>
    <w:rsid w:val="00EC4846"/>
    <w:rsid w:val="00F154E8"/>
    <w:rsid w:val="00F97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CD1538"/>
  <w15:chartTrackingRefBased/>
  <w15:docId w15:val="{D9486A77-B42F-439E-88D9-F971364DC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024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024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024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024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024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024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024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024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024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024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024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024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024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0240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024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0240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024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024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024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024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024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024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024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0240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0240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0240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024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0240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024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555</Words>
  <Characters>3002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Camargo</dc:creator>
  <cp:keywords/>
  <dc:description/>
  <cp:lastModifiedBy>Gustavo Camargo</cp:lastModifiedBy>
  <cp:revision>28</cp:revision>
  <dcterms:created xsi:type="dcterms:W3CDTF">2026-03-18T21:46:00Z</dcterms:created>
  <dcterms:modified xsi:type="dcterms:W3CDTF">2026-03-18T22:29:00Z</dcterms:modified>
</cp:coreProperties>
</file>