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FB1C" w14:textId="4D5C2803" w:rsidR="008B61EB" w:rsidRP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>Variáveis</w:t>
      </w:r>
      <w:r>
        <w:rPr>
          <w:sz w:val="18"/>
          <w:szCs w:val="18"/>
        </w:rPr>
        <w:t xml:space="preserve"> não,</w:t>
      </w:r>
    </w:p>
    <w:p w14:paraId="28379CC9" w14:textId="4359BC86" w:rsidR="00304EAC" w:rsidRPr="008B61EB" w:rsidRDefault="008B61EB" w:rsidP="008B61EB">
      <w:pPr>
        <w:pStyle w:val="SemEspaamento"/>
        <w:jc w:val="both"/>
        <w:rPr>
          <w:sz w:val="18"/>
          <w:szCs w:val="18"/>
          <w:u w:val="single"/>
        </w:rPr>
      </w:pPr>
      <w:r w:rsidRPr="008B61EB">
        <w:rPr>
          <w:sz w:val="18"/>
          <w:szCs w:val="18"/>
          <w:u w:val="single"/>
        </w:rPr>
        <w:t>Atributos</w:t>
      </w:r>
      <w:r>
        <w:rPr>
          <w:sz w:val="18"/>
          <w:szCs w:val="18"/>
          <w:u w:val="single"/>
        </w:rPr>
        <w:t xml:space="preserve"> (Características do objeto)</w:t>
      </w:r>
    </w:p>
    <w:p w14:paraId="559FB28B" w14:textId="03E0424D" w:rsidR="008B61EB" w:rsidRP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>Funções</w:t>
      </w:r>
      <w:r>
        <w:rPr>
          <w:sz w:val="18"/>
          <w:szCs w:val="18"/>
        </w:rPr>
        <w:t xml:space="preserve"> não,</w:t>
      </w:r>
    </w:p>
    <w:p w14:paraId="6A916197" w14:textId="1A023992" w:rsidR="008B61EB" w:rsidRDefault="008B61EB" w:rsidP="008B61EB">
      <w:pPr>
        <w:pStyle w:val="SemEspaamento"/>
        <w:jc w:val="both"/>
        <w:rPr>
          <w:sz w:val="18"/>
          <w:szCs w:val="18"/>
          <w:u w:val="single"/>
        </w:rPr>
      </w:pPr>
      <w:r w:rsidRPr="008B61EB">
        <w:rPr>
          <w:sz w:val="18"/>
          <w:szCs w:val="18"/>
          <w:u w:val="single"/>
        </w:rPr>
        <w:t>Métodos</w:t>
      </w:r>
      <w:r>
        <w:rPr>
          <w:sz w:val="18"/>
          <w:szCs w:val="18"/>
          <w:u w:val="single"/>
        </w:rPr>
        <w:t xml:space="preserve"> (Comportamento/Ação do objeto)</w:t>
      </w:r>
    </w:p>
    <w:p w14:paraId="5917305A" w14:textId="33912B54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CLASSE</w:t>
      </w:r>
      <w:r>
        <w:rPr>
          <w:sz w:val="18"/>
          <w:szCs w:val="18"/>
        </w:rPr>
        <w:t>:</w:t>
      </w:r>
    </w:p>
    <w:p w14:paraId="1C338A77" w14:textId="3D4FAA9F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 xml:space="preserve">Uma </w:t>
      </w:r>
      <w:r w:rsidRPr="008B61EB">
        <w:rPr>
          <w:b/>
          <w:bCs/>
          <w:sz w:val="18"/>
          <w:szCs w:val="18"/>
        </w:rPr>
        <w:t>classe</w:t>
      </w:r>
      <w:r w:rsidRPr="008B61EB">
        <w:rPr>
          <w:sz w:val="18"/>
          <w:szCs w:val="18"/>
        </w:rPr>
        <w:t xml:space="preserve"> é a representação de um objeto no código. Ela reúne os atributos e métodos que representam esse objeto.</w:t>
      </w:r>
      <w:r>
        <w:rPr>
          <w:sz w:val="18"/>
          <w:szCs w:val="18"/>
        </w:rPr>
        <w:t xml:space="preserve"> Classe sendo a receita do bolo e objeto, o bolo (Sempre começando com maiúsculo e no singular).</w:t>
      </w:r>
    </w:p>
    <w:p w14:paraId="286EE966" w14:textId="0DB93D13" w:rsidR="008B61EB" w:rsidRDefault="008B61EB" w:rsidP="008B61EB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INSTANCIAR:</w:t>
      </w:r>
    </w:p>
    <w:p w14:paraId="4BF74568" w14:textId="371FAF59" w:rsidR="008B61EB" w:rsidRDefault="008B61EB" w:rsidP="008B61EB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A</w:t>
      </w:r>
      <w:r w:rsidRPr="008B61EB">
        <w:rPr>
          <w:sz w:val="18"/>
          <w:szCs w:val="18"/>
        </w:rPr>
        <w:t>o instanciar, o programa reserva espaço na memória para armazenar aquele objeto.</w:t>
      </w:r>
    </w:p>
    <w:p w14:paraId="2A1F7568" w14:textId="6B0BEA6F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8B61EB">
        <w:rPr>
          <w:sz w:val="18"/>
          <w:szCs w:val="18"/>
        </w:rPr>
        <w:t>Pessoa pessoa = new Pessoa();</w:t>
      </w:r>
    </w:p>
    <w:p w14:paraId="43857B41" w14:textId="34D5C744" w:rsidR="008B61EB" w:rsidRDefault="008B61EB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CONSTRUTOR</w:t>
      </w:r>
      <w:r>
        <w:rPr>
          <w:sz w:val="18"/>
          <w:szCs w:val="18"/>
        </w:rPr>
        <w:t>:</w:t>
      </w:r>
    </w:p>
    <w:p w14:paraId="275EA00F" w14:textId="07FF6242" w:rsidR="008B61EB" w:rsidRDefault="00E3146A" w:rsidP="008B61EB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O construtor tem o mesmo nome da classe</w:t>
      </w:r>
      <w:r>
        <w:rPr>
          <w:sz w:val="18"/>
          <w:szCs w:val="18"/>
        </w:rPr>
        <w:t xml:space="preserve">, </w:t>
      </w:r>
      <w:r w:rsidRPr="00E3146A">
        <w:rPr>
          <w:sz w:val="18"/>
          <w:szCs w:val="18"/>
        </w:rPr>
        <w:t>construtor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>não possui tipo de retorno.</w:t>
      </w:r>
    </w:p>
    <w:p w14:paraId="5DD653FD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Se você não criar nenhum construtor, o Java cria automaticamente um construtor vazio.</w:t>
      </w:r>
    </w:p>
    <w:p w14:paraId="5D2E617F" w14:textId="46F0F474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Por isso: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>Pessoa pessoa = new Pessoa();</w:t>
      </w:r>
    </w:p>
    <w:p w14:paraId="15955103" w14:textId="5229384C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pode funcionar mesmo que você não tenha escrito: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>public Pessoa() {}</w:t>
      </w:r>
    </w:p>
    <w:p w14:paraId="1C519EF5" w14:textId="19E80D1A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b/>
          <w:bCs/>
          <w:sz w:val="18"/>
          <w:szCs w:val="18"/>
        </w:rPr>
        <w:t>construtor vazio ou em branco</w:t>
      </w:r>
      <w:r w:rsidRPr="00E3146A">
        <w:rPr>
          <w:sz w:val="18"/>
          <w:szCs w:val="18"/>
        </w:rPr>
        <w:t>, criado implicitamente pelo Java.</w:t>
      </w:r>
    </w:p>
    <w:p w14:paraId="680AF965" w14:textId="7303A68E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Podemos criar um construtor que recebe informações: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>public Pessoa(String nome, int idade) {</w:t>
      </w:r>
    </w:p>
    <w:p w14:paraId="080E8504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this.nome = nome;</w:t>
      </w:r>
    </w:p>
    <w:p w14:paraId="2EF8A43B" w14:textId="6E198514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this.idade = idade;}</w:t>
      </w:r>
    </w:p>
    <w:p w14:paraId="13C127FB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Agora podemos fazer:</w:t>
      </w:r>
    </w:p>
    <w:p w14:paraId="742772AA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Pessoa pessoa = new Pessoa("Marina", 31);</w:t>
      </w:r>
    </w:p>
    <w:p w14:paraId="0E35C6D7" w14:textId="302409FE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Isso permite que o objeto já seja criado com determinados valores. </w:t>
      </w:r>
    </w:p>
    <w:p w14:paraId="4019D550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Quando você cria um construtor explícito com parâmetros:</w:t>
      </w:r>
    </w:p>
    <w:p w14:paraId="7140D017" w14:textId="04E6AD38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public Pessoa(String nome, int idade)</w:t>
      </w:r>
    </w:p>
    <w:p w14:paraId="5E7C07F3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new Pessoa();</w:t>
      </w:r>
    </w:p>
    <w:p w14:paraId="3D3C2515" w14:textId="71A03148" w:rsidR="00E3146A" w:rsidRDefault="00E3146A" w:rsidP="008B61EB">
      <w:pPr>
        <w:pStyle w:val="SemEspaamento"/>
        <w:jc w:val="both"/>
        <w:rPr>
          <w:sz w:val="18"/>
          <w:szCs w:val="18"/>
        </w:rPr>
      </w:pPr>
      <w:r w:rsidRPr="00E3146A">
        <w:rPr>
          <w:b/>
          <w:bCs/>
          <w:sz w:val="18"/>
          <w:szCs w:val="18"/>
        </w:rPr>
        <w:t>não funciona mais automaticamente</w:t>
      </w:r>
      <w:r w:rsidRPr="00E3146A">
        <w:rPr>
          <w:sz w:val="18"/>
          <w:szCs w:val="18"/>
        </w:rPr>
        <w:t>, a menos que você também crie um construtor vazio</w:t>
      </w:r>
      <w:r>
        <w:rPr>
          <w:sz w:val="18"/>
          <w:szCs w:val="18"/>
        </w:rPr>
        <w:t>.</w:t>
      </w:r>
    </w:p>
    <w:p w14:paraId="04CF4472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Podemos ter vários construtores na mesma classe.</w:t>
      </w:r>
    </w:p>
    <w:p w14:paraId="1E817D31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public Pessoa() {</w:t>
      </w:r>
    </w:p>
    <w:p w14:paraId="68AC87FB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this.nome = "Usuário";</w:t>
      </w:r>
    </w:p>
    <w:p w14:paraId="2A4E5E51" w14:textId="748A211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this.idade = 0;}</w:t>
      </w:r>
    </w:p>
    <w:p w14:paraId="1B850FB6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public Pessoa(String nome, int idade) {</w:t>
      </w:r>
    </w:p>
    <w:p w14:paraId="5AB87B21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this.nome = nome;</w:t>
      </w:r>
    </w:p>
    <w:p w14:paraId="47924702" w14:textId="72247028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    this.idade = idade;}</w:t>
      </w:r>
    </w:p>
    <w:p w14:paraId="51BAE1FB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Assim podemos fazer:</w:t>
      </w:r>
    </w:p>
    <w:p w14:paraId="7CED3B76" w14:textId="7AEF91A8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Pessoa p1 = new Pessoa();</w:t>
      </w:r>
    </w:p>
    <w:p w14:paraId="340F1142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Pessoa p2 = new Pessoa("Marina", 31);</w:t>
      </w:r>
    </w:p>
    <w:p w14:paraId="4115E053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Os dois são válidos porque existem dois construtores diferentes.</w:t>
      </w:r>
    </w:p>
    <w:p w14:paraId="04FEF28D" w14:textId="2EB1DCA0" w:rsidR="00E3146A" w:rsidRDefault="00E3146A" w:rsidP="008B61EB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O </w:t>
      </w:r>
      <w:r>
        <w:rPr>
          <w:sz w:val="18"/>
          <w:szCs w:val="18"/>
        </w:rPr>
        <w:t>THIS</w:t>
      </w:r>
      <w:r w:rsidRPr="00E3146A">
        <w:rPr>
          <w:sz w:val="18"/>
          <w:szCs w:val="18"/>
        </w:rPr>
        <w:t xml:space="preserve"> é uma palavra-chave usada para se referir à própria classe/objeto.</w:t>
      </w:r>
    </w:p>
    <w:p w14:paraId="073C25DB" w14:textId="5892AEF2" w:rsidR="00E3146A" w:rsidRDefault="00E3146A" w:rsidP="008B61EB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O THIS</w:t>
      </w:r>
      <w:r w:rsidRPr="00E3146A">
        <w:rPr>
          <w:sz w:val="18"/>
          <w:szCs w:val="18"/>
        </w:rPr>
        <w:t xml:space="preserve"> é obrigatório quando chamamos outro construtor dentro da própria classe</w:t>
      </w:r>
      <w:r>
        <w:rPr>
          <w:sz w:val="18"/>
          <w:szCs w:val="18"/>
        </w:rPr>
        <w:t>.</w:t>
      </w:r>
    </w:p>
    <w:p w14:paraId="5204D596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this.nome = nome;</w:t>
      </w:r>
    </w:p>
    <w:p w14:paraId="1E82C8F7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>pense:</w:t>
      </w:r>
    </w:p>
    <w:p w14:paraId="1A646DAC" w14:textId="77777777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b/>
          <w:bCs/>
          <w:sz w:val="18"/>
          <w:szCs w:val="18"/>
        </w:rPr>
        <w:t>atributo = parâmetro</w:t>
      </w:r>
    </w:p>
    <w:p w14:paraId="6DA8137B" w14:textId="79206C2D" w:rsidR="00E3146A" w:rsidRDefault="00E3146A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ENCAPSULAMENTO</w:t>
      </w:r>
      <w:r>
        <w:rPr>
          <w:sz w:val="18"/>
          <w:szCs w:val="18"/>
        </w:rPr>
        <w:t>:</w:t>
      </w:r>
    </w:p>
    <w:p w14:paraId="084FD6B3" w14:textId="367A9E69" w:rsidR="00E3146A" w:rsidRPr="00E3146A" w:rsidRDefault="00E3146A" w:rsidP="00E3146A">
      <w:pPr>
        <w:pStyle w:val="SemEspaamento"/>
        <w:jc w:val="both"/>
        <w:rPr>
          <w:sz w:val="18"/>
          <w:szCs w:val="18"/>
        </w:rPr>
      </w:pPr>
      <w:r w:rsidRPr="00E3146A">
        <w:rPr>
          <w:sz w:val="18"/>
          <w:szCs w:val="18"/>
        </w:rPr>
        <w:t xml:space="preserve">Encapsulamento é uma técnica para </w:t>
      </w:r>
      <w:r w:rsidRPr="00E3146A">
        <w:rPr>
          <w:b/>
          <w:bCs/>
          <w:sz w:val="18"/>
          <w:szCs w:val="18"/>
        </w:rPr>
        <w:t>ocultar/proteger atributos</w:t>
      </w:r>
      <w:r w:rsidRPr="00E3146A">
        <w:rPr>
          <w:sz w:val="18"/>
          <w:szCs w:val="18"/>
        </w:rPr>
        <w:t xml:space="preserve"> e limitar o acesso a eles.</w:t>
      </w:r>
      <w:r>
        <w:rPr>
          <w:sz w:val="18"/>
          <w:szCs w:val="18"/>
        </w:rPr>
        <w:t xml:space="preserve"> </w:t>
      </w:r>
      <w:r w:rsidRPr="00E3146A">
        <w:rPr>
          <w:sz w:val="18"/>
          <w:szCs w:val="18"/>
        </w:rPr>
        <w:t xml:space="preserve">A responsabilidade de </w:t>
      </w:r>
      <w:r w:rsidRPr="00E3146A">
        <w:rPr>
          <w:sz w:val="18"/>
          <w:szCs w:val="18"/>
        </w:rPr>
        <w:t>definir como os dados podem ser acessados ou modificados fica dentro da própria classe</w:t>
      </w:r>
    </w:p>
    <w:p w14:paraId="4228A6D3" w14:textId="77FB50DE" w:rsidR="001A67B0" w:rsidRPr="001A67B0" w:rsidRDefault="001A67B0" w:rsidP="001A67B0">
      <w:pPr>
        <w:pStyle w:val="SemEspaamento"/>
        <w:jc w:val="both"/>
        <w:rPr>
          <w:sz w:val="18"/>
          <w:szCs w:val="18"/>
        </w:rPr>
      </w:pPr>
      <w:r w:rsidRPr="001A67B0">
        <w:rPr>
          <w:sz w:val="18"/>
          <w:szCs w:val="18"/>
        </w:rPr>
        <w:t>Private</w:t>
      </w:r>
      <w:r>
        <w:rPr>
          <w:sz w:val="18"/>
          <w:szCs w:val="18"/>
        </w:rPr>
        <w:t xml:space="preserve">: </w:t>
      </w:r>
      <w:r w:rsidRPr="001A67B0">
        <w:rPr>
          <w:sz w:val="18"/>
          <w:szCs w:val="18"/>
        </w:rPr>
        <w:t>Apenas na própria classe</w:t>
      </w:r>
    </w:p>
    <w:p w14:paraId="2C94B4A9" w14:textId="1D9B7D7D" w:rsidR="001A67B0" w:rsidRPr="001A67B0" w:rsidRDefault="001A67B0" w:rsidP="001A67B0">
      <w:pPr>
        <w:pStyle w:val="SemEspaamento"/>
        <w:jc w:val="both"/>
        <w:rPr>
          <w:sz w:val="18"/>
          <w:szCs w:val="18"/>
        </w:rPr>
      </w:pPr>
      <w:r w:rsidRPr="001A67B0">
        <w:rPr>
          <w:sz w:val="18"/>
          <w:szCs w:val="18"/>
        </w:rPr>
        <w:t>Protected</w:t>
      </w:r>
      <w:r>
        <w:rPr>
          <w:sz w:val="18"/>
          <w:szCs w:val="18"/>
        </w:rPr>
        <w:t xml:space="preserve">: </w:t>
      </w:r>
      <w:r w:rsidRPr="001A67B0">
        <w:rPr>
          <w:sz w:val="18"/>
          <w:szCs w:val="18"/>
        </w:rPr>
        <w:t>Mesmo pacote + Subclasses em outros pacotes</w:t>
      </w:r>
    </w:p>
    <w:p w14:paraId="7BA79C81" w14:textId="5B207AB4" w:rsidR="00E3146A" w:rsidRDefault="001A67B0" w:rsidP="008B61EB">
      <w:pPr>
        <w:pStyle w:val="SemEspaamento"/>
        <w:jc w:val="both"/>
        <w:rPr>
          <w:sz w:val="18"/>
          <w:szCs w:val="18"/>
        </w:rPr>
      </w:pPr>
      <w:r w:rsidRPr="001A67B0">
        <w:rPr>
          <w:sz w:val="18"/>
          <w:szCs w:val="18"/>
        </w:rPr>
        <w:t>Public</w:t>
      </w:r>
      <w:r>
        <w:rPr>
          <w:sz w:val="18"/>
          <w:szCs w:val="18"/>
        </w:rPr>
        <w:t xml:space="preserve">: </w:t>
      </w:r>
      <w:r w:rsidRPr="001A67B0">
        <w:rPr>
          <w:sz w:val="18"/>
          <w:szCs w:val="18"/>
        </w:rPr>
        <w:t>Qualquer lugar do projeto</w:t>
      </w:r>
    </w:p>
    <w:p w14:paraId="53367EDF" w14:textId="261DB2B9" w:rsidR="00313BB4" w:rsidRDefault="00313BB4" w:rsidP="008B61EB">
      <w:pPr>
        <w:pStyle w:val="SemEspaamento"/>
        <w:jc w:val="both"/>
        <w:rPr>
          <w:sz w:val="18"/>
          <w:szCs w:val="18"/>
        </w:rPr>
      </w:pPr>
      <w:r w:rsidRPr="0015496D">
        <w:rPr>
          <w:b/>
          <w:bCs/>
          <w:sz w:val="18"/>
          <w:szCs w:val="18"/>
        </w:rPr>
        <w:t>GETTER</w:t>
      </w:r>
      <w:r>
        <w:rPr>
          <w:sz w:val="18"/>
          <w:szCs w:val="18"/>
        </w:rPr>
        <w:t>:</w:t>
      </w:r>
    </w:p>
    <w:p w14:paraId="26028AEA" w14:textId="1E27FE95" w:rsidR="00313BB4" w:rsidRDefault="00313BB4" w:rsidP="008B61EB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Se o atributo é private, como outra classe consegue </w:t>
      </w:r>
      <w:r w:rsidRPr="00313BB4">
        <w:rPr>
          <w:b/>
          <w:bCs/>
          <w:sz w:val="18"/>
          <w:szCs w:val="18"/>
        </w:rPr>
        <w:t>ler</w:t>
      </w:r>
      <w:r w:rsidRPr="00313BB4">
        <w:rPr>
          <w:sz w:val="18"/>
          <w:szCs w:val="18"/>
        </w:rPr>
        <w:t xml:space="preserve"> seu valor?</w:t>
      </w:r>
    </w:p>
    <w:p w14:paraId="361E2545" w14:textId="77777777" w:rsid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 xml:space="preserve">private String nome; </w:t>
      </w:r>
    </w:p>
    <w:p w14:paraId="7825279F" w14:textId="77777777" w:rsid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>public String getNome() {</w:t>
      </w:r>
    </w:p>
    <w:p w14:paraId="35C3B5FA" w14:textId="7FDDB993" w:rsidR="00313BB4" w:rsidRP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>return nome; }</w:t>
      </w:r>
    </w:p>
    <w:p w14:paraId="63EB6521" w14:textId="17CAA621" w:rsidR="00313BB4" w:rsidRDefault="00313BB4" w:rsidP="008B61EB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>String → getNome()</w:t>
      </w:r>
      <w:r>
        <w:rPr>
          <w:sz w:val="18"/>
          <w:szCs w:val="18"/>
          <w:lang w:val="en-US"/>
        </w:rPr>
        <w:t>,</w:t>
      </w:r>
      <w:r w:rsidRPr="00313BB4">
        <w:rPr>
          <w:sz w:val="18"/>
          <w:szCs w:val="18"/>
          <w:lang w:val="en-US"/>
        </w:rPr>
        <w:t xml:space="preserve"> int → getIdade()</w:t>
      </w:r>
      <w:r>
        <w:rPr>
          <w:sz w:val="18"/>
          <w:szCs w:val="18"/>
          <w:lang w:val="en-US"/>
        </w:rPr>
        <w:t>,</w:t>
      </w:r>
      <w:r w:rsidRPr="00313BB4">
        <w:rPr>
          <w:sz w:val="18"/>
          <w:szCs w:val="18"/>
          <w:lang w:val="en-US"/>
        </w:rPr>
        <w:t xml:space="preserve"> boolean → isDormindo()</w:t>
      </w:r>
    </w:p>
    <w:p w14:paraId="3BF7A721" w14:textId="72A05A5E" w:rsidR="00313BB4" w:rsidRPr="00085F40" w:rsidRDefault="00313BB4" w:rsidP="008B61EB">
      <w:pPr>
        <w:pStyle w:val="SemEspaamento"/>
        <w:jc w:val="both"/>
        <w:rPr>
          <w:sz w:val="18"/>
          <w:szCs w:val="18"/>
        </w:rPr>
      </w:pPr>
      <w:r w:rsidRPr="001A6221">
        <w:rPr>
          <w:b/>
          <w:bCs/>
          <w:sz w:val="18"/>
          <w:szCs w:val="18"/>
        </w:rPr>
        <w:t>SETTER</w:t>
      </w:r>
      <w:r w:rsidRPr="00085F40">
        <w:rPr>
          <w:sz w:val="18"/>
          <w:szCs w:val="18"/>
        </w:rPr>
        <w:t>:</w:t>
      </w:r>
    </w:p>
    <w:p w14:paraId="010F7C23" w14:textId="7951B621" w:rsidR="00313BB4" w:rsidRDefault="00313BB4" w:rsidP="008B61EB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O setter serve para </w:t>
      </w:r>
      <w:r w:rsidRPr="00313BB4">
        <w:rPr>
          <w:b/>
          <w:bCs/>
          <w:sz w:val="18"/>
          <w:szCs w:val="18"/>
        </w:rPr>
        <w:t>alterar/modificar</w:t>
      </w:r>
      <w:r w:rsidRPr="00313BB4">
        <w:rPr>
          <w:sz w:val="18"/>
          <w:szCs w:val="18"/>
        </w:rPr>
        <w:t xml:space="preserve"> um atributo.</w:t>
      </w:r>
    </w:p>
    <w:p w14:paraId="6AD8CE98" w14:textId="77777777" w:rsidR="00313BB4" w:rsidRPr="00313BB4" w:rsidRDefault="00313BB4" w:rsidP="00313BB4">
      <w:pPr>
        <w:pStyle w:val="SemEspaamento"/>
        <w:jc w:val="both"/>
        <w:rPr>
          <w:sz w:val="18"/>
          <w:szCs w:val="18"/>
          <w:lang w:val="en-US"/>
        </w:rPr>
      </w:pPr>
      <w:r w:rsidRPr="00313BB4">
        <w:rPr>
          <w:sz w:val="18"/>
          <w:szCs w:val="18"/>
          <w:lang w:val="en-US"/>
        </w:rPr>
        <w:t>public void setNome(String nome) {</w:t>
      </w:r>
    </w:p>
    <w:p w14:paraId="67C6177F" w14:textId="6B02DE47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  <w:lang w:val="en-US"/>
        </w:rPr>
        <w:t xml:space="preserve">    </w:t>
      </w:r>
      <w:r w:rsidRPr="00313BB4">
        <w:rPr>
          <w:sz w:val="18"/>
          <w:szCs w:val="18"/>
        </w:rPr>
        <w:t>this.nome = nome;}</w:t>
      </w:r>
    </w:p>
    <w:p w14:paraId="36AF1503" w14:textId="3E3C4035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Condições:</w:t>
      </w:r>
    </w:p>
    <w:p w14:paraId="3580527B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public void setIdade(int idade) {</w:t>
      </w:r>
    </w:p>
    <w:p w14:paraId="16E90F61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    if (idade &gt;= 0) {</w:t>
      </w:r>
    </w:p>
    <w:p w14:paraId="05FFB5C9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        this.idade = idade;</w:t>
      </w:r>
    </w:p>
    <w:p w14:paraId="3DEDA6AD" w14:textId="1F82F788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313BB4">
        <w:rPr>
          <w:sz w:val="18"/>
          <w:szCs w:val="18"/>
        </w:rPr>
        <w:t>} else {</w:t>
      </w:r>
    </w:p>
    <w:p w14:paraId="790988FC" w14:textId="51596BA9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        System.out.println("Idade não pode ser menor que 0");}}</w:t>
      </w:r>
    </w:p>
    <w:p w14:paraId="7DD930D7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Assim não deixamos qualquer valor entrar.</w:t>
      </w:r>
    </w:p>
    <w:p w14:paraId="1033ADB5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O setter pode verificar condições antes de modificar o atributo.</w:t>
      </w:r>
    </w:p>
    <w:p w14:paraId="6E636096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</w:p>
    <w:p w14:paraId="2A77BF8D" w14:textId="531978DF" w:rsidR="00313BB4" w:rsidRDefault="00313BB4" w:rsidP="00313BB4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“</w:t>
      </w:r>
      <w:r w:rsidRPr="00313BB4">
        <w:rPr>
          <w:sz w:val="18"/>
          <w:szCs w:val="18"/>
        </w:rPr>
        <w:t xml:space="preserve">Você </w:t>
      </w:r>
      <w:r w:rsidRPr="00313BB4">
        <w:rPr>
          <w:b/>
          <w:bCs/>
          <w:sz w:val="18"/>
          <w:szCs w:val="18"/>
        </w:rPr>
        <w:t>não precisa obrigatoriamente</w:t>
      </w:r>
      <w:r w:rsidRPr="00313BB4">
        <w:rPr>
          <w:sz w:val="18"/>
          <w:szCs w:val="18"/>
        </w:rPr>
        <w:t xml:space="preserve"> criar getter e setter para todos os atributos.</w:t>
      </w:r>
      <w:r>
        <w:rPr>
          <w:sz w:val="18"/>
          <w:szCs w:val="18"/>
        </w:rPr>
        <w:t>”</w:t>
      </w:r>
    </w:p>
    <w:p w14:paraId="65B3E8E8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</w:p>
    <w:p w14:paraId="6F552DD3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Não são apenas atributos que podem ser private.</w:t>
      </w:r>
    </w:p>
    <w:p w14:paraId="31CBF1B6" w14:textId="77777777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Também podemos fazer:</w:t>
      </w:r>
    </w:p>
    <w:p w14:paraId="1621E425" w14:textId="0116851D" w:rsidR="00313BB4" w:rsidRP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private int gerarCodigo() {}</w:t>
      </w:r>
    </w:p>
    <w:p w14:paraId="2D3A1970" w14:textId="77777777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 xml:space="preserve">Esses métodos podem funcionar como </w:t>
      </w:r>
      <w:r w:rsidRPr="00313BB4">
        <w:rPr>
          <w:b/>
          <w:bCs/>
          <w:sz w:val="18"/>
          <w:szCs w:val="18"/>
        </w:rPr>
        <w:t>métodos auxiliares</w:t>
      </w:r>
      <w:r w:rsidRPr="00313BB4">
        <w:rPr>
          <w:sz w:val="18"/>
          <w:szCs w:val="18"/>
        </w:rPr>
        <w:t>, utilizados apenas internamente pela classe.</w:t>
      </w:r>
    </w:p>
    <w:p w14:paraId="2FB7B8D0" w14:textId="452D56B1" w:rsidR="00313BB4" w:rsidRDefault="00313BB4" w:rsidP="00313BB4">
      <w:pPr>
        <w:pStyle w:val="SemEspaamento"/>
        <w:jc w:val="both"/>
        <w:rPr>
          <w:sz w:val="18"/>
          <w:szCs w:val="18"/>
        </w:rPr>
      </w:pPr>
      <w:r w:rsidRPr="00313BB4">
        <w:rPr>
          <w:sz w:val="18"/>
          <w:szCs w:val="18"/>
        </w:rPr>
        <w:t>A outra classe não precisa saber como o código é gerado.</w:t>
      </w:r>
    </w:p>
    <w:p w14:paraId="70C718AC" w14:textId="0FB707B4" w:rsidR="00917F0E" w:rsidRPr="001A6221" w:rsidRDefault="008C64E1" w:rsidP="00313BB4">
      <w:pPr>
        <w:pStyle w:val="SemEspaamento"/>
        <w:jc w:val="both"/>
        <w:rPr>
          <w:b/>
          <w:bCs/>
          <w:sz w:val="18"/>
          <w:szCs w:val="18"/>
        </w:rPr>
      </w:pPr>
      <w:r w:rsidRPr="001A6221">
        <w:rPr>
          <w:b/>
          <w:bCs/>
          <w:sz w:val="18"/>
          <w:szCs w:val="18"/>
        </w:rPr>
        <w:t>ASSOCIAÇÂO DE OBJETOS:</w:t>
      </w:r>
    </w:p>
    <w:p w14:paraId="52764A47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Uma classe pode possuir uma referência para um objeto de outra classe.</w:t>
      </w:r>
    </w:p>
    <w:p w14:paraId="393C15D5" w14:textId="0936FDA1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Exemplo:</w:t>
      </w:r>
      <w:r w:rsidR="00B63013">
        <w:rPr>
          <w:sz w:val="18"/>
          <w:szCs w:val="18"/>
        </w:rPr>
        <w:t xml:space="preserve"> </w:t>
      </w:r>
      <w:r w:rsidRPr="00FF0CFD">
        <w:rPr>
          <w:sz w:val="18"/>
          <w:szCs w:val="18"/>
        </w:rPr>
        <w:t>public class Disciplina {</w:t>
      </w:r>
    </w:p>
    <w:p w14:paraId="511E7042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private String nome;</w:t>
      </w:r>
    </w:p>
    <w:p w14:paraId="45BAF5DD" w14:textId="20EE1ECC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private Professor professor;}</w:t>
      </w:r>
    </w:p>
    <w:p w14:paraId="307705DD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private Professor professor;</w:t>
      </w:r>
    </w:p>
    <w:p w14:paraId="6128BC4F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significa que uma Disciplina possui uma associação com um Professor. </w:t>
      </w:r>
    </w:p>
    <w:p w14:paraId="72CD1869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Podemos então fazer:</w:t>
      </w:r>
    </w:p>
    <w:p w14:paraId="2A8096B4" w14:textId="5B9724B9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Professor professor = new Professor("Marina", "74123698");</w:t>
      </w:r>
    </w:p>
    <w:p w14:paraId="2222457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Disciplina disciplina =</w:t>
      </w:r>
    </w:p>
    <w:p w14:paraId="17CFCA6A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new Disciplina("POO", professor);</w:t>
      </w:r>
    </w:p>
    <w:p w14:paraId="0222B9EC" w14:textId="25C2E152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O objeto Professor foi criado e passado para Disciplina. </w:t>
      </w:r>
    </w:p>
    <w:p w14:paraId="752B7450" w14:textId="6CACF45F" w:rsidR="00FF0CFD" w:rsidRPr="001F0121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Uma classe pode usar métodos de outro objeto</w:t>
      </w:r>
      <w:r w:rsidR="001F0121">
        <w:rPr>
          <w:b/>
          <w:bCs/>
          <w:sz w:val="18"/>
          <w:szCs w:val="18"/>
        </w:rPr>
        <w:t xml:space="preserve">. </w:t>
      </w:r>
      <w:r w:rsidRPr="00FF0CFD">
        <w:rPr>
          <w:sz w:val="18"/>
          <w:szCs w:val="18"/>
        </w:rPr>
        <w:t>Se Disciplina possui um Professor, ela pode utilizar os métodos desse objeto.</w:t>
      </w:r>
    </w:p>
    <w:p w14:paraId="1F1A25C1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Por exemplo:</w:t>
      </w:r>
    </w:p>
    <w:p w14:paraId="49271BAE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public void imprimirInfo() {</w:t>
      </w:r>
    </w:p>
    <w:p w14:paraId="7C5DAF62" w14:textId="77777777" w:rsidR="00FF0CFD" w:rsidRPr="005D005F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    </w:t>
      </w:r>
      <w:r w:rsidRPr="005D005F">
        <w:rPr>
          <w:sz w:val="18"/>
          <w:szCs w:val="18"/>
        </w:rPr>
        <w:t>System.out.print(</w:t>
      </w:r>
    </w:p>
    <w:p w14:paraId="6C44FD74" w14:textId="64540289" w:rsidR="00FF0CFD" w:rsidRPr="005D005F" w:rsidRDefault="00FF0CFD" w:rsidP="00FF0CFD">
      <w:pPr>
        <w:pStyle w:val="SemEspaamento"/>
        <w:jc w:val="both"/>
        <w:rPr>
          <w:sz w:val="18"/>
          <w:szCs w:val="18"/>
        </w:rPr>
      </w:pPr>
      <w:r w:rsidRPr="005D005F">
        <w:rPr>
          <w:sz w:val="18"/>
          <w:szCs w:val="18"/>
        </w:rPr>
        <w:t>"Professor:</w:t>
      </w:r>
      <w:r w:rsidR="0097673D" w:rsidRPr="005D005F">
        <w:rPr>
          <w:sz w:val="18"/>
          <w:szCs w:val="18"/>
        </w:rPr>
        <w:t>“+</w:t>
      </w:r>
      <w:r w:rsidRPr="005D005F">
        <w:rPr>
          <w:sz w:val="18"/>
          <w:szCs w:val="18"/>
        </w:rPr>
        <w:t>this.professor.getNome()</w:t>
      </w:r>
      <w:r w:rsidR="00C71C6D" w:rsidRPr="005D005F">
        <w:rPr>
          <w:sz w:val="18"/>
          <w:szCs w:val="18"/>
        </w:rPr>
        <w:t xml:space="preserve"> </w:t>
      </w:r>
      <w:r w:rsidR="00A365BB">
        <w:rPr>
          <w:sz w:val="18"/>
          <w:szCs w:val="18"/>
        </w:rPr>
        <w:t>}</w:t>
      </w:r>
      <w:r w:rsidRPr="00FF0CFD">
        <w:rPr>
          <w:sz w:val="18"/>
          <w:szCs w:val="18"/>
        </w:rPr>
        <w:t>;}</w:t>
      </w:r>
    </w:p>
    <w:p w14:paraId="2DBC4CD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Aqui temos:</w:t>
      </w:r>
    </w:p>
    <w:p w14:paraId="4E76D2A7" w14:textId="2035D838" w:rsid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this.professor.getNome()</w:t>
      </w:r>
    </w:p>
    <w:p w14:paraId="7CE754AC" w14:textId="192640CB" w:rsidR="00E20150" w:rsidRPr="00FF0CFD" w:rsidRDefault="00E20150" w:rsidP="00FF0CFD">
      <w:pPr>
        <w:pStyle w:val="SemEspaamento"/>
        <w:jc w:val="both"/>
        <w:rPr>
          <w:sz w:val="18"/>
          <w:szCs w:val="18"/>
        </w:rPr>
      </w:pPr>
      <w:r>
        <w:rPr>
          <w:sz w:val="18"/>
          <w:szCs w:val="18"/>
        </w:rPr>
        <w:t>ou seja:</w:t>
      </w:r>
    </w:p>
    <w:p w14:paraId="183B5D21" w14:textId="56DFAAC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A Disciplina está acessando o método getNome() do objeto Professor que ela possui.</w:t>
      </w:r>
    </w:p>
    <w:p w14:paraId="4B2B29D6" w14:textId="56B22EAB" w:rsidR="00FF0CFD" w:rsidRPr="0044154E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Associação e referência compartilhada</w:t>
      </w:r>
    </w:p>
    <w:p w14:paraId="51F0C63E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Imagine:</w:t>
      </w:r>
    </w:p>
    <w:p w14:paraId="0C1C3DF4" w14:textId="3839BAF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Professor</w:t>
      </w:r>
      <w:r w:rsidR="00BE1986">
        <w:rPr>
          <w:sz w:val="18"/>
          <w:szCs w:val="18"/>
        </w:rPr>
        <w:t xml:space="preserve"> </w:t>
      </w:r>
      <w:r w:rsidRPr="00FF0CFD">
        <w:rPr>
          <w:sz w:val="18"/>
          <w:szCs w:val="18"/>
        </w:rPr>
        <w:t>professor</w:t>
      </w:r>
      <w:r w:rsidR="00BE1986">
        <w:rPr>
          <w:sz w:val="18"/>
          <w:szCs w:val="18"/>
        </w:rPr>
        <w:t xml:space="preserve"> </w:t>
      </w:r>
      <w:r w:rsidRPr="00FF0CFD">
        <w:rPr>
          <w:sz w:val="18"/>
          <w:szCs w:val="18"/>
        </w:rPr>
        <w:t>=</w:t>
      </w:r>
      <w:r w:rsidR="00BE1986">
        <w:rPr>
          <w:sz w:val="18"/>
          <w:szCs w:val="18"/>
        </w:rPr>
        <w:t xml:space="preserve"> </w:t>
      </w:r>
      <w:r w:rsidRPr="00FF0CFD">
        <w:rPr>
          <w:sz w:val="18"/>
          <w:szCs w:val="18"/>
        </w:rPr>
        <w:t>new Professor("Marina", "74123698");</w:t>
      </w:r>
    </w:p>
    <w:p w14:paraId="32817A8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Disciplina d1 = new Disciplina("POO", professor);</w:t>
      </w:r>
    </w:p>
    <w:p w14:paraId="2C46726C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EscolaPolitecnica escola = new EscolaPolitecnica(professor);</w:t>
      </w:r>
    </w:p>
    <w:p w14:paraId="25A069DC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As duas estruturas podem estar associadas ao </w:t>
      </w:r>
      <w:r w:rsidRPr="00FF0CFD">
        <w:rPr>
          <w:b/>
          <w:bCs/>
          <w:sz w:val="18"/>
          <w:szCs w:val="18"/>
        </w:rPr>
        <w:t>mesmo objeto Professor</w:t>
      </w:r>
      <w:r w:rsidRPr="00FF0CFD">
        <w:rPr>
          <w:sz w:val="18"/>
          <w:szCs w:val="18"/>
        </w:rPr>
        <w:t>.</w:t>
      </w:r>
    </w:p>
    <w:p w14:paraId="1609E17C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Nesse caso, não temos dois professores independentes. Temos referências para o mesmo objeto.</w:t>
      </w:r>
    </w:p>
    <w:p w14:paraId="6B376BD2" w14:textId="1A9BAB9F" w:rsidR="00FF0CFD" w:rsidRPr="00C90F07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Por isso, uma alteração feita nesse objeto pode ser observada pelas estruturas que estão associadas a ele.</w:t>
      </w:r>
    </w:p>
    <w:p w14:paraId="48304C1A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Existe uma diferença MUITO importante entre:</w:t>
      </w:r>
    </w:p>
    <w:p w14:paraId="7797454A" w14:textId="2DC49281" w:rsidR="00FF0CFD" w:rsidRPr="00A365BB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Alterar o objeto existente</w:t>
      </w:r>
    </w:p>
    <w:p w14:paraId="014A2C49" w14:textId="77777777" w:rsidR="00FF0CFD" w:rsidRPr="00FF0CFD" w:rsidRDefault="00FF0CFD" w:rsidP="00FF0CFD">
      <w:pPr>
        <w:pStyle w:val="SemEspaamento"/>
        <w:jc w:val="both"/>
        <w:rPr>
          <w:b/>
          <w:bCs/>
          <w:sz w:val="18"/>
          <w:szCs w:val="18"/>
        </w:rPr>
      </w:pPr>
      <w:r w:rsidRPr="00FF0CFD">
        <w:rPr>
          <w:b/>
          <w:bCs/>
          <w:sz w:val="18"/>
          <w:szCs w:val="18"/>
        </w:rPr>
        <w:t>Substituir a referência por um novo objeto.</w:t>
      </w:r>
    </w:p>
    <w:p w14:paraId="0E7A4DE6" w14:textId="2C626822" w:rsidR="00FF0CFD" w:rsidRPr="00C41F7A" w:rsidRDefault="00FF0CFD" w:rsidP="00FF0CFD">
      <w:pPr>
        <w:pStyle w:val="SemEspaamento"/>
        <w:jc w:val="both"/>
        <w:rPr>
          <w:sz w:val="18"/>
          <w:szCs w:val="18"/>
          <w:lang w:val="en-US"/>
        </w:rPr>
      </w:pPr>
      <w:r w:rsidRPr="00C41F7A">
        <w:rPr>
          <w:sz w:val="18"/>
          <w:szCs w:val="18"/>
          <w:lang w:val="en-US"/>
        </w:rPr>
        <w:t>public void substituirProfessor(String nome, String codRh) {</w:t>
      </w:r>
    </w:p>
    <w:p w14:paraId="050B34C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C41F7A">
        <w:rPr>
          <w:sz w:val="18"/>
          <w:szCs w:val="18"/>
          <w:lang w:val="en-US"/>
        </w:rPr>
        <w:t xml:space="preserve">    </w:t>
      </w:r>
      <w:r w:rsidRPr="00FF0CFD">
        <w:rPr>
          <w:sz w:val="18"/>
          <w:szCs w:val="18"/>
        </w:rPr>
        <w:t>this.professor = new Professor(nome, codRh);</w:t>
      </w:r>
    </w:p>
    <w:p w14:paraId="19F48BAD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}</w:t>
      </w:r>
    </w:p>
    <w:p w14:paraId="559F31B8" w14:textId="77777777" w:rsidR="00FF0CFD" w:rsidRPr="00FF0CFD" w:rsidRDefault="00FF0CFD" w:rsidP="00FF0CFD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 xml:space="preserve">Aqui a Disciplina passa a possuir </w:t>
      </w:r>
      <w:r w:rsidRPr="00FF0CFD">
        <w:rPr>
          <w:b/>
          <w:bCs/>
          <w:sz w:val="18"/>
          <w:szCs w:val="18"/>
        </w:rPr>
        <w:t>um novo Professor</w:t>
      </w:r>
      <w:r w:rsidRPr="00FF0CFD">
        <w:rPr>
          <w:sz w:val="18"/>
          <w:szCs w:val="18"/>
        </w:rPr>
        <w:t xml:space="preserve">. </w:t>
      </w:r>
    </w:p>
    <w:p w14:paraId="7D5683D9" w14:textId="44D51F4C" w:rsidR="00BB7247" w:rsidRDefault="00FF0CFD" w:rsidP="00BB7247">
      <w:pPr>
        <w:pStyle w:val="SemEspaamento"/>
        <w:jc w:val="both"/>
        <w:rPr>
          <w:sz w:val="18"/>
          <w:szCs w:val="18"/>
        </w:rPr>
      </w:pPr>
      <w:r w:rsidRPr="00FF0CFD">
        <w:rPr>
          <w:sz w:val="18"/>
          <w:szCs w:val="18"/>
        </w:rPr>
        <w:t>Isso é diferente de simplesmente alterar os atributos do professor antigo.</w:t>
      </w:r>
    </w:p>
    <w:p w14:paraId="0DAEAA6C" w14:textId="3FFCC275" w:rsidR="00067534" w:rsidRPr="00067534" w:rsidRDefault="005D005F" w:rsidP="00BB7247">
      <w:pPr>
        <w:pStyle w:val="SemEspaamento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ARRAYLIST</w:t>
      </w:r>
    </w:p>
    <w:p w14:paraId="441B1050" w14:textId="77777777" w:rsidR="00535310" w:rsidRDefault="005D005F" w:rsidP="00535310">
      <w:pPr>
        <w:pStyle w:val="SemEspaamento"/>
        <w:jc w:val="both"/>
        <w:rPr>
          <w:b/>
          <w:bCs/>
          <w:sz w:val="18"/>
          <w:szCs w:val="18"/>
        </w:rPr>
      </w:pPr>
      <w:r w:rsidRPr="005D005F">
        <w:rPr>
          <w:b/>
          <w:bCs/>
          <w:sz w:val="18"/>
          <w:szCs w:val="18"/>
        </w:rPr>
        <w:t>Principais Características</w:t>
      </w:r>
    </w:p>
    <w:p w14:paraId="0D2883C0" w14:textId="65BAA364" w:rsidR="005D005F" w:rsidRPr="00535310" w:rsidRDefault="005D005F" w:rsidP="00535310">
      <w:pPr>
        <w:pStyle w:val="SemEspaamento"/>
        <w:jc w:val="both"/>
        <w:rPr>
          <w:b/>
          <w:bCs/>
          <w:sz w:val="18"/>
          <w:szCs w:val="18"/>
        </w:rPr>
      </w:pPr>
      <w:r w:rsidRPr="005D005F">
        <w:rPr>
          <w:b/>
          <w:bCs/>
          <w:sz w:val="18"/>
          <w:szCs w:val="18"/>
        </w:rPr>
        <w:t>Tamanho Dinâmico:</w:t>
      </w:r>
      <w:r w:rsidRPr="005D005F">
        <w:rPr>
          <w:sz w:val="18"/>
          <w:szCs w:val="18"/>
        </w:rPr>
        <w:t xml:space="preserve"> Cresce automaticamente quando atinge a capacidade máxima.</w:t>
      </w:r>
    </w:p>
    <w:p w14:paraId="665311A6" w14:textId="77777777" w:rsidR="005D005F" w:rsidRPr="005D005F" w:rsidRDefault="005D005F" w:rsidP="00535310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Tipos de Dados:</w:t>
      </w:r>
      <w:r w:rsidRPr="005D005F">
        <w:rPr>
          <w:sz w:val="18"/>
          <w:szCs w:val="18"/>
        </w:rPr>
        <w:t xml:space="preserve"> Guarda apenas </w:t>
      </w:r>
      <w:r w:rsidRPr="005D005F">
        <w:rPr>
          <w:b/>
          <w:bCs/>
          <w:sz w:val="18"/>
          <w:szCs w:val="18"/>
        </w:rPr>
        <w:t>objetos</w:t>
      </w:r>
      <w:r w:rsidRPr="005D005F">
        <w:rPr>
          <w:sz w:val="18"/>
          <w:szCs w:val="18"/>
        </w:rPr>
        <w:t xml:space="preserve"> (classes wrapper como Integer, Double, String, ou objetos de classes personalizadas). Não aceita tipos primitivos diretos (int, double, boolean).</w:t>
      </w:r>
    </w:p>
    <w:p w14:paraId="1BD8F04A" w14:textId="141683C3" w:rsidR="005D005F" w:rsidRPr="005D005F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Acesso Rápido:</w:t>
      </w:r>
      <w:r w:rsidRPr="005D005F">
        <w:rPr>
          <w:sz w:val="18"/>
          <w:szCs w:val="18"/>
        </w:rPr>
        <w:t xml:space="preserve"> Acesso direto por índice em tempo constante </w:t>
      </w:r>
      <m:oMath>
        <m: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1</m:t>
            </m:r>
          </m:e>
        </m:d>
      </m:oMath>
      <w:r w:rsidRPr="005D005F">
        <w:rPr>
          <w:sz w:val="18"/>
          <w:szCs w:val="18"/>
        </w:rPr>
        <w:t>.</w:t>
      </w:r>
    </w:p>
    <w:p w14:paraId="6C86F855" w14:textId="595FE87F" w:rsidR="005D005F" w:rsidRPr="005D005F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Inserção/Remoção:</w:t>
      </w:r>
      <w:r w:rsidRPr="005D005F">
        <w:rPr>
          <w:sz w:val="18"/>
          <w:szCs w:val="18"/>
        </w:rPr>
        <w:t xml:space="preserve"> Rápida no final, mas pode ser lenta no início/meio </w:t>
      </w:r>
      <m:oMath>
        <m:r>
          <w:rPr>
            <w:rFonts w:ascii="Cambria Math" w:hAnsi="Cambria Math"/>
            <w:sz w:val="18"/>
            <w:szCs w:val="18"/>
          </w:rPr>
          <m:t>O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n</m:t>
            </m:r>
          </m:e>
        </m:d>
      </m:oMath>
      <w:r w:rsidRPr="005D005F">
        <w:rPr>
          <w:sz w:val="18"/>
          <w:szCs w:val="18"/>
        </w:rPr>
        <w:t>, pois exige o deslocamento dos demais elementos.</w:t>
      </w:r>
    </w:p>
    <w:p w14:paraId="27DBE023" w14:textId="59829C4C" w:rsidR="005D005F" w:rsidRPr="00535310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b/>
          <w:bCs/>
          <w:sz w:val="18"/>
          <w:szCs w:val="18"/>
        </w:rPr>
        <w:t>Ordenação:</w:t>
      </w:r>
      <w:r w:rsidRPr="005D005F">
        <w:rPr>
          <w:sz w:val="18"/>
          <w:szCs w:val="18"/>
        </w:rPr>
        <w:t xml:space="preserve"> Mantém a ordem exata de inserção dos elementos.</w:t>
      </w:r>
    </w:p>
    <w:p w14:paraId="393269CB" w14:textId="77777777" w:rsidR="005D005F" w:rsidRDefault="005D005F" w:rsidP="005D005F">
      <w:pPr>
        <w:pStyle w:val="SemEspaamento"/>
        <w:jc w:val="both"/>
        <w:rPr>
          <w:sz w:val="18"/>
          <w:szCs w:val="18"/>
        </w:rPr>
      </w:pPr>
      <w:r w:rsidRPr="005D005F">
        <w:rPr>
          <w:sz w:val="18"/>
          <w:szCs w:val="18"/>
        </w:rPr>
        <w:t>Java</w:t>
      </w:r>
    </w:p>
    <w:p w14:paraId="2E03289F" w14:textId="119762AD" w:rsidR="0073726E" w:rsidRPr="0073726E" w:rsidRDefault="0073726E" w:rsidP="0073726E">
      <w:pPr>
        <w:pStyle w:val="SemEspaamento"/>
        <w:jc w:val="both"/>
        <w:rPr>
          <w:sz w:val="18"/>
          <w:szCs w:val="18"/>
        </w:rPr>
      </w:pPr>
      <w:r w:rsidRPr="0073726E">
        <w:rPr>
          <w:b/>
          <w:bCs/>
          <w:sz w:val="18"/>
          <w:szCs w:val="18"/>
        </w:rPr>
        <w:t>Tipos Primitivos:</w:t>
      </w:r>
      <w:r w:rsidRPr="0073726E">
        <w:rPr>
          <w:sz w:val="18"/>
          <w:szCs w:val="18"/>
        </w:rPr>
        <w:t xml:space="preserve"> Não é possível declarar ArrayList&lt;int&gt;. O correto é usar a Wrapper Class: ArrayList&lt;Integer&gt;.</w:t>
      </w:r>
    </w:p>
    <w:p w14:paraId="4A3A190E" w14:textId="278472D3" w:rsidR="0073726E" w:rsidRPr="0073726E" w:rsidRDefault="0073726E" w:rsidP="0073726E">
      <w:pPr>
        <w:pStyle w:val="SemEspaamento"/>
        <w:jc w:val="both"/>
        <w:rPr>
          <w:sz w:val="18"/>
          <w:szCs w:val="18"/>
        </w:rPr>
      </w:pPr>
      <w:r w:rsidRPr="0073726E">
        <w:rPr>
          <w:b/>
          <w:bCs/>
          <w:sz w:val="18"/>
          <w:szCs w:val="18"/>
        </w:rPr>
        <w:t>Índice Fora dos Limites:</w:t>
      </w:r>
      <w:r w:rsidRPr="0073726E">
        <w:rPr>
          <w:sz w:val="18"/>
          <w:szCs w:val="18"/>
        </w:rPr>
        <w:t xml:space="preserve"> Tentar acessar lista.get(10) em uma lista de tamanho 3 lança a exceção IndexOutOfBoundsException.</w:t>
      </w:r>
    </w:p>
    <w:p w14:paraId="31E00365" w14:textId="1B7A6DA9" w:rsidR="0073726E" w:rsidRPr="0073726E" w:rsidRDefault="0073726E" w:rsidP="0073726E">
      <w:pPr>
        <w:pStyle w:val="SemEspaamento"/>
        <w:jc w:val="both"/>
        <w:rPr>
          <w:sz w:val="18"/>
          <w:szCs w:val="18"/>
        </w:rPr>
      </w:pPr>
      <w:r w:rsidRPr="0073726E">
        <w:rPr>
          <w:b/>
          <w:bCs/>
          <w:sz w:val="18"/>
          <w:szCs w:val="18"/>
        </w:rPr>
        <w:t>Remoção de Números Inteiros:</w:t>
      </w:r>
      <w:r w:rsidRPr="0073726E">
        <w:rPr>
          <w:sz w:val="18"/>
          <w:szCs w:val="18"/>
        </w:rPr>
        <w:t xml:space="preserve"> Se tiver um ArrayList&lt;Integer&gt; e fizer lista.remove(2), o Java entenderá que você quer remover o </w:t>
      </w:r>
      <w:r w:rsidRPr="0073726E">
        <w:rPr>
          <w:b/>
          <w:bCs/>
          <w:sz w:val="18"/>
          <w:szCs w:val="18"/>
        </w:rPr>
        <w:t>índice 2</w:t>
      </w:r>
      <w:r w:rsidRPr="0073726E">
        <w:rPr>
          <w:sz w:val="18"/>
          <w:szCs w:val="18"/>
        </w:rPr>
        <w:t>, e não o número 2. Para remover o número 2, use lista.remove(Integer.valueOf(2)).</w:t>
      </w:r>
    </w:p>
    <w:p w14:paraId="6D9BFD6F" w14:textId="77777777" w:rsidR="0073726E" w:rsidRPr="005D005F" w:rsidRDefault="0073726E" w:rsidP="005D005F">
      <w:pPr>
        <w:pStyle w:val="SemEspaamento"/>
        <w:jc w:val="both"/>
        <w:rPr>
          <w:sz w:val="18"/>
          <w:szCs w:val="18"/>
        </w:rPr>
      </w:pPr>
    </w:p>
    <w:sectPr w:rsidR="0073726E" w:rsidRPr="005D005F" w:rsidSect="000D40EA">
      <w:pgSz w:w="11906" w:h="16838"/>
      <w:pgMar w:top="567" w:right="567" w:bottom="567" w:left="567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341"/>
    <w:multiLevelType w:val="multilevel"/>
    <w:tmpl w:val="A0E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634C"/>
    <w:multiLevelType w:val="multilevel"/>
    <w:tmpl w:val="4B7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154B9"/>
    <w:multiLevelType w:val="multilevel"/>
    <w:tmpl w:val="28F0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1132C"/>
    <w:multiLevelType w:val="multilevel"/>
    <w:tmpl w:val="40E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57013"/>
    <w:multiLevelType w:val="multilevel"/>
    <w:tmpl w:val="BE7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B2059"/>
    <w:multiLevelType w:val="multilevel"/>
    <w:tmpl w:val="51B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03644">
    <w:abstractNumId w:val="5"/>
  </w:num>
  <w:num w:numId="2" w16cid:durableId="323361950">
    <w:abstractNumId w:val="1"/>
  </w:num>
  <w:num w:numId="3" w16cid:durableId="1121606991">
    <w:abstractNumId w:val="0"/>
  </w:num>
  <w:num w:numId="4" w16cid:durableId="1263032206">
    <w:abstractNumId w:val="4"/>
  </w:num>
  <w:num w:numId="5" w16cid:durableId="1745374083">
    <w:abstractNumId w:val="3"/>
  </w:num>
  <w:num w:numId="6" w16cid:durableId="963345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AC"/>
    <w:rsid w:val="00067534"/>
    <w:rsid w:val="00085F40"/>
    <w:rsid w:val="000D40EA"/>
    <w:rsid w:val="0015496D"/>
    <w:rsid w:val="001A6221"/>
    <w:rsid w:val="001A67B0"/>
    <w:rsid w:val="001F0121"/>
    <w:rsid w:val="00256A9B"/>
    <w:rsid w:val="00264067"/>
    <w:rsid w:val="002A6DE4"/>
    <w:rsid w:val="00304EAC"/>
    <w:rsid w:val="00313BB4"/>
    <w:rsid w:val="003924AF"/>
    <w:rsid w:val="0044154E"/>
    <w:rsid w:val="00535310"/>
    <w:rsid w:val="0055058A"/>
    <w:rsid w:val="005D005F"/>
    <w:rsid w:val="006B01E2"/>
    <w:rsid w:val="006E5B42"/>
    <w:rsid w:val="0073726E"/>
    <w:rsid w:val="007603ED"/>
    <w:rsid w:val="0089774A"/>
    <w:rsid w:val="008B61EB"/>
    <w:rsid w:val="008C64E1"/>
    <w:rsid w:val="008F1DE0"/>
    <w:rsid w:val="00917F0E"/>
    <w:rsid w:val="00952C41"/>
    <w:rsid w:val="0097673D"/>
    <w:rsid w:val="009C22D4"/>
    <w:rsid w:val="00A341C5"/>
    <w:rsid w:val="00A365BB"/>
    <w:rsid w:val="00A4019C"/>
    <w:rsid w:val="00B63013"/>
    <w:rsid w:val="00BB7247"/>
    <w:rsid w:val="00BE1986"/>
    <w:rsid w:val="00C00A52"/>
    <w:rsid w:val="00C41F7A"/>
    <w:rsid w:val="00C71C6D"/>
    <w:rsid w:val="00C90F07"/>
    <w:rsid w:val="00CD6F23"/>
    <w:rsid w:val="00DD1D4F"/>
    <w:rsid w:val="00E20150"/>
    <w:rsid w:val="00E3146A"/>
    <w:rsid w:val="00EE2D40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C575"/>
  <w15:chartTrackingRefBased/>
  <w15:docId w15:val="{A1851EEC-7A39-49F5-AE08-58895D34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EA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04E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902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41</cp:revision>
  <dcterms:created xsi:type="dcterms:W3CDTF">2026-08-31T05:01:00Z</dcterms:created>
  <dcterms:modified xsi:type="dcterms:W3CDTF">2026-09-01T21:53:00Z</dcterms:modified>
</cp:coreProperties>
</file>